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ADC3D" w14:textId="1458734C" w:rsidR="00971D49" w:rsidRDefault="00971D49" w:rsidP="00971D49">
      <w:pPr>
        <w:jc w:val="center"/>
        <w:rPr>
          <w:b/>
          <w:i/>
          <w:sz w:val="36"/>
          <w:szCs w:val="36"/>
        </w:rPr>
      </w:pPr>
      <w:r w:rsidRPr="0016425F">
        <w:rPr>
          <w:b/>
          <w:i/>
          <w:sz w:val="36"/>
          <w:szCs w:val="36"/>
        </w:rPr>
        <w:t xml:space="preserve">FA – téma </w:t>
      </w:r>
      <w:r>
        <w:rPr>
          <w:b/>
          <w:i/>
          <w:sz w:val="36"/>
          <w:szCs w:val="36"/>
        </w:rPr>
        <w:t>apríl</w:t>
      </w:r>
      <w:r w:rsidRPr="0016425F">
        <w:rPr>
          <w:b/>
          <w:i/>
          <w:sz w:val="36"/>
          <w:szCs w:val="36"/>
        </w:rPr>
        <w:t xml:space="preserve"> 2021 PAŽ </w:t>
      </w:r>
      <w:r>
        <w:rPr>
          <w:b/>
          <w:i/>
          <w:sz w:val="36"/>
          <w:szCs w:val="36"/>
        </w:rPr>
        <w:t>4</w:t>
      </w:r>
      <w:r w:rsidRPr="0016425F">
        <w:rPr>
          <w:b/>
          <w:i/>
          <w:sz w:val="36"/>
          <w:szCs w:val="36"/>
        </w:rPr>
        <w:t>. kapitola čl.</w:t>
      </w:r>
      <w:r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</w:rPr>
        <w:t>4</w:t>
      </w:r>
    </w:p>
    <w:p w14:paraId="32780DBD" w14:textId="77777777" w:rsidR="00971D49" w:rsidRDefault="00971D49" w:rsidP="00971D49">
      <w:pPr>
        <w:rPr>
          <w:i/>
          <w:iCs/>
        </w:rPr>
      </w:pPr>
    </w:p>
    <w:p w14:paraId="204BD745" w14:textId="42B3D671" w:rsidR="00971D49" w:rsidRDefault="00971D49" w:rsidP="00971D49">
      <w:pPr>
        <w:rPr>
          <w:b/>
          <w:bCs/>
        </w:rPr>
      </w:pPr>
      <w:r w:rsidRPr="00971D49">
        <w:rPr>
          <w:b/>
          <w:bCs/>
        </w:rPr>
        <w:t>Čl. 24. Úrad hlavného predstaveného</w:t>
      </w:r>
    </w:p>
    <w:p w14:paraId="446D97FA" w14:textId="7B4ADA3D" w:rsidR="00971D49" w:rsidRPr="00971D49" w:rsidRDefault="00971D49" w:rsidP="00971D49">
      <w:pPr>
        <w:jc w:val="both"/>
        <w:rPr>
          <w:i/>
          <w:iCs/>
        </w:rPr>
      </w:pPr>
      <w:r w:rsidRPr="00971D49">
        <w:rPr>
          <w:i/>
          <w:iCs/>
        </w:rPr>
        <w:t xml:space="preserve">§ 1. Hlavný predstavený Spoločnosti svätého Františka </w:t>
      </w:r>
      <w:proofErr w:type="spellStart"/>
      <w:r w:rsidRPr="00971D49">
        <w:rPr>
          <w:i/>
          <w:iCs/>
        </w:rPr>
        <w:t>Saleského</w:t>
      </w:r>
      <w:proofErr w:type="spellEnd"/>
      <w:r w:rsidRPr="00971D49">
        <w:rPr>
          <w:i/>
          <w:iCs/>
        </w:rPr>
        <w:t xml:space="preserve"> je nástupcom dona </w:t>
      </w:r>
      <w:proofErr w:type="spellStart"/>
      <w:r w:rsidRPr="00971D49">
        <w:rPr>
          <w:i/>
          <w:iCs/>
        </w:rPr>
        <w:t>Bosca</w:t>
      </w:r>
      <w:proofErr w:type="spellEnd"/>
      <w:r w:rsidRPr="00971D49">
        <w:rPr>
          <w:i/>
          <w:iCs/>
        </w:rPr>
        <w:t xml:space="preserve">. Podľa výslovnej vôle zakladateľa je najvyšším predstaveným Združenia a vykonáva v ňom úlohu najvyššieho moderátora. Zaručuje vernosť Združenia projektu zakladateľa a podporuje jeho rast. </w:t>
      </w:r>
    </w:p>
    <w:p w14:paraId="3FB1459E" w14:textId="77777777" w:rsidR="00971D49" w:rsidRPr="00971D49" w:rsidRDefault="00971D49" w:rsidP="00971D49">
      <w:pPr>
        <w:jc w:val="both"/>
        <w:rPr>
          <w:i/>
          <w:iCs/>
        </w:rPr>
      </w:pPr>
      <w:r w:rsidRPr="00971D49">
        <w:rPr>
          <w:i/>
          <w:iCs/>
        </w:rPr>
        <w:t>§ 2. Svoju službu, vykonávanú aj prostredníctvom svojho vikára alebo svetového koordinátora, uskutočňuje zvyčajne prostredníctvom svetovej rady s Výkonným sekretariátom svetovej rady, najmä s cieľom animovať celé Združenie a koordinovať formačné a apoštolské iniciatívy.</w:t>
      </w:r>
    </w:p>
    <w:p w14:paraId="083676AC" w14:textId="3B6C2AC3" w:rsidR="00971D49" w:rsidRPr="00971D49" w:rsidRDefault="00971D49" w:rsidP="00971D49">
      <w:pPr>
        <w:jc w:val="both"/>
        <w:rPr>
          <w:b/>
          <w:bCs/>
          <w:i/>
          <w:iCs/>
        </w:rPr>
      </w:pPr>
      <w:r w:rsidRPr="00971D49">
        <w:rPr>
          <w:i/>
          <w:iCs/>
        </w:rPr>
        <w:t xml:space="preserve"> §3. Členovia Združenia pestujú voči hlavnému predstavenému city úprimnej lásky a vernosti jeho smerniciam.</w:t>
      </w:r>
    </w:p>
    <w:p w14:paraId="1E14936B" w14:textId="77777777" w:rsidR="00971D49" w:rsidRDefault="00971D49" w:rsidP="00971D49">
      <w:pPr>
        <w:jc w:val="both"/>
      </w:pPr>
      <w:r>
        <w:t xml:space="preserve">Tento článok, venovaný hlavnému predstavenému, sa významne umiestňuje medzi článok o celej rodine, v ktorej hlavný predstavený je otcom a stredobodom jednoty, a článok o zväzkoch so Saleziánskou kongregáciou. Hlavný predstavený ako nástupca dona </w:t>
      </w:r>
      <w:proofErr w:type="spellStart"/>
      <w:r>
        <w:t>Bosca</w:t>
      </w:r>
      <w:proofErr w:type="spellEnd"/>
      <w:r>
        <w:t xml:space="preserve"> a predstaviteľ jeho charizmatického otcovstva má rovnaký zväzok duchovno-charizmatického charakteru so všetkými rôznorodými skupinami saleziánskej rodiny. Voči nim vykonáva úlohu charizmatického podnecovateľa, animátora a garanta jednoty tejto rodiny a jej vernosti apoštolskému projektu a duchu zakladateľa. </w:t>
      </w:r>
    </w:p>
    <w:p w14:paraId="352F12D9" w14:textId="77777777" w:rsidR="00971D49" w:rsidRDefault="00971D49" w:rsidP="00971D49">
      <w:pPr>
        <w:jc w:val="both"/>
      </w:pPr>
      <w:r>
        <w:t xml:space="preserve">Článok 126 Stanov saleziánov z roku 1984 hovorí: „Hlavný predstavený Saleziánskej spoločnosti je nástupcom dona </w:t>
      </w:r>
      <w:proofErr w:type="spellStart"/>
      <w:r>
        <w:t>Bosca</w:t>
      </w:r>
      <w:proofErr w:type="spellEnd"/>
      <w:r>
        <w:t xml:space="preserve">, otcom a stredobodom jednoty saleziánskej rodiny. Jeho hlavnou starosťou je […] podnecovať členov [SDB] k stálej vernosti saleziánskej charizme a plniť si poslanie, ktoré Boh zveril našej Spoločnosti.“ </w:t>
      </w:r>
    </w:p>
    <w:p w14:paraId="4B1A9094" w14:textId="69F2E479" w:rsidR="00971D49" w:rsidRDefault="00971D49" w:rsidP="00971D49">
      <w:pPr>
        <w:jc w:val="both"/>
      </w:pPr>
      <w:r>
        <w:t xml:space="preserve">V článku 3 Stanov dcér Márie Pomocnice z roku 1982 sa píše: „Hlavný predstavený Spoločnosti svätého Františka </w:t>
      </w:r>
      <w:proofErr w:type="spellStart"/>
      <w:r>
        <w:t>Saleského</w:t>
      </w:r>
      <w:proofErr w:type="spellEnd"/>
      <w:r>
        <w:t xml:space="preserve"> – ako nástupca dona </w:t>
      </w:r>
      <w:proofErr w:type="spellStart"/>
      <w:r>
        <w:t>Bosca</w:t>
      </w:r>
      <w:proofErr w:type="spellEnd"/>
      <w:r>
        <w:t xml:space="preserve"> – je animátorom a stredobodom jednoty saleziánskej rodiny.“ Okrem toho článok 111 hovorí: „On pomáha udržovať živou našu vernosť donovi </w:t>
      </w:r>
      <w:proofErr w:type="spellStart"/>
      <w:r>
        <w:t>Boscovi</w:t>
      </w:r>
      <w:proofErr w:type="spellEnd"/>
      <w:r>
        <w:t xml:space="preserve"> aj právomocami, ktoré mu delegovala Svätá stolica.“</w:t>
      </w:r>
    </w:p>
    <w:p w14:paraId="2633E766" w14:textId="784913A5" w:rsidR="00971D49" w:rsidRDefault="00971D49" w:rsidP="00971D49">
      <w:pPr>
        <w:jc w:val="both"/>
      </w:pPr>
      <w:r>
        <w:t xml:space="preserve">Otcovstvo, ktoré zakladateľ zanechal ako vzácne dedičstvo svojim nástupcom, pomáha autorite hlavného predstaveného prijať charakteristickú saleziánsku tvár, príznačnú animovaním a dobrotou, a zameriava túto autoritu na bezvýhradnú službu povolaniu jednotlivých osôb a vitalite Združenia. Nie bez dôvodu sa označuje ako </w:t>
      </w:r>
      <w:proofErr w:type="spellStart"/>
      <w:r>
        <w:t>ministérium</w:t>
      </w:r>
      <w:proofErr w:type="spellEnd"/>
      <w:r>
        <w:t>, posvätná služba</w:t>
      </w:r>
      <w:r>
        <w:t>.</w:t>
      </w:r>
    </w:p>
    <w:p w14:paraId="26839E26" w14:textId="6157D6E5" w:rsidR="00971D49" w:rsidRDefault="00971D49" w:rsidP="00971D49">
      <w:pPr>
        <w:jc w:val="both"/>
      </w:pPr>
      <w:r>
        <w:t xml:space="preserve">Čo sa týka právnického hľadiska,  úloha </w:t>
      </w:r>
      <w:r w:rsidR="007854C2">
        <w:t xml:space="preserve">hlavného predstaveného </w:t>
      </w:r>
      <w:r>
        <w:t xml:space="preserve">je vzhľadom na rozličné skupiny rozdielna. Je „apoštolským </w:t>
      </w:r>
      <w:proofErr w:type="spellStart"/>
      <w:r>
        <w:t>vizitátorom</w:t>
      </w:r>
      <w:proofErr w:type="spellEnd"/>
      <w:r>
        <w:t xml:space="preserve">“ dcér Márie Pomocnice, ako hovorí článok 111 Stanov FMA z roku 1982. Pre saleziánov je najvyšším alebo hlavným predstaveným a pre spolupracovníkov je „najvyšším moderátorom“. Samozrejme, on sám je prvý, kto najlepšie vie, že je najvyšším predstaveným saleziánov rehoľníkov a saleziánov spolupracovníkov laikov alebo diecéznych kňazov, preto riadi a animuje tieto dve skupiny, pričom vo svetle náuky koncilu berie do úvahy ich dosť odlišnú povahu a rešpektuje tú časť autority, ktorú Projekt apoštolského života priznáva radám a koordinátorovi/koordinátorke na rôznych úrovniach. Hlavný predstavený ako najvyšší moderátor Združenia má riadnu riadiacu právomoc, ktorú vykonáva podľa kánonického práva nad celým Združením, nad jeho radami, strediskami a členmi. Táto právnická funkcia najvyššieho predstaveného uskutočňuje na operatívnej úrovni jeho charizmatickú úlohu otca a stredobodu duchovnej rodiny dona </w:t>
      </w:r>
      <w:proofErr w:type="spellStart"/>
      <w:r>
        <w:t>Bosca</w:t>
      </w:r>
      <w:proofErr w:type="spellEnd"/>
      <w:r>
        <w:t>.</w:t>
      </w:r>
    </w:p>
    <w:p w14:paraId="296627A6" w14:textId="77777777" w:rsidR="00BC1FD9" w:rsidRDefault="007854C2" w:rsidP="00971D49">
      <w:pPr>
        <w:jc w:val="both"/>
      </w:pPr>
      <w:r>
        <w:lastRenderedPageBreak/>
        <w:t>Vzhľadom k tomu, že táto FA téma sa venuje postave hlavného predstaveného, pon</w:t>
      </w:r>
      <w:r w:rsidR="00BC1FD9">
        <w:t xml:space="preserve">úkame Vám veľmi osobné večerné slovko don </w:t>
      </w:r>
      <w:proofErr w:type="spellStart"/>
      <w:r w:rsidR="00BC1FD9">
        <w:t>Artimeho</w:t>
      </w:r>
      <w:proofErr w:type="spellEnd"/>
      <w:r w:rsidR="00BC1FD9">
        <w:t>.</w:t>
      </w:r>
    </w:p>
    <w:p w14:paraId="0FAF1973" w14:textId="77777777" w:rsidR="00BC1FD9" w:rsidRPr="00C27407" w:rsidRDefault="00BC1FD9" w:rsidP="00BC1FD9">
      <w:pPr>
        <w:jc w:val="center"/>
        <w:rPr>
          <w:b/>
        </w:rPr>
      </w:pPr>
      <w:r w:rsidRPr="00C27407">
        <w:rPr>
          <w:b/>
        </w:rPr>
        <w:t xml:space="preserve">Don </w:t>
      </w:r>
      <w:r>
        <w:rPr>
          <w:b/>
          <w:lang w:val="it-IT"/>
        </w:rPr>
        <w:t xml:space="preserve">Ángel Fernández </w:t>
      </w:r>
      <w:proofErr w:type="spellStart"/>
      <w:r w:rsidRPr="00C27407">
        <w:rPr>
          <w:b/>
        </w:rPr>
        <w:t>Artime</w:t>
      </w:r>
      <w:proofErr w:type="spellEnd"/>
      <w:r w:rsidRPr="00C27407">
        <w:rPr>
          <w:b/>
        </w:rPr>
        <w:t>: Slovko na dobr</w:t>
      </w:r>
      <w:r>
        <w:rPr>
          <w:b/>
        </w:rPr>
        <w:t>ú</w:t>
      </w:r>
      <w:r w:rsidRPr="00C27407">
        <w:rPr>
          <w:b/>
        </w:rPr>
        <w:t xml:space="preserve"> noc</w:t>
      </w:r>
    </w:p>
    <w:p w14:paraId="4B700693" w14:textId="77777777" w:rsidR="00BC1FD9" w:rsidRPr="00C27407" w:rsidRDefault="00BC1FD9" w:rsidP="00BC1FD9">
      <w:pPr>
        <w:jc w:val="center"/>
      </w:pPr>
      <w:r w:rsidRPr="00C27407">
        <w:t>V talianskej sekcii Dní spirituality saleziánskej rodiny</w:t>
      </w:r>
    </w:p>
    <w:p w14:paraId="23B91F47" w14:textId="77777777" w:rsidR="00BC1FD9" w:rsidRPr="00C27407" w:rsidRDefault="00BC1FD9" w:rsidP="00BC1FD9">
      <w:pPr>
        <w:jc w:val="center"/>
      </w:pPr>
      <w:r w:rsidRPr="00C27407">
        <w:t>Dňa 16.01.2021</w:t>
      </w:r>
    </w:p>
    <w:p w14:paraId="0FF1B386" w14:textId="77777777" w:rsidR="00BC1FD9" w:rsidRPr="009820D6" w:rsidRDefault="00BC1FD9" w:rsidP="00BC1FD9">
      <w:pPr>
        <w:jc w:val="both"/>
      </w:pPr>
    </w:p>
    <w:p w14:paraId="4680CF28" w14:textId="77777777" w:rsidR="00BC1FD9" w:rsidRPr="009820D6" w:rsidRDefault="00BC1FD9" w:rsidP="00BC1FD9">
      <w:pPr>
        <w:jc w:val="both"/>
      </w:pPr>
      <w:r w:rsidRPr="009820D6">
        <w:t xml:space="preserve">Dobre. Pred minútou som povedal, že včera boli (ukážuc na moderátorov) naozaj výborní, vyzerá, že sú – nie vyzerá, </w:t>
      </w:r>
      <w:r w:rsidRPr="009820D6">
        <w:rPr>
          <w:i/>
        </w:rPr>
        <w:t>sú</w:t>
      </w:r>
      <w:r>
        <w:t xml:space="preserve"> naozajstní </w:t>
      </w:r>
      <w:r w:rsidRPr="009820D6">
        <w:t>televíz</w:t>
      </w:r>
      <w:r>
        <w:t>ni</w:t>
      </w:r>
      <w:r w:rsidRPr="009820D6">
        <w:t xml:space="preserve"> </w:t>
      </w:r>
      <w:r>
        <w:t xml:space="preserve">profesionáli </w:t>
      </w:r>
      <w:r w:rsidRPr="009820D6">
        <w:t>a teraz to vidím.</w:t>
      </w:r>
    </w:p>
    <w:p w14:paraId="56980334" w14:textId="77777777" w:rsidR="00BC1FD9" w:rsidRPr="00EF367A" w:rsidRDefault="00BC1FD9" w:rsidP="00BC1FD9">
      <w:pPr>
        <w:jc w:val="both"/>
      </w:pPr>
      <w:r w:rsidRPr="00EF367A">
        <w:t xml:space="preserve">Som veľmi šťastný, že som s vami, drahá moja saleziánska rodina, odtiaľto </w:t>
      </w:r>
      <w:r>
        <w:t>s</w:t>
      </w:r>
      <w:r w:rsidRPr="00EF367A">
        <w:t xml:space="preserve"> cel</w:t>
      </w:r>
      <w:r>
        <w:t>ou</w:t>
      </w:r>
      <w:r w:rsidRPr="00EF367A">
        <w:t xml:space="preserve"> oblasť</w:t>
      </w:r>
      <w:r>
        <w:t>ou</w:t>
      </w:r>
      <w:r w:rsidRPr="00EF367A">
        <w:t xml:space="preserve">. Musím vám povedať, že dnes už je to štvrtý-piaty pozdrav, ktorý robím do niektorej časti sveta, ale vzadu – vy ho nevidíte – je jedna zodpovedná osoba: volá sa don </w:t>
      </w:r>
      <w:proofErr w:type="spellStart"/>
      <w:r w:rsidRPr="00EF367A">
        <w:t>Francesco</w:t>
      </w:r>
      <w:proofErr w:type="spellEnd"/>
      <w:r w:rsidRPr="00EF367A">
        <w:t xml:space="preserve"> </w:t>
      </w:r>
      <w:proofErr w:type="spellStart"/>
      <w:r w:rsidRPr="00EF367A">
        <w:t>Marcocio</w:t>
      </w:r>
      <w:proofErr w:type="spellEnd"/>
      <w:r w:rsidRPr="00EF367A">
        <w:t xml:space="preserve">, ktorý mi dal ten najťažší návrh. Pretože pre mňa povedať dnes slovko na dobrú noc tak trochu v kontexte </w:t>
      </w:r>
      <w:proofErr w:type="spellStart"/>
      <w:r w:rsidRPr="00EF367A">
        <w:t>strenny</w:t>
      </w:r>
      <w:proofErr w:type="spellEnd"/>
      <w:r w:rsidRPr="00EF367A">
        <w:t xml:space="preserve"> je veľmi ľahké. Ale on mi hovorí: </w:t>
      </w:r>
      <w:r>
        <w:t>„</w:t>
      </w:r>
      <w:r w:rsidRPr="00EF367A">
        <w:t>Ale porozprávaj nám trochu osobnejšie, porozprávaj nám o svojich nádejach, porozprávaj nám, o čom snívaš.</w:t>
      </w:r>
      <w:r>
        <w:t>“</w:t>
      </w:r>
      <w:r w:rsidRPr="00EF367A">
        <w:t xml:space="preserve"> Povedal som mu: </w:t>
      </w:r>
      <w:r>
        <w:t>„</w:t>
      </w:r>
      <w:r w:rsidRPr="00EF367A">
        <w:t>Toto je trochu mimo programu, nie?</w:t>
      </w:r>
      <w:r>
        <w:t>“</w:t>
      </w:r>
      <w:r w:rsidRPr="00EF367A">
        <w:t xml:space="preserve"> ;-) Ale urobím to rád v tom zmysle, že si myslím, že niekedy je naozaj ľudská stránka, ktorú máme všetci, vždy najatraktívnejšia, najkrajšia, najbežnejšia pre všetkých – keďže nie vždy ju poznáme, pravda?</w:t>
      </w:r>
    </w:p>
    <w:p w14:paraId="20BFBB48" w14:textId="77777777" w:rsidR="00BC1FD9" w:rsidRPr="00F347D7" w:rsidRDefault="00BC1FD9" w:rsidP="00BC1FD9">
      <w:pPr>
        <w:jc w:val="both"/>
      </w:pPr>
      <w:r w:rsidRPr="00F347D7">
        <w:t>Keď hovorím o nádeji, keď hovorím o nás, o snoch, musím vám povedať, že predovšetkým vidím, že môj život v jeho jednoduchosti, naozaj, aj vychádzajúc z môjho pôvodu, z maličkého miesta, z jednej dediny blízko mora – celej tejto reality sa, z môjho pohľadu, dotkla istá nepredvídateľnosť ohľadne môjho života, pretože to bol</w:t>
      </w:r>
      <w:r>
        <w:t>o</w:t>
      </w:r>
      <w:r w:rsidRPr="00F347D7">
        <w:t xml:space="preserve"> – tak to čítam – tak trochu Božím predvídaním. To hovorím úprimne. Čo to znamená: Moje sny mnohokrát boli tak trochu ako čosi nemysliteľné, nikdy nepredstaviteľné, ale boli jednoduchou odpoveďou Bohu. A niekedy som to viac pochopil až spätne. Zajtra v liturgii – to hovorím, pretože som si na zajtra t</w:t>
      </w:r>
      <w:r>
        <w:t>ak t</w:t>
      </w:r>
      <w:r w:rsidRPr="00F347D7">
        <w:t xml:space="preserve">rochu pripravil jednoduchú homíliu – som videl, že tam je tá nádherná pasáž Božieho povolania Samuela. A on nevie, kto to hovorí. Až potom ho sprevádza </w:t>
      </w:r>
      <w:proofErr w:type="spellStart"/>
      <w:r>
        <w:t>Héli</w:t>
      </w:r>
      <w:proofErr w:type="spellEnd"/>
      <w:r>
        <w:t xml:space="preserve"> a povie mu: Odpovedz takto</w:t>
      </w:r>
      <w:r w:rsidRPr="00F347D7">
        <w:t>…</w:t>
      </w:r>
    </w:p>
    <w:p w14:paraId="76808761" w14:textId="77777777" w:rsidR="00BC1FD9" w:rsidRPr="00F837E6" w:rsidRDefault="00BC1FD9" w:rsidP="00BC1FD9">
      <w:pPr>
        <w:jc w:val="both"/>
      </w:pPr>
      <w:r w:rsidRPr="00F837E6">
        <w:t>Musím vám povedať, že tak</w:t>
      </w:r>
      <w:r>
        <w:t>to</w:t>
      </w:r>
      <w:r w:rsidRPr="00F837E6">
        <w:t xml:space="preserve"> sa trochu cítim </w:t>
      </w:r>
      <w:r>
        <w:t xml:space="preserve">aj </w:t>
      </w:r>
      <w:r w:rsidRPr="00F837E6">
        <w:t>s mojím životným príbehom, s príbehom povolania: Že som absolútne nepoznal saleziánov, že som nemal žiadnu možnosť poznať saleziánov, že prostredníctvom jednej staršej ženy-turistky, ktorá sa objavila, začala sa rozprávať s ockom, ktorý práve chystal sieť pred vyplávaním na more, že napokon sa začala priateliť s mojimi rodičmi, že keď videla, že mojou budúcnosťou by bolo byť rybárom a chytať dobré ryby v severnom Atlantiku spolu s mojimi bratrancami, povedala: „Ale tento chlapec by mohol študovať. Ja poznám nejakých rehoľníkov, ktorí pracujú s chlapcami.</w:t>
      </w:r>
      <w:r>
        <w:t>“</w:t>
      </w:r>
      <w:r w:rsidRPr="00F837E6">
        <w:t xml:space="preserve"> Nečakane som sa stretol so saleziánmi. Žil som so saleziánmi, urobil som si u</w:t>
      </w:r>
      <w:r>
        <w:t> </w:t>
      </w:r>
      <w:r w:rsidRPr="00F837E6">
        <w:t xml:space="preserve">saleziánov gymnázium, skončil som u saleziánov. Mal som aj sen študovať medicínu – ja som </w:t>
      </w:r>
      <w:r>
        <w:t>nenaplne</w:t>
      </w:r>
      <w:r w:rsidRPr="00F837E6">
        <w:t>ným lekár</w:t>
      </w:r>
      <w:r>
        <w:t>skym</w:t>
      </w:r>
      <w:r w:rsidRPr="00F837E6">
        <w:t xml:space="preserve"> povolaním;-) – a od tej chvíle som sa vždy cítil taký šťastný, že moje nádeje boli iba pokračovaním prežívania života jednoducho a šťastne. A mnohokrát môj saleziánsky život napredoval s veľkým pokojom, tým, že som hovoril áno v každoden</w:t>
      </w:r>
      <w:r>
        <w:t>nom živote, bez veľkých vecí. V </w:t>
      </w:r>
      <w:r w:rsidRPr="00F837E6">
        <w:t>každodennom živote, ktorý ma zaviedol všade, v ktorom t</w:t>
      </w:r>
      <w:r>
        <w:t>en</w:t>
      </w:r>
      <w:r w:rsidRPr="00F837E6">
        <w:t xml:space="preserve"> </w:t>
      </w:r>
      <w:r>
        <w:t>moment</w:t>
      </w:r>
      <w:r w:rsidRPr="00F837E6">
        <w:t xml:space="preserve">, </w:t>
      </w:r>
      <w:r>
        <w:t xml:space="preserve">v ktorom </w:t>
      </w:r>
      <w:r w:rsidRPr="00F837E6">
        <w:t xml:space="preserve">sa vždy znovu nachádzam, spočíva v tom, že sa cítim veľmi dobre s ľuďmi, uprostred </w:t>
      </w:r>
      <w:r>
        <w:t>nich, že sa cítim veľmi dobre s </w:t>
      </w:r>
      <w:r w:rsidRPr="00F837E6">
        <w:t xml:space="preserve">ľuďmi pokornými, určite, pretože môj pôvod je veľmi skromný – v rodine rybárov, a že sa vždy cítim dobre, keď hovorím, </w:t>
      </w:r>
      <w:proofErr w:type="spellStart"/>
      <w:r w:rsidRPr="00F837E6">
        <w:t>ok</w:t>
      </w:r>
      <w:proofErr w:type="spellEnd"/>
      <w:r w:rsidRPr="00F837E6">
        <w:t>, som pripravený, som k dispozícii. A tá</w:t>
      </w:r>
      <w:r>
        <w:t>to disponibilita ma priviedla k </w:t>
      </w:r>
      <w:r w:rsidRPr="00F837E6">
        <w:t xml:space="preserve">vykonávaniu rôznych služieb v </w:t>
      </w:r>
      <w:r w:rsidRPr="009B7DE9">
        <w:t xml:space="preserve">mojej španielskej provincii, priviedla ma k tomu, že som si v roku 2009 zbalil dva kufre a na výzvu hlavného predstaveného </w:t>
      </w:r>
      <w:r w:rsidRPr="00F837E6">
        <w:t xml:space="preserve">dona </w:t>
      </w:r>
      <w:proofErr w:type="spellStart"/>
      <w:r w:rsidRPr="00F837E6">
        <w:t>Pascuala</w:t>
      </w:r>
      <w:proofErr w:type="spellEnd"/>
      <w:r w:rsidRPr="00F837E6">
        <w:t xml:space="preserve"> Cháveza</w:t>
      </w:r>
      <w:r w:rsidRPr="009B7DE9">
        <w:t xml:space="preserve"> som </w:t>
      </w:r>
      <w:r w:rsidRPr="00F837E6">
        <w:t>išiel do Argentíny, aby som tam žil svoj saleziánsky život opäť ako pr</w:t>
      </w:r>
      <w:r>
        <w:t>ovinciál, znovu ma priviedla do </w:t>
      </w:r>
      <w:r w:rsidRPr="00F837E6">
        <w:t xml:space="preserve">Španielska a priviedla ma </w:t>
      </w:r>
      <w:r w:rsidRPr="00F837E6">
        <w:lastRenderedPageBreak/>
        <w:t xml:space="preserve">sem medzi vás </w:t>
      </w:r>
      <w:r w:rsidRPr="00F837E6">
        <w:sym w:font="Wingdings" w:char="F04A"/>
      </w:r>
      <w:r w:rsidRPr="00F837E6">
        <w:t xml:space="preserve"> a do celého sveta. A keď si </w:t>
      </w:r>
      <w:r w:rsidRPr="002417B6">
        <w:t>to tak čítam</w:t>
      </w:r>
      <w:r w:rsidRPr="00F837E6">
        <w:t>, hovorím: Ale moje nádeje, moje sny boli veľmi jednoduché: Cítiť sa šťastný ako salezián</w:t>
      </w:r>
      <w:r>
        <w:t>.</w:t>
      </w:r>
      <w:r w:rsidRPr="00F837E6">
        <w:t xml:space="preserve"> </w:t>
      </w:r>
      <w:r>
        <w:t>S</w:t>
      </w:r>
      <w:r w:rsidRPr="00F837E6">
        <w:t xml:space="preserve">om veľmi šťastný ako salezián! </w:t>
      </w:r>
      <w:r>
        <w:t>S</w:t>
      </w:r>
      <w:r w:rsidRPr="00F837E6">
        <w:t>om veľmi šťastný v živote… Avšak v</w:t>
      </w:r>
      <w:r>
        <w:t xml:space="preserve"> každodennej </w:t>
      </w:r>
      <w:r w:rsidRPr="00F837E6">
        <w:t>jednoduchosti, s únavou každého dňa. V</w:t>
      </w:r>
      <w:r>
        <w:t> </w:t>
      </w:r>
      <w:r w:rsidRPr="00F837E6">
        <w:t xml:space="preserve">dňoch, </w:t>
      </w:r>
      <w:r>
        <w:t xml:space="preserve">ktoré majú </w:t>
      </w:r>
      <w:r w:rsidRPr="00F837E6">
        <w:t xml:space="preserve">viac svetla </w:t>
      </w:r>
      <w:r>
        <w:t>aj</w:t>
      </w:r>
      <w:r w:rsidRPr="00F837E6">
        <w:t xml:space="preserve"> v dňoch, </w:t>
      </w:r>
      <w:r>
        <w:t xml:space="preserve">ktoré majú </w:t>
      </w:r>
      <w:r w:rsidRPr="00F837E6">
        <w:t>viac tieňov. Keď sa pozriem späť, áno, vidím, že môj život bol takpovediac, ak nie zasiahnutý, tak dotknutý mnohými sprostredkovaniami a jednoducho ochotným hovorením áno. A to dalo všetok zmysel mojim snom, mojej nádeji v živote.</w:t>
      </w:r>
    </w:p>
    <w:p w14:paraId="3BD6865B" w14:textId="77777777" w:rsidR="00BC1FD9" w:rsidRDefault="00BC1FD9" w:rsidP="00BC1FD9">
      <w:pPr>
        <w:jc w:val="both"/>
      </w:pPr>
      <w:r w:rsidRPr="00F837E6">
        <w:t xml:space="preserve">Končím. Chcem </w:t>
      </w:r>
      <w:r>
        <w:t>veriť</w:t>
      </w:r>
      <w:r w:rsidRPr="00F837E6">
        <w:t xml:space="preserve">, že už nie ste trochu unudení. </w:t>
      </w:r>
      <w:r w:rsidRPr="00F837E6">
        <w:sym w:font="Wingdings" w:char="F04A"/>
      </w:r>
      <w:r w:rsidRPr="00F837E6">
        <w:t xml:space="preserve"> Končím.</w:t>
      </w:r>
      <w:r>
        <w:t xml:space="preserve"> </w:t>
      </w:r>
      <w:r w:rsidRPr="00C83639">
        <w:t xml:space="preserve">A aby som zostal verný </w:t>
      </w:r>
      <w:proofErr w:type="spellStart"/>
      <w:r w:rsidRPr="00C83639">
        <w:t>Francescovmu</w:t>
      </w:r>
      <w:proofErr w:type="spellEnd"/>
      <w:r w:rsidRPr="00C83639">
        <w:t xml:space="preserve"> návrhu, ponúkol som vám niečo špeciálne</w:t>
      </w:r>
      <w:r>
        <w:t>.</w:t>
      </w:r>
    </w:p>
    <w:p w14:paraId="2FED1D1D" w14:textId="77777777" w:rsidR="00BC1FD9" w:rsidRDefault="00BC1FD9" w:rsidP="00BC1FD9">
      <w:pPr>
        <w:jc w:val="both"/>
      </w:pPr>
      <w:r w:rsidRPr="00C83639">
        <w:t xml:space="preserve">Aký je môj sen ohľadne saleziánskej kongregácie? Ty si nedokážeš predstaviť, aký, ani ty. </w:t>
      </w:r>
      <w:r w:rsidRPr="00C83639">
        <w:sym w:font="Wingdings" w:char="F04A"/>
      </w:r>
      <w:r w:rsidRPr="00C83639">
        <w:t xml:space="preserve"> Avšak je jednoduchý. Aká je moja nádej? Hovorím vám to takto, s rukou na srdci, s veľkou jednoduchosťou. Ja naozaj snívam, že budem môcť na konci tohto </w:t>
      </w:r>
      <w:proofErr w:type="spellStart"/>
      <w:r w:rsidRPr="00C83639">
        <w:t>šesťročia</w:t>
      </w:r>
      <w:proofErr w:type="spellEnd"/>
      <w:r w:rsidRPr="00C83639">
        <w:t xml:space="preserve"> symbolicky ponúknuť </w:t>
      </w:r>
      <w:r>
        <w:t xml:space="preserve">donovi </w:t>
      </w:r>
      <w:proofErr w:type="spellStart"/>
      <w:r>
        <w:t>Boscovi</w:t>
      </w:r>
      <w:proofErr w:type="spellEnd"/>
      <w:r>
        <w:t xml:space="preserve"> a v </w:t>
      </w:r>
      <w:r w:rsidRPr="00C83639">
        <w:t xml:space="preserve">donovi </w:t>
      </w:r>
      <w:proofErr w:type="spellStart"/>
      <w:r w:rsidRPr="00C83639">
        <w:t>Boscovi</w:t>
      </w:r>
      <w:proofErr w:type="spellEnd"/>
      <w:r w:rsidRPr="00C83639">
        <w:t xml:space="preserve"> Pánovi Ježišovi Kongregáciu, v ktorej by bolo možné povedať: </w:t>
      </w:r>
      <w:r>
        <w:t>„</w:t>
      </w:r>
      <w:r w:rsidRPr="00C83639">
        <w:t>Milovaný otče, vidíš, tvoja rodina, tvoja saleziánska rodina, tvoji synovia – tí prvorodení, tvoji saleziáni – sú tu, sme takíto a toto je naša realita.</w:t>
      </w:r>
      <w:r>
        <w:t>“</w:t>
      </w:r>
      <w:r w:rsidRPr="00C83639">
        <w:t xml:space="preserve"> A že aj don </w:t>
      </w:r>
      <w:proofErr w:type="spellStart"/>
      <w:r w:rsidRPr="00C83639">
        <w:t>Bosco</w:t>
      </w:r>
      <w:proofErr w:type="spellEnd"/>
      <w:r w:rsidRPr="00C83639">
        <w:t>, keď sa na nás pozrie, by mohol povedať: „Dobre. Myslím, že sme ešte na správnej ceste, čo znamená, že sme naozaj šťastní ako saleziánska rodina, ako zasvätené osoby, že nosíme v srdci celkom osobitnú prednostnú lásku k chlapcom, dievčatám, k tým najnúdznejším.</w:t>
      </w:r>
      <w:r>
        <w:t>“</w:t>
      </w:r>
      <w:r w:rsidRPr="00C83639">
        <w:t xml:space="preserve"> Aby mo</w:t>
      </w:r>
      <w:r>
        <w:t xml:space="preserve">hol </w:t>
      </w:r>
      <w:r w:rsidRPr="00C83639">
        <w:t xml:space="preserve">povedať: </w:t>
      </w:r>
      <w:r>
        <w:t>„</w:t>
      </w:r>
      <w:r w:rsidRPr="00C83639">
        <w:t xml:space="preserve">Vidím povolaných pri Pánovi, vidím, že Pomocnica je prítomná vo všetkých týchto srdciach a domoch, a zdá sa mi, Angel, že Kongregácia nefunguje zle.“ Počuť takéto niečo by bolo pre mňa pohladením na srdci. Ja neviem, či to tak bude. </w:t>
      </w:r>
      <w:r>
        <w:t>Verím</w:t>
      </w:r>
      <w:r w:rsidRPr="00C83639">
        <w:t xml:space="preserve">, že áno. A verím, že spoločne to dokážeme. Keď hovorím </w:t>
      </w:r>
      <w:r w:rsidRPr="00C83639">
        <w:rPr>
          <w:i/>
        </w:rPr>
        <w:t>spoločne</w:t>
      </w:r>
      <w:r w:rsidRPr="00C83639">
        <w:t xml:space="preserve">, hovorím to preto, lebo vidíte túto krásu, ktorá spočíva v pocite spolupatričnosti </w:t>
      </w:r>
      <w:r>
        <w:t>k</w:t>
      </w:r>
      <w:r w:rsidRPr="00C83639">
        <w:t xml:space="preserve"> rodin</w:t>
      </w:r>
      <w:r>
        <w:t>e</w:t>
      </w:r>
      <w:r w:rsidRPr="00C83639">
        <w:t xml:space="preserve">. Pretože tento sen dona </w:t>
      </w:r>
      <w:proofErr w:type="spellStart"/>
      <w:r w:rsidRPr="00C83639">
        <w:t>Bosca</w:t>
      </w:r>
      <w:proofErr w:type="spellEnd"/>
      <w:r w:rsidRPr="00C83639">
        <w:t xml:space="preserve"> už nie je mojím snom, nie je vlastníctvom nikoho z nás. Je to dar </w:t>
      </w:r>
      <w:r>
        <w:t xml:space="preserve">pre </w:t>
      </w:r>
      <w:r w:rsidRPr="00C83639">
        <w:t>nás všetkých, charizmatických synov a dcér</w:t>
      </w:r>
      <w:r>
        <w:t>y</w:t>
      </w:r>
      <w:r w:rsidRPr="00C83639">
        <w:t>. A to mi dáva obrovský pokoj. Stačí.</w:t>
      </w:r>
      <w:r>
        <w:t xml:space="preserve"> </w:t>
      </w:r>
      <w:r w:rsidRPr="00002C5E">
        <w:t>Myslím, že toto je tak trochu mojím snom, mojou nádejo</w:t>
      </w:r>
      <w:r>
        <w:t>u</w:t>
      </w:r>
      <w:r w:rsidRPr="00002C5E">
        <w:t xml:space="preserve"> – prežívať život veľmi jednoducho</w:t>
      </w:r>
      <w:r>
        <w:t>.</w:t>
      </w:r>
    </w:p>
    <w:p w14:paraId="3682A306" w14:textId="77777777" w:rsidR="00BC1FD9" w:rsidRPr="00002C5E" w:rsidRDefault="00BC1FD9" w:rsidP="00BC1FD9">
      <w:pPr>
        <w:jc w:val="both"/>
      </w:pPr>
      <w:r w:rsidRPr="00002C5E">
        <w:t xml:space="preserve">Neviem, </w:t>
      </w:r>
      <w:r>
        <w:t>či</w:t>
      </w:r>
      <w:r w:rsidRPr="00002C5E">
        <w:t xml:space="preserve"> </w:t>
      </w:r>
      <w:r>
        <w:t xml:space="preserve">to </w:t>
      </w:r>
      <w:r w:rsidRPr="00002C5E">
        <w:t>ukončí</w:t>
      </w:r>
      <w:r>
        <w:t>me</w:t>
      </w:r>
      <w:r w:rsidRPr="00002C5E">
        <w:t xml:space="preserve"> modlitbou </w:t>
      </w:r>
      <w:r w:rsidRPr="00002C5E">
        <w:rPr>
          <w:i/>
        </w:rPr>
        <w:t>Zdravas Mária</w:t>
      </w:r>
      <w:r w:rsidRPr="00002C5E">
        <w:t xml:space="preserve">. Áno? Takže modlitbou. Nasleduje modlitba. Aha, pomodlím sa ja? </w:t>
      </w:r>
      <w:r>
        <w:t>S</w:t>
      </w:r>
      <w:r w:rsidRPr="00002C5E">
        <w:t>poločne? Dobre. Tak to spravíme takto: Navrhujem vám zakončiť veľmi j</w:t>
      </w:r>
      <w:r>
        <w:t>ednoduchým spôsobom, ale s tou</w:t>
      </w:r>
      <w:r w:rsidRPr="00002C5E">
        <w:t xml:space="preserve"> láskou, ktorá je nám, saleziánskej rodine, taká veľmi vlastná. S veľ</w:t>
      </w:r>
      <w:r>
        <w:t>kou láskou k </w:t>
      </w:r>
      <w:r w:rsidRPr="00002C5E">
        <w:t xml:space="preserve">Bohu, v osobe jeho milovaného Syna, a stále si vyprosujme svetlo Ducha Svätého pre nás všetkých, pre vaše plány, </w:t>
      </w:r>
      <w:r>
        <w:t>v tvojom životno</w:t>
      </w:r>
      <w:r w:rsidRPr="00002C5E">
        <w:t xml:space="preserve">m projekte, v tvojom, v mojom, v našom, sny… a stále prosme sprostredkovateľku, ktorou je </w:t>
      </w:r>
      <w:r>
        <w:t xml:space="preserve">naša </w:t>
      </w:r>
      <w:r w:rsidRPr="00002C5E">
        <w:t xml:space="preserve">Matka, tá, ktorá vždy robila všetko pre dona </w:t>
      </w:r>
      <w:proofErr w:type="spellStart"/>
      <w:r w:rsidRPr="00002C5E">
        <w:t>Bosca</w:t>
      </w:r>
      <w:proofErr w:type="spellEnd"/>
      <w:r w:rsidRPr="00002C5E">
        <w:t xml:space="preserve">, ktorá naďalej robí všetko… Ako som povedal, zajtra bude modlitba, eucharistia v Bazilike, bude to posledná modlitba, zakončenie Dní spirituality, pri tom oltári, kde don </w:t>
      </w:r>
      <w:proofErr w:type="spellStart"/>
      <w:r w:rsidRPr="00002C5E">
        <w:t>Bosco</w:t>
      </w:r>
      <w:proofErr w:type="spellEnd"/>
      <w:r w:rsidRPr="00002C5E">
        <w:t xml:space="preserve"> plakal, keď pochopil, že všetko bolo – presne ako som dnes povedal pre mňa –</w:t>
      </w:r>
      <w:r>
        <w:t xml:space="preserve"> </w:t>
      </w:r>
      <w:r w:rsidRPr="00002C5E">
        <w:t>tajomstvo s mnohými sprostredkovateľmi, kde občas nevidel</w:t>
      </w:r>
      <w:r>
        <w:t xml:space="preserve"> všetko jasne</w:t>
      </w:r>
      <w:r w:rsidRPr="00002C5E">
        <w:t>, ale Ona robila všetko a sprevádzala ho.</w:t>
      </w:r>
    </w:p>
    <w:p w14:paraId="4CB4ED94" w14:textId="77777777" w:rsidR="00BC1FD9" w:rsidRPr="00002C5E" w:rsidRDefault="00BC1FD9" w:rsidP="00BC1FD9">
      <w:pPr>
        <w:jc w:val="both"/>
      </w:pPr>
      <w:r w:rsidRPr="00002C5E">
        <w:t xml:space="preserve">Takže pozývam vás pomodliť sa tento </w:t>
      </w:r>
      <w:r w:rsidRPr="00002C5E">
        <w:rPr>
          <w:i/>
        </w:rPr>
        <w:t>Zdravas Mária</w:t>
      </w:r>
      <w:r w:rsidRPr="00002C5E">
        <w:t xml:space="preserve"> predovšetkým tak, že predostrieme Bohu-Láske všetkých, ktorých nosíme vo svojich srdciach. Pomyslite </w:t>
      </w:r>
      <w:r>
        <w:t>na</w:t>
      </w:r>
      <w:r w:rsidRPr="00002C5E">
        <w:t xml:space="preserve"> každého: rodinu, manžela, manželku, deti, všetky milované osoby, priateľov… to, čo je tým najkrajším tajomstvom nášho srdca. </w:t>
      </w:r>
      <w:r>
        <w:t>Pomyslime aj na </w:t>
      </w:r>
      <w:r w:rsidRPr="00002C5E">
        <w:t>mnohých, pre ktorých sme tak trochu Božím pohladením, Božou nežnosťou a nádejou. A pr</w:t>
      </w:r>
      <w:r>
        <w:t>o</w:t>
      </w:r>
      <w:r w:rsidRPr="00002C5E">
        <w:t xml:space="preserve">sme Matku, Pannu Máriu, aby nás stále viedla s našimi rukami spojenými s jej rukami. </w:t>
      </w:r>
      <w:r>
        <w:t>Modlime sa</w:t>
      </w:r>
      <w:r w:rsidRPr="00002C5E">
        <w:t xml:space="preserve"> spoločne: </w:t>
      </w:r>
      <w:r w:rsidRPr="00002C5E">
        <w:rPr>
          <w:i/>
        </w:rPr>
        <w:t>Zdravas Mária… Sláva Otcu… Mária, Pomocnica kresťanov, oroduj za nás!</w:t>
      </w:r>
    </w:p>
    <w:p w14:paraId="540B1CC8" w14:textId="77777777" w:rsidR="00BC1FD9" w:rsidRPr="00002C5E" w:rsidRDefault="00BC1FD9" w:rsidP="00BC1FD9">
      <w:pPr>
        <w:jc w:val="both"/>
      </w:pPr>
      <w:r w:rsidRPr="00002C5E">
        <w:t>A nech na vás zostúpi požehnanie a nech vás žehná všemohúci a milosrdný Boh, Otec, Syn a Duch Svätý! Amen.</w:t>
      </w:r>
    </w:p>
    <w:p w14:paraId="495C1293" w14:textId="77777777" w:rsidR="00BC1FD9" w:rsidRPr="00002C5E" w:rsidRDefault="00BC1FD9" w:rsidP="00BC1FD9">
      <w:pPr>
        <w:jc w:val="both"/>
      </w:pPr>
      <w:r w:rsidRPr="00002C5E">
        <w:t>Všetkým prajem pekný večer a odovzdávam slo</w:t>
      </w:r>
      <w:r>
        <w:t>vo našim vynikajúcim konferencie</w:t>
      </w:r>
      <w:r w:rsidRPr="00002C5E">
        <w:t xml:space="preserve">rom. </w:t>
      </w:r>
      <w:r>
        <w:t>Ďakujem za </w:t>
      </w:r>
      <w:r w:rsidRPr="00002C5E">
        <w:t>všetko!</w:t>
      </w:r>
    </w:p>
    <w:p w14:paraId="01DBF9E5" w14:textId="4F0BD0EA" w:rsidR="007854C2" w:rsidRDefault="00BC1FD9" w:rsidP="00971D49">
      <w:pPr>
        <w:jc w:val="both"/>
      </w:pPr>
      <w:r>
        <w:lastRenderedPageBreak/>
        <w:t xml:space="preserve"> </w:t>
      </w:r>
    </w:p>
    <w:sectPr w:rsidR="0078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49"/>
    <w:rsid w:val="007854C2"/>
    <w:rsid w:val="00971D49"/>
    <w:rsid w:val="00BC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1C1E"/>
  <w15:chartTrackingRefBased/>
  <w15:docId w15:val="{90B1C1D4-6E87-4027-97C8-6E887C3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1D4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Soroka</dc:creator>
  <cp:keywords/>
  <dc:description/>
  <cp:lastModifiedBy>Peter Soroka</cp:lastModifiedBy>
  <cp:revision>1</cp:revision>
  <dcterms:created xsi:type="dcterms:W3CDTF">2021-03-31T16:37:00Z</dcterms:created>
  <dcterms:modified xsi:type="dcterms:W3CDTF">2021-03-31T17:04:00Z</dcterms:modified>
</cp:coreProperties>
</file>