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CC770" w14:textId="1B05021D" w:rsidR="00616579" w:rsidRPr="00233F91" w:rsidRDefault="00A178F3" w:rsidP="0035389C">
      <w:pPr>
        <w:pStyle w:val="Nadpis1"/>
        <w:rPr>
          <w:rStyle w:val="verse-item-text"/>
          <w:rFonts w:ascii="Tahoma" w:hAnsi="Tahoma" w:cs="Tahoma"/>
          <w:b/>
          <w:bCs/>
          <w:color w:val="0070C0"/>
          <w:sz w:val="28"/>
          <w:szCs w:val="28"/>
        </w:rPr>
      </w:pPr>
      <w:r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 xml:space="preserve">Po cestách evanjeliovej zrelosti </w:t>
      </w:r>
      <w:r w:rsidR="00130D92"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>(</w:t>
      </w:r>
      <w:r w:rsidR="0035389C"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>7</w:t>
      </w:r>
      <w:r w:rsidR="00130D92" w:rsidRPr="00233F91">
        <w:rPr>
          <w:rStyle w:val="verse-item"/>
          <w:rFonts w:ascii="Arial" w:hAnsi="Arial" w:cs="Arial"/>
          <w:b/>
          <w:bCs/>
          <w:color w:val="0070C0"/>
          <w:shd w:val="clear" w:color="auto" w:fill="FFFFFF"/>
        </w:rPr>
        <w:t xml:space="preserve">) </w:t>
      </w:r>
      <w:r w:rsidR="0035389C" w:rsidRPr="00233F91">
        <w:rPr>
          <w:rFonts w:ascii="Tahoma" w:hAnsi="Tahoma" w:cs="Tahoma"/>
          <w:b/>
          <w:bCs/>
          <w:color w:val="0070C0"/>
          <w:sz w:val="28"/>
          <w:szCs w:val="28"/>
        </w:rPr>
        <w:t>Mt 16,24-28</w:t>
      </w:r>
    </w:p>
    <w:p w14:paraId="5FDF3BE0" w14:textId="77777777" w:rsidR="00C8367B" w:rsidRDefault="00C8367B" w:rsidP="00F94CD3">
      <w:pPr>
        <w:jc w:val="both"/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</w:pPr>
    </w:p>
    <w:p w14:paraId="67C419E4" w14:textId="52B0B366" w:rsidR="00833B3C" w:rsidRPr="00833B3C" w:rsidRDefault="00A666CA" w:rsidP="00F94CD3">
      <w:pPr>
        <w:jc w:val="both"/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</w:pPr>
      <w:r w:rsidRPr="00833B3C"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  <w:t>24</w:t>
      </w:r>
      <w:r w:rsidRPr="00833B3C">
        <w:rPr>
          <w:rStyle w:val="verse-contain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Vtedy povedal Ježiš svojim učeníkom: „Ak niekto chce ísť za mnou, nech zaprie sám seba, vezme svoj kríž a nasleduje ma.</w:t>
      </w:r>
      <w:r w:rsidRPr="00833B3C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  <w:t>25</w:t>
      </w:r>
      <w:r w:rsidRPr="00833B3C">
        <w:rPr>
          <w:rStyle w:val="verse-contain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Lebo kto by chcel zachrániť svoj život, stratí ho, a kto by stratil svoj život pre mňa, nájde ho.</w:t>
      </w:r>
      <w:r w:rsidRPr="00833B3C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  <w:t>26</w:t>
      </w:r>
      <w:r w:rsidRPr="00833B3C">
        <w:rPr>
          <w:rStyle w:val="verse-contain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Veď čo osoží človeku, ak získa hoci celý svet, ale uškodí svojmu životu? Alebo čo dá človek na výmenu za svoj život?</w:t>
      </w:r>
      <w:r w:rsidRPr="00833B3C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  <w:t>27</w:t>
      </w:r>
      <w:r w:rsidRPr="00833B3C">
        <w:rPr>
          <w:rStyle w:val="verse-contain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Lebo Syn človeka príde v sláve svojho Otca so svojimi anjelmi a vtedy odmení každého podľa jeho skutkov.</w:t>
      </w:r>
      <w:r w:rsidRPr="00833B3C">
        <w:rPr>
          <w:rStyle w:val="verse-item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number"/>
          <w:rFonts w:ascii="Times New Roman" w:hAnsi="Times New Roman" w:cs="Times New Roman"/>
          <w:b/>
          <w:bCs/>
          <w:color w:val="050A30"/>
          <w:sz w:val="20"/>
          <w:szCs w:val="20"/>
          <w:shd w:val="clear" w:color="auto" w:fill="FFFFFF"/>
          <w:vertAlign w:val="superscript"/>
        </w:rPr>
        <w:t>28</w:t>
      </w:r>
      <w:r w:rsidRPr="00833B3C">
        <w:rPr>
          <w:rStyle w:val="verse-container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 </w:t>
      </w:r>
      <w:r w:rsidRPr="00833B3C">
        <w:rPr>
          <w:rStyle w:val="verse-item-text"/>
          <w:rFonts w:ascii="Times New Roman" w:hAnsi="Times New Roman" w:cs="Times New Roman"/>
          <w:color w:val="050A30"/>
          <w:sz w:val="20"/>
          <w:szCs w:val="20"/>
          <w:shd w:val="clear" w:color="auto" w:fill="FFFFFF"/>
        </w:rPr>
        <w:t>Amen, hovorím vám, že niektorí z tých, čo tu stoja, určite neokúsia smrť, kým neuvidia Syna človeka prichádzať v jeho kráľovstve.“</w:t>
      </w:r>
    </w:p>
    <w:p w14:paraId="7C39E50F" w14:textId="075F61FC" w:rsidR="000D6A12" w:rsidRPr="006E2AFE" w:rsidRDefault="00CE3089" w:rsidP="006E2AFE">
      <w:pPr>
        <w:spacing w:after="60"/>
        <w:jc w:val="both"/>
      </w:pPr>
      <w:r w:rsidRPr="006E2AFE">
        <w:t>1</w:t>
      </w:r>
      <w:r w:rsidR="00E84CF6" w:rsidRPr="006E2AFE">
        <w:t xml:space="preserve">. </w:t>
      </w:r>
      <w:r w:rsidR="00B64EFD" w:rsidRPr="006E2AFE">
        <w:t xml:space="preserve">Na ceste hľadania </w:t>
      </w:r>
      <w:r w:rsidR="009E54E2" w:rsidRPr="006E2AFE">
        <w:t xml:space="preserve">kresťanskej zrelosti </w:t>
      </w:r>
      <w:r w:rsidR="00626369" w:rsidRPr="006E2AFE">
        <w:t>sa</w:t>
      </w:r>
      <w:r w:rsidR="009E54E2" w:rsidRPr="006E2AFE">
        <w:t xml:space="preserve"> v meditácii tohto evanjeliového textu </w:t>
      </w:r>
      <w:r w:rsidR="00626369" w:rsidRPr="006E2AFE">
        <w:t>opäť, ako minule, oprieme o komentár veľkého duchovného učiteľa Origena</w:t>
      </w:r>
      <w:r w:rsidR="00F77D69" w:rsidRPr="006E2AFE">
        <w:t xml:space="preserve"> (</w:t>
      </w:r>
      <w:r w:rsidR="00DD12B0" w:rsidRPr="006E2AFE">
        <w:t>184-253)</w:t>
      </w:r>
      <w:r w:rsidR="00CC7313" w:rsidRPr="006E2AFE">
        <w:t>. Ako teda správne rozumieť Ježišove pozvanie</w:t>
      </w:r>
      <w:r w:rsidR="00F25102" w:rsidRPr="006E2AFE">
        <w:t xml:space="preserve"> nasledovať ho, ktoré adresuje svojím učeníkom?</w:t>
      </w:r>
    </w:p>
    <w:p w14:paraId="713EB285" w14:textId="60356DA7" w:rsidR="00F25102" w:rsidRPr="006E2AFE" w:rsidRDefault="00F25102" w:rsidP="006E2AFE">
      <w:pPr>
        <w:spacing w:after="60"/>
        <w:jc w:val="both"/>
      </w:pPr>
      <w:r w:rsidRPr="006E2AFE">
        <w:t xml:space="preserve">2. </w:t>
      </w:r>
      <w:r w:rsidR="00491EB1" w:rsidRPr="006E2AFE">
        <w:rPr>
          <w:i/>
          <w:iCs/>
        </w:rPr>
        <w:t>Týmito slovami</w:t>
      </w:r>
      <w:r w:rsidR="00491EB1" w:rsidRPr="006E2AFE">
        <w:t>, píš</w:t>
      </w:r>
      <w:r w:rsidR="00424B10" w:rsidRPr="006E2AFE">
        <w:t xml:space="preserve">e Origenes, </w:t>
      </w:r>
      <w:r w:rsidR="00424B10" w:rsidRPr="006E2AFE">
        <w:rPr>
          <w:i/>
          <w:iCs/>
        </w:rPr>
        <w:t>Ježiš poukazuje na to, že nasledova</w:t>
      </w:r>
      <w:r w:rsidR="0042585B" w:rsidRPr="006E2AFE">
        <w:rPr>
          <w:i/>
          <w:iCs/>
        </w:rPr>
        <w:t>ť ho sa nedá na základe normálnych ľudských hodnôt</w:t>
      </w:r>
      <w:r w:rsidR="00345290" w:rsidRPr="006E2AFE">
        <w:t xml:space="preserve">. </w:t>
      </w:r>
      <w:r w:rsidR="00DC7637" w:rsidRPr="006E2AFE">
        <w:t>T</w:t>
      </w:r>
      <w:r w:rsidR="00345290" w:rsidRPr="006E2AFE">
        <w:t>eda nielen preto, lebo mi je sympatický</w:t>
      </w:r>
      <w:r w:rsidR="00F51EF6">
        <w:t xml:space="preserve">, že obdivujem </w:t>
      </w:r>
      <w:r w:rsidR="003F71B1">
        <w:t>múdrosť</w:t>
      </w:r>
      <w:r w:rsidR="00F51EF6">
        <w:t xml:space="preserve"> niektorých jeho podobenstiev a</w:t>
      </w:r>
      <w:r w:rsidR="001D760D" w:rsidRPr="006E2AFE">
        <w:t xml:space="preserve"> podobne. Origenes pokračuje: </w:t>
      </w:r>
      <w:r w:rsidR="001D760D" w:rsidRPr="006E2AFE">
        <w:rPr>
          <w:i/>
          <w:iCs/>
        </w:rPr>
        <w:t>Zapiera sám seba</w:t>
      </w:r>
      <w:r w:rsidR="00DC7637" w:rsidRPr="006E2AFE">
        <w:rPr>
          <w:i/>
          <w:iCs/>
        </w:rPr>
        <w:t xml:space="preserve"> ten, </w:t>
      </w:r>
      <w:r w:rsidR="007C166E" w:rsidRPr="006E2AFE">
        <w:rPr>
          <w:i/>
          <w:iCs/>
        </w:rPr>
        <w:t xml:space="preserve">kto zničí svoj predchádzajúci život, ktorý bol </w:t>
      </w:r>
      <w:r w:rsidR="003F4A3D" w:rsidRPr="006E2AFE">
        <w:rPr>
          <w:i/>
          <w:iCs/>
        </w:rPr>
        <w:t xml:space="preserve">... </w:t>
      </w:r>
      <w:r w:rsidR="00231F43" w:rsidRPr="006E2AFE">
        <w:rPr>
          <w:i/>
          <w:iCs/>
        </w:rPr>
        <w:t>napríklad plný telesnej žiadostivosti a teraz je v</w:t>
      </w:r>
      <w:r w:rsidR="00D53C19" w:rsidRPr="006E2AFE">
        <w:rPr>
          <w:i/>
          <w:iCs/>
        </w:rPr>
        <w:t> </w:t>
      </w:r>
      <w:r w:rsidR="00231F43" w:rsidRPr="006E2AFE">
        <w:rPr>
          <w:i/>
          <w:iCs/>
        </w:rPr>
        <w:t>čistote</w:t>
      </w:r>
      <w:r w:rsidR="00D53C19" w:rsidRPr="006E2AFE">
        <w:rPr>
          <w:i/>
          <w:iCs/>
        </w:rPr>
        <w:t xml:space="preserve"> a podobne. Niekto by však mohol namietať, že ten, kto sa považuje za Kristovho nasledovníka </w:t>
      </w:r>
      <w:r w:rsidR="00C13B43" w:rsidRPr="006E2AFE">
        <w:rPr>
          <w:i/>
          <w:iCs/>
        </w:rPr>
        <w:t>síce zaprel seba ako nespravodlivého, ale</w:t>
      </w:r>
      <w:r w:rsidR="003F71B1">
        <w:rPr>
          <w:i/>
          <w:iCs/>
        </w:rPr>
        <w:t>, keďže sa označuje ako Kristov nasledovník</w:t>
      </w:r>
      <w:r w:rsidR="0008593E">
        <w:rPr>
          <w:i/>
          <w:iCs/>
        </w:rPr>
        <w:t xml:space="preserve">, </w:t>
      </w:r>
      <w:r w:rsidR="00C13B43" w:rsidRPr="006E2AFE">
        <w:rPr>
          <w:i/>
          <w:iCs/>
        </w:rPr>
        <w:t>vyhlasuje</w:t>
      </w:r>
      <w:r w:rsidR="0008593E">
        <w:rPr>
          <w:i/>
          <w:iCs/>
        </w:rPr>
        <w:t xml:space="preserve"> sa vlastne</w:t>
      </w:r>
      <w:r w:rsidR="00C13B43" w:rsidRPr="006E2AFE">
        <w:rPr>
          <w:i/>
          <w:iCs/>
        </w:rPr>
        <w:t xml:space="preserve"> za spravodlivého.</w:t>
      </w:r>
      <w:r w:rsidR="00C13B43" w:rsidRPr="006E2AFE">
        <w:t xml:space="preserve"> </w:t>
      </w:r>
      <w:r w:rsidR="00C8170A" w:rsidRPr="006E2AFE">
        <w:t>Origenes však</w:t>
      </w:r>
      <w:r w:rsidR="0008593E">
        <w:t xml:space="preserve"> na túto námietku dáva jasnú odpoveď</w:t>
      </w:r>
      <w:r w:rsidR="00C8170A" w:rsidRPr="006E2AFE">
        <w:t xml:space="preserve">: </w:t>
      </w:r>
      <w:r w:rsidR="00C8170A" w:rsidRPr="006E2AFE">
        <w:rPr>
          <w:i/>
          <w:iCs/>
        </w:rPr>
        <w:t>ten, čo zaprel sám seba nevyznáva svoju spravodlivosť, ale nakoľko Kristus</w:t>
      </w:r>
      <w:r w:rsidR="00A05F26" w:rsidRPr="006E2AFE">
        <w:rPr>
          <w:i/>
          <w:iCs/>
        </w:rPr>
        <w:t xml:space="preserve"> je naša spravodlivosť</w:t>
      </w:r>
      <w:r w:rsidR="005D4F8C" w:rsidRPr="006E2AFE">
        <w:rPr>
          <w:i/>
          <w:iCs/>
        </w:rPr>
        <w:t>, tak vyznáva Krista.</w:t>
      </w:r>
    </w:p>
    <w:p w14:paraId="3936AEC7" w14:textId="0F44382E" w:rsidR="00D74F18" w:rsidRPr="006E2AFE" w:rsidRDefault="00D74F18" w:rsidP="006E2AFE">
      <w:pPr>
        <w:spacing w:after="60"/>
        <w:jc w:val="both"/>
      </w:pPr>
      <w:r w:rsidRPr="006E2AFE">
        <w:t>3. Toto je veľmi dôležitý bod zrelosti kresťana: nech by sa mi čokoľvek podarilo, nech by som zvíťazil nad svojimi hriec</w:t>
      </w:r>
      <w:r w:rsidR="00AD1A6A" w:rsidRPr="006E2AFE">
        <w:t>hmi a uvedomoval si, že žijem čnostným životom, vždy potrebné si uvedomiť, že toto nie je z mojej sily, ale to je Kristovo víťazstvo vo mne. Lebo, keby ma on nezavolal nasledovať ho, nikdy by som neobjavil tento nový život, ktorý mi viera ponúka.</w:t>
      </w:r>
      <w:r w:rsidR="00AD0D0E" w:rsidRPr="006E2AFE">
        <w:t xml:space="preserve"> </w:t>
      </w:r>
      <w:r w:rsidR="00AD0D0E" w:rsidRPr="006E2AFE">
        <w:rPr>
          <w:i/>
          <w:iCs/>
        </w:rPr>
        <w:t>A aj ten, čo našiel múdrosť</w:t>
      </w:r>
      <w:r w:rsidR="00AD0D0E" w:rsidRPr="006E2AFE">
        <w:t xml:space="preserve">, podčiarkuje Origenes, </w:t>
      </w:r>
      <w:r w:rsidR="00F3596D" w:rsidRPr="006E2AFE">
        <w:rPr>
          <w:i/>
          <w:iCs/>
        </w:rPr>
        <w:t xml:space="preserve">tým, že nadobudol múdrosť, </w:t>
      </w:r>
      <w:r w:rsidR="003A5EC4" w:rsidRPr="006E2AFE">
        <w:rPr>
          <w:i/>
          <w:iCs/>
        </w:rPr>
        <w:t xml:space="preserve">vyznáva Krista. </w:t>
      </w:r>
      <w:r w:rsidR="003A5EC4" w:rsidRPr="006E2AFE">
        <w:t xml:space="preserve"> Ak</w:t>
      </w:r>
      <w:r w:rsidR="0034192A" w:rsidRPr="006E2AFE">
        <w:t xml:space="preserve"> teda máme aj nejaké poznanie a zvádzalo by nás to </w:t>
      </w:r>
      <w:r w:rsidR="00996DC2" w:rsidRPr="006E2AFE">
        <w:t>predkladať ho iným ako našu vlastnú skúsenosť a múdrosť, mali by sme to všetko predkladať ako niečo, čo nás naučil Kristus.</w:t>
      </w:r>
    </w:p>
    <w:p w14:paraId="7DBACA02" w14:textId="1C930182" w:rsidR="00CF44A4" w:rsidRPr="006E2AFE" w:rsidRDefault="000414C3" w:rsidP="006E2AFE">
      <w:pPr>
        <w:spacing w:after="60"/>
        <w:jc w:val="both"/>
      </w:pPr>
      <w:r w:rsidRPr="006E2AFE">
        <w:t>4. Takto všetko to, čo žijeme</w:t>
      </w:r>
      <w:r w:rsidR="000E2C42" w:rsidRPr="006E2AFE">
        <w:t xml:space="preserve">, náš spôsob života, naša múdrosť, </w:t>
      </w:r>
      <w:r w:rsidRPr="006E2AFE">
        <w:t xml:space="preserve"> by malo byť vyznávaním Krista. </w:t>
      </w:r>
      <w:r w:rsidR="002E48DC" w:rsidRPr="006E2AFE">
        <w:t xml:space="preserve">Origenes píše: </w:t>
      </w:r>
      <w:r w:rsidR="00480C5C" w:rsidRPr="006E2AFE">
        <w:rPr>
          <w:rFonts w:cs="Times New Roman"/>
          <w:i/>
          <w:iCs/>
        </w:rPr>
        <w:t>Som presvedčený, že každý skutok dokonalého človeka</w:t>
      </w:r>
      <w:r w:rsidR="00493CFF" w:rsidRPr="006E2AFE">
        <w:rPr>
          <w:rFonts w:cs="Times New Roman"/>
          <w:i/>
          <w:iCs/>
        </w:rPr>
        <w:t xml:space="preserve"> je svedectvom o Ježišovi </w:t>
      </w:r>
      <w:r w:rsidR="00684370" w:rsidRPr="006E2AFE">
        <w:rPr>
          <w:rFonts w:cs="Times New Roman"/>
          <w:i/>
          <w:iCs/>
        </w:rPr>
        <w:t>Kristovi</w:t>
      </w:r>
      <w:r w:rsidR="00C37E9A" w:rsidRPr="006E2AFE">
        <w:rPr>
          <w:rFonts w:cs="Times New Roman"/>
          <w:i/>
          <w:iCs/>
        </w:rPr>
        <w:t>, a že zrieknutie sa každého hriechu je to zapretie seba</w:t>
      </w:r>
      <w:r w:rsidR="004231F9" w:rsidRPr="006E2AFE">
        <w:rPr>
          <w:rFonts w:cs="Times New Roman"/>
          <w:i/>
          <w:iCs/>
        </w:rPr>
        <w:t>, ktoré nás privádza na cestu nasledovania Ježiša. Takýto človek sa ide dať ukrižovať s</w:t>
      </w:r>
      <w:r w:rsidR="003F4C07" w:rsidRPr="006E2AFE">
        <w:rPr>
          <w:rFonts w:cs="Times New Roman"/>
          <w:i/>
          <w:iCs/>
        </w:rPr>
        <w:t> </w:t>
      </w:r>
      <w:r w:rsidR="00684370" w:rsidRPr="006E2AFE">
        <w:rPr>
          <w:rFonts w:cs="Times New Roman"/>
          <w:i/>
          <w:iCs/>
        </w:rPr>
        <w:t>Kristom</w:t>
      </w:r>
      <w:r w:rsidR="003F4C07" w:rsidRPr="006E2AFE">
        <w:rPr>
          <w:rFonts w:cs="Times New Roman"/>
          <w:i/>
          <w:iCs/>
        </w:rPr>
        <w:t xml:space="preserve">, berie na seba svoj kríž a nasleduje toho, ktorý </w:t>
      </w:r>
      <w:r w:rsidR="00D43130" w:rsidRPr="006E2AFE">
        <w:rPr>
          <w:rFonts w:cs="Times New Roman"/>
          <w:i/>
          <w:iCs/>
        </w:rPr>
        <w:t>nesie svoj kríž pre nás, ako o tom píše evanjelista Ján</w:t>
      </w:r>
      <w:r w:rsidR="00E4426D" w:rsidRPr="006E2AFE">
        <w:rPr>
          <w:rFonts w:cs="Times New Roman"/>
          <w:i/>
          <w:iCs/>
        </w:rPr>
        <w:t xml:space="preserve">: </w:t>
      </w:r>
      <w:r w:rsidR="00E4426D" w:rsidRPr="006E2AFE">
        <w:rPr>
          <w:rStyle w:val="verse-container"/>
          <w:rFonts w:cs="Times New Roman"/>
          <w:i/>
          <w:iCs/>
          <w:color w:val="050A30"/>
          <w:sz w:val="27"/>
          <w:szCs w:val="27"/>
          <w:shd w:val="clear" w:color="auto" w:fill="FFFFFF"/>
        </w:rPr>
        <w:t> </w:t>
      </w:r>
      <w:r w:rsidR="00E4426D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>Niesol si kríž a šiel na miesto nazývané Lebka, po hebrejsky Golgota.</w:t>
      </w:r>
      <w:r w:rsidR="00E4426D" w:rsidRPr="006E2AFE">
        <w:rPr>
          <w:rStyle w:val="verse-item"/>
          <w:rFonts w:cs="Times New Roman"/>
          <w:i/>
          <w:iCs/>
          <w:color w:val="050A30"/>
          <w:szCs w:val="24"/>
          <w:shd w:val="clear" w:color="auto" w:fill="FFFFFF"/>
        </w:rPr>
        <w:t> </w:t>
      </w:r>
      <w:r w:rsidR="00E4426D" w:rsidRPr="006E2AFE">
        <w:rPr>
          <w:rStyle w:val="verse-number"/>
          <w:rFonts w:cs="Times New Roman"/>
          <w:b/>
          <w:bCs/>
          <w:i/>
          <w:iCs/>
          <w:color w:val="050A30"/>
          <w:szCs w:val="24"/>
          <w:shd w:val="clear" w:color="auto" w:fill="FFFFFF"/>
          <w:vertAlign w:val="superscript"/>
        </w:rPr>
        <w:t>18</w:t>
      </w:r>
      <w:r w:rsidR="00E4426D" w:rsidRPr="006E2AFE">
        <w:rPr>
          <w:rStyle w:val="verse-container"/>
          <w:rFonts w:cs="Times New Roman"/>
          <w:i/>
          <w:iCs/>
          <w:color w:val="050A30"/>
          <w:szCs w:val="24"/>
          <w:shd w:val="clear" w:color="auto" w:fill="FFFFFF"/>
        </w:rPr>
        <w:t> </w:t>
      </w:r>
      <w:r w:rsidR="00E4426D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>Tam ho ukrižovali</w:t>
      </w:r>
      <w:r w:rsidR="00684E0D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>. Tento Ježiš podľa Jána je ten, ktorý nesie svoj kríž pre nás</w:t>
      </w:r>
      <w:r w:rsidR="002053B9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 xml:space="preserve">, </w:t>
      </w:r>
      <w:r w:rsidR="00684370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>zatiaľ čo</w:t>
      </w:r>
      <w:r w:rsidR="002053B9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 xml:space="preserve"> </w:t>
      </w:r>
      <w:r w:rsidR="009F2252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 xml:space="preserve">ten podľa Matúša, Marka a Lukáša </w:t>
      </w:r>
      <w:r w:rsidR="00C7324D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>poukazuje na to, že tento kríž mu niesol aj Šimon z </w:t>
      </w:r>
      <w:proofErr w:type="spellStart"/>
      <w:r w:rsidR="00C7324D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>Cyrény</w:t>
      </w:r>
      <w:proofErr w:type="spellEnd"/>
      <w:r w:rsidR="00C7324D" w:rsidRPr="006E2AFE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 xml:space="preserve">. </w:t>
      </w:r>
      <w:r w:rsidR="00594EAE" w:rsidRPr="006E2AFE">
        <w:rPr>
          <w:rFonts w:cs="Times New Roman"/>
          <w:i/>
          <w:iCs/>
          <w:szCs w:val="24"/>
        </w:rPr>
        <w:t xml:space="preserve"> </w:t>
      </w:r>
      <w:r w:rsidR="00ED70E9" w:rsidRPr="006E2AFE">
        <w:rPr>
          <w:rFonts w:cs="Times New Roman"/>
          <w:i/>
          <w:iCs/>
          <w:szCs w:val="24"/>
        </w:rPr>
        <w:t>Šimon teda reprezentuje nás</w:t>
      </w:r>
      <w:r w:rsidR="008F63F1" w:rsidRPr="006E2AFE">
        <w:rPr>
          <w:rFonts w:cs="Times New Roman"/>
          <w:i/>
          <w:iCs/>
          <w:szCs w:val="24"/>
        </w:rPr>
        <w:t xml:space="preserve">, ktorí sme prijali kríž pre Ježiša, </w:t>
      </w:r>
      <w:r w:rsidR="00684370" w:rsidRPr="006E2AFE">
        <w:rPr>
          <w:rFonts w:cs="Times New Roman"/>
          <w:i/>
          <w:iCs/>
          <w:szCs w:val="24"/>
        </w:rPr>
        <w:t>zatiaľ čo</w:t>
      </w:r>
      <w:r w:rsidR="008F63F1" w:rsidRPr="006E2AFE">
        <w:rPr>
          <w:rFonts w:cs="Times New Roman"/>
          <w:i/>
          <w:iCs/>
          <w:szCs w:val="24"/>
        </w:rPr>
        <w:t xml:space="preserve"> Ježiš nesie svoj kríž pre nás. </w:t>
      </w:r>
      <w:r w:rsidR="00DC7CB3" w:rsidRPr="006E2AFE">
        <w:rPr>
          <w:rFonts w:cs="Times New Roman"/>
          <w:i/>
          <w:iCs/>
          <w:szCs w:val="24"/>
        </w:rPr>
        <w:t xml:space="preserve">Takto môžeme porozumieť kríž dvomi spôsobmi: </w:t>
      </w:r>
      <w:r w:rsidR="00A74D22" w:rsidRPr="006E2AFE">
        <w:rPr>
          <w:rFonts w:cs="Times New Roman"/>
          <w:i/>
          <w:iCs/>
          <w:szCs w:val="24"/>
        </w:rPr>
        <w:t xml:space="preserve">jedno </w:t>
      </w:r>
      <w:r w:rsidR="00684370" w:rsidRPr="006E2AFE">
        <w:rPr>
          <w:rFonts w:cs="Times New Roman"/>
          <w:i/>
          <w:iCs/>
          <w:szCs w:val="24"/>
        </w:rPr>
        <w:t>porozumenie</w:t>
      </w:r>
      <w:r w:rsidR="00A74D22" w:rsidRPr="006E2AFE">
        <w:rPr>
          <w:rFonts w:cs="Times New Roman"/>
          <w:i/>
          <w:iCs/>
          <w:szCs w:val="24"/>
        </w:rPr>
        <w:t xml:space="preserve"> je vidieť Šimona</w:t>
      </w:r>
      <w:r w:rsidR="00CF44A4" w:rsidRPr="006E2AFE">
        <w:rPr>
          <w:rFonts w:cs="Times New Roman"/>
          <w:i/>
          <w:iCs/>
          <w:szCs w:val="24"/>
        </w:rPr>
        <w:t>, ktorý nesie kríž, druhé je vidieť Ježiša, ktorý si sám nesie kríž.</w:t>
      </w:r>
      <w:r w:rsidR="00CF44A4" w:rsidRPr="006E2AFE">
        <w:t xml:space="preserve"> </w:t>
      </w:r>
      <w:r w:rsidR="002C5984" w:rsidRPr="006E2AFE">
        <w:t>Takto Origenes naznačuje ako evanjeliá učia, že Kríž je niečo, čo si nesie Kristus sám a zároveň je to aj niečo, čo máme niesť my, ale nikdy to nie je náš vlastný kríž, je to vždy niečo, čo je spojené s</w:t>
      </w:r>
      <w:r w:rsidR="00B010D7" w:rsidRPr="006E2AFE">
        <w:t> </w:t>
      </w:r>
      <w:r w:rsidR="002C5984" w:rsidRPr="006E2AFE">
        <w:t>Kristom</w:t>
      </w:r>
      <w:r w:rsidR="00B010D7" w:rsidRPr="006E2AFE">
        <w:t xml:space="preserve"> a jeho krížom.</w:t>
      </w:r>
    </w:p>
    <w:p w14:paraId="4EADA1F5" w14:textId="1BDED107" w:rsidR="00B010D7" w:rsidRDefault="00B010D7" w:rsidP="006E2AFE">
      <w:pPr>
        <w:spacing w:after="60"/>
        <w:jc w:val="both"/>
        <w:rPr>
          <w:i/>
          <w:iCs/>
        </w:rPr>
      </w:pPr>
      <w:r w:rsidRPr="006E2AFE">
        <w:lastRenderedPageBreak/>
        <w:t xml:space="preserve">5. </w:t>
      </w:r>
      <w:r w:rsidR="00741A29" w:rsidRPr="006E2AFE">
        <w:t xml:space="preserve">Origenes pokračuje: </w:t>
      </w:r>
      <w:r w:rsidR="00741A29" w:rsidRPr="006E2AFE">
        <w:rPr>
          <w:i/>
          <w:iCs/>
        </w:rPr>
        <w:t>K tomu, aby sme pochopili, čo znamená zaprieť sám seba</w:t>
      </w:r>
      <w:r w:rsidR="008502DD" w:rsidRPr="006E2AFE">
        <w:rPr>
          <w:i/>
          <w:iCs/>
        </w:rPr>
        <w:t xml:space="preserve">, sa mi vidí veľmi vhodné uviesť výrok sv. Pavla, ako to pochopil on: </w:t>
      </w:r>
      <w:r w:rsidR="0022190D" w:rsidRPr="006E2AFE">
        <w:rPr>
          <w:i/>
          <w:iCs/>
        </w:rPr>
        <w:t>Nežijem už ja, ale žije vo mne Kristus</w:t>
      </w:r>
      <w:r w:rsidR="00980E2F" w:rsidRPr="006E2AFE">
        <w:rPr>
          <w:i/>
          <w:iCs/>
        </w:rPr>
        <w:t xml:space="preserve"> (</w:t>
      </w:r>
      <w:r w:rsidR="004C2F9D">
        <w:rPr>
          <w:i/>
          <w:iCs/>
        </w:rPr>
        <w:t>Gal 2,20</w:t>
      </w:r>
      <w:r w:rsidR="00980E2F" w:rsidRPr="006E2AFE">
        <w:rPr>
          <w:i/>
          <w:iCs/>
        </w:rPr>
        <w:t xml:space="preserve"> </w:t>
      </w:r>
      <w:r w:rsidR="00D74C3B" w:rsidRPr="006E2AFE">
        <w:rPr>
          <w:i/>
          <w:iCs/>
        </w:rPr>
        <w:t xml:space="preserve"> ) Toto sú slová toho, ktorý už zaprel sám seba. </w:t>
      </w:r>
      <w:r w:rsidR="00BF5CD1">
        <w:rPr>
          <w:i/>
          <w:iCs/>
        </w:rPr>
        <w:t xml:space="preserve">... </w:t>
      </w:r>
      <w:r w:rsidR="007A2E9C" w:rsidRPr="006E2AFE">
        <w:rPr>
          <w:i/>
          <w:iCs/>
        </w:rPr>
        <w:t>Zaprieť sám seba, zomrieť</w:t>
      </w:r>
      <w:r w:rsidR="00BF5CD1">
        <w:rPr>
          <w:i/>
          <w:iCs/>
        </w:rPr>
        <w:t xml:space="preserve">, to sa dá </w:t>
      </w:r>
      <w:r w:rsidR="006D6CDD" w:rsidRPr="006E2AFE">
        <w:rPr>
          <w:i/>
          <w:iCs/>
        </w:rPr>
        <w:t>rôznymi</w:t>
      </w:r>
      <w:r w:rsidR="007A2E9C" w:rsidRPr="006E2AFE">
        <w:rPr>
          <w:i/>
          <w:iCs/>
        </w:rPr>
        <w:t xml:space="preserve"> spôsobmi, ale kresťan má len jeden: smrť na kríži</w:t>
      </w:r>
      <w:r w:rsidR="009C1005">
        <w:rPr>
          <w:i/>
          <w:iCs/>
        </w:rPr>
        <w:t>. P</w:t>
      </w:r>
      <w:r w:rsidR="00B2298E" w:rsidRPr="006E2AFE">
        <w:rPr>
          <w:i/>
          <w:iCs/>
        </w:rPr>
        <w:t xml:space="preserve">reto všetci tí, čo zomierajú hriechu </w:t>
      </w:r>
      <w:r w:rsidR="00C30152" w:rsidRPr="006E2AFE">
        <w:rPr>
          <w:i/>
          <w:iCs/>
        </w:rPr>
        <w:t>(</w:t>
      </w:r>
      <w:r w:rsidR="005B59F0" w:rsidRPr="006E2AFE">
        <w:rPr>
          <w:i/>
          <w:iCs/>
        </w:rPr>
        <w:t>Rim 6</w:t>
      </w:r>
      <w:r w:rsidR="00A00AA2" w:rsidRPr="006E2AFE">
        <w:rPr>
          <w:i/>
          <w:iCs/>
        </w:rPr>
        <w:t xml:space="preserve">) zomierajú ako ukrižovaný: </w:t>
      </w:r>
      <w:r w:rsidR="00702204" w:rsidRPr="006E2AFE">
        <w:rPr>
          <w:i/>
          <w:iCs/>
        </w:rPr>
        <w:t>bol som ukrižovaný s Kristom (</w:t>
      </w:r>
      <w:r w:rsidR="00D0644D" w:rsidRPr="006E2AFE">
        <w:rPr>
          <w:i/>
          <w:iCs/>
        </w:rPr>
        <w:t xml:space="preserve">Gal </w:t>
      </w:r>
      <w:r w:rsidR="00457827" w:rsidRPr="006E2AFE">
        <w:rPr>
          <w:i/>
          <w:iCs/>
        </w:rPr>
        <w:t>2,19</w:t>
      </w:r>
      <w:r w:rsidR="00702204" w:rsidRPr="006E2AFE">
        <w:rPr>
          <w:i/>
          <w:iCs/>
        </w:rPr>
        <w:t xml:space="preserve"> ) nemám sa čím iným chváliť ako krížom Ježiša Krista</w:t>
      </w:r>
      <w:r w:rsidR="00BB6B61" w:rsidRPr="006E2AFE">
        <w:rPr>
          <w:i/>
          <w:iCs/>
        </w:rPr>
        <w:t>, v ktorom je svet ukrižovaný pre mňa a ja pre svet (</w:t>
      </w:r>
      <w:r w:rsidR="003C5501" w:rsidRPr="006E2AFE">
        <w:rPr>
          <w:i/>
          <w:iCs/>
        </w:rPr>
        <w:t>Gal 6,14</w:t>
      </w:r>
      <w:r w:rsidR="00BB6B61" w:rsidRPr="006E2AFE">
        <w:rPr>
          <w:i/>
          <w:iCs/>
        </w:rPr>
        <w:t xml:space="preserve"> )</w:t>
      </w:r>
      <w:r w:rsidR="00FE08DE">
        <w:rPr>
          <w:i/>
          <w:iCs/>
        </w:rPr>
        <w:t>.</w:t>
      </w:r>
    </w:p>
    <w:p w14:paraId="4E05ADFE" w14:textId="3F71E557" w:rsidR="00FE08DE" w:rsidRPr="006E2AFE" w:rsidRDefault="00464E23" w:rsidP="006E2AFE">
      <w:pPr>
        <w:spacing w:after="60"/>
        <w:jc w:val="both"/>
      </w:pPr>
      <w:r>
        <w:t>Kiež by sme teda s pomocou tohto výkladu hlbšie porozumeli, čo znamená zaprieť sám seba a nasledovať Krista</w:t>
      </w:r>
      <w:r w:rsidR="003A1344">
        <w:t>.</w:t>
      </w:r>
    </w:p>
    <w:p w14:paraId="42842716" w14:textId="26120EC5" w:rsidR="005D082C" w:rsidRPr="006E2AFE" w:rsidRDefault="00DB7BC8" w:rsidP="006E2AFE">
      <w:pPr>
        <w:spacing w:after="60"/>
        <w:jc w:val="both"/>
      </w:pPr>
      <w:r w:rsidRPr="006E2AFE">
        <w:t xml:space="preserve">6. </w:t>
      </w:r>
      <w:r w:rsidR="00662D0C" w:rsidRPr="006E2AFE">
        <w:t>V závere našej meditácie sa ešte pozrime na verš 28,</w:t>
      </w:r>
      <w:r w:rsidR="00D93D23" w:rsidRPr="006E2AFE">
        <w:t xml:space="preserve"> </w:t>
      </w:r>
      <w:r w:rsidR="00D93D23" w:rsidRPr="006E2AFE">
        <w:rPr>
          <w:szCs w:val="24"/>
        </w:rPr>
        <w:t>(</w:t>
      </w:r>
      <w:r w:rsidR="00D93D23" w:rsidRPr="003A1344">
        <w:rPr>
          <w:rStyle w:val="verse-item-text"/>
          <w:rFonts w:cs="Times New Roman"/>
          <w:i/>
          <w:iCs/>
          <w:color w:val="050A30"/>
          <w:szCs w:val="24"/>
          <w:shd w:val="clear" w:color="auto" w:fill="FFFFFF"/>
        </w:rPr>
        <w:t>Amen, hovorím vám, že niektorí z tých, čo tu stoja, určite neokúsia smrť, kým neuvidia Syna človeka prichádzať v jeho kráľovstve.</w:t>
      </w:r>
      <w:r w:rsidR="00D93D23" w:rsidRPr="006E2AFE">
        <w:rPr>
          <w:rStyle w:val="verse-item-text"/>
          <w:rFonts w:cs="Times New Roman"/>
          <w:color w:val="050A30"/>
          <w:szCs w:val="24"/>
          <w:shd w:val="clear" w:color="auto" w:fill="FFFFFF"/>
        </w:rPr>
        <w:t>“</w:t>
      </w:r>
      <w:r w:rsidR="00771173" w:rsidRPr="006E2AFE">
        <w:rPr>
          <w:rStyle w:val="verse-item-text"/>
          <w:rFonts w:cs="Times New Roman"/>
          <w:color w:val="050A30"/>
          <w:szCs w:val="24"/>
          <w:shd w:val="clear" w:color="auto" w:fill="FFFFFF"/>
        </w:rPr>
        <w:t>)</w:t>
      </w:r>
      <w:r w:rsidR="00662D0C" w:rsidRPr="006E2AFE">
        <w:t xml:space="preserve"> ktorý nezriedka vzbudzuje mnohé otázky. </w:t>
      </w:r>
      <w:r w:rsidR="002131EC" w:rsidRPr="006E2AFE">
        <w:t xml:space="preserve">Origenes má na jeho interpretáciu veľmi zaujímavé riešenie. </w:t>
      </w:r>
      <w:r w:rsidR="00B657B1" w:rsidRPr="006E2AFE">
        <w:t xml:space="preserve">V prvom rade berie tieto slová v súvislosti s tým, čo po nich nasleduje. A to, čo nasleduje je udalosť premenia, na ktorú sú pozvaní len traja z jeho učeníkov. Preto Origenes </w:t>
      </w:r>
      <w:r w:rsidR="00445FD9" w:rsidRPr="006E2AFE">
        <w:t xml:space="preserve">komentuje: </w:t>
      </w:r>
      <w:r w:rsidR="00445FD9" w:rsidRPr="006E2AFE">
        <w:rPr>
          <w:i/>
          <w:iCs/>
        </w:rPr>
        <w:t>Zaiste tí, ktorí boli s</w:t>
      </w:r>
      <w:r w:rsidR="009B03A7" w:rsidRPr="006E2AFE">
        <w:rPr>
          <w:i/>
          <w:iCs/>
        </w:rPr>
        <w:t> </w:t>
      </w:r>
      <w:r w:rsidR="00445FD9" w:rsidRPr="006E2AFE">
        <w:rPr>
          <w:i/>
          <w:iCs/>
        </w:rPr>
        <w:t>Ježišom</w:t>
      </w:r>
      <w:r w:rsidR="009B03A7" w:rsidRPr="006E2AFE">
        <w:rPr>
          <w:i/>
          <w:iCs/>
        </w:rPr>
        <w:t>, neboli hodni všetkého rovnakým spôsobom. Aj medzi tými, čo sú v</w:t>
      </w:r>
      <w:r w:rsidR="00F852AE" w:rsidRPr="006E2AFE">
        <w:rPr>
          <w:i/>
          <w:iCs/>
        </w:rPr>
        <w:t xml:space="preserve"> úzkom spoločenstve </w:t>
      </w:r>
      <w:r w:rsidR="009B03A7" w:rsidRPr="006E2AFE">
        <w:rPr>
          <w:i/>
          <w:iCs/>
        </w:rPr>
        <w:t>s</w:t>
      </w:r>
      <w:r w:rsidR="00F852AE" w:rsidRPr="006E2AFE">
        <w:rPr>
          <w:i/>
          <w:iCs/>
        </w:rPr>
        <w:t> </w:t>
      </w:r>
      <w:r w:rsidR="009B03A7" w:rsidRPr="006E2AFE">
        <w:rPr>
          <w:i/>
          <w:iCs/>
        </w:rPr>
        <w:t>Ježišom</w:t>
      </w:r>
      <w:r w:rsidR="00F852AE" w:rsidRPr="006E2AFE">
        <w:rPr>
          <w:i/>
          <w:iCs/>
        </w:rPr>
        <w:t xml:space="preserve"> sú rozdiely. Tu je vysvetlenie toho, že nie všetci</w:t>
      </w:r>
      <w:r w:rsidR="00EE1A5A" w:rsidRPr="006E2AFE">
        <w:rPr>
          <w:i/>
          <w:iCs/>
        </w:rPr>
        <w:t>, ale len niektorí z nich boli blízko neho, keď sa premenil na Hore tábor a tam uvideli jeho slávu.</w:t>
      </w:r>
      <w:r w:rsidR="00F93985" w:rsidRPr="006E2AFE">
        <w:rPr>
          <w:i/>
          <w:iCs/>
        </w:rPr>
        <w:t xml:space="preserve"> Videli ju ešte pred svojou smrťou</w:t>
      </w:r>
      <w:r w:rsidR="004D533A" w:rsidRPr="006E2AFE">
        <w:rPr>
          <w:i/>
          <w:iCs/>
        </w:rPr>
        <w:t>.</w:t>
      </w:r>
    </w:p>
    <w:p w14:paraId="0E44D59D" w14:textId="74336A67" w:rsidR="004D533A" w:rsidRPr="006E2AFE" w:rsidRDefault="004D533A" w:rsidP="006E2AFE">
      <w:pPr>
        <w:spacing w:after="60"/>
        <w:jc w:val="both"/>
      </w:pPr>
      <w:r w:rsidRPr="006E2AFE">
        <w:rPr>
          <w:i/>
          <w:iCs/>
        </w:rPr>
        <w:t>Vskutku,</w:t>
      </w:r>
      <w:r w:rsidRPr="006E2AFE">
        <w:t xml:space="preserve"> pokračuje Origenes, </w:t>
      </w:r>
      <w:r w:rsidR="00A75D7C" w:rsidRPr="006E2AFE">
        <w:rPr>
          <w:i/>
          <w:iCs/>
        </w:rPr>
        <w:t>nie vždy keď prichádza Logos</w:t>
      </w:r>
      <w:r w:rsidR="009E690A" w:rsidRPr="006E2AFE">
        <w:rPr>
          <w:i/>
          <w:iCs/>
        </w:rPr>
        <w:t xml:space="preserve"> (</w:t>
      </w:r>
      <w:r w:rsidR="003E1E0B" w:rsidRPr="006E2AFE">
        <w:rPr>
          <w:i/>
          <w:iCs/>
        </w:rPr>
        <w:t>=</w:t>
      </w:r>
      <w:r w:rsidR="009E690A" w:rsidRPr="006E2AFE">
        <w:rPr>
          <w:i/>
          <w:iCs/>
        </w:rPr>
        <w:t>Slovo, Ježiš)</w:t>
      </w:r>
      <w:r w:rsidR="003E1E0B" w:rsidRPr="006E2AFE">
        <w:rPr>
          <w:i/>
          <w:iCs/>
        </w:rPr>
        <w:t xml:space="preserve">, </w:t>
      </w:r>
      <w:r w:rsidR="009E690A" w:rsidRPr="006E2AFE">
        <w:rPr>
          <w:i/>
          <w:iCs/>
        </w:rPr>
        <w:t xml:space="preserve"> </w:t>
      </w:r>
      <w:r w:rsidR="006E0F98">
        <w:rPr>
          <w:i/>
          <w:iCs/>
        </w:rPr>
        <w:t>je viditeľný ako prichádzajúci</w:t>
      </w:r>
      <w:r w:rsidR="009E690A" w:rsidRPr="006E2AFE">
        <w:rPr>
          <w:i/>
          <w:iCs/>
        </w:rPr>
        <w:t xml:space="preserve"> vo svojom kráľovstve. </w:t>
      </w:r>
      <w:r w:rsidR="00400195" w:rsidRPr="006E2AFE">
        <w:rPr>
          <w:i/>
          <w:iCs/>
        </w:rPr>
        <w:t>Začiatočníci ho môžu vidieť</w:t>
      </w:r>
      <w:r w:rsidR="001B6490" w:rsidRPr="006E2AFE">
        <w:rPr>
          <w:i/>
          <w:iCs/>
        </w:rPr>
        <w:t xml:space="preserve"> bez slávy, bez veľkosti, ba môžu považovať jeho slová </w:t>
      </w:r>
      <w:r w:rsidR="006C5030" w:rsidRPr="006E2AFE">
        <w:rPr>
          <w:i/>
          <w:iCs/>
        </w:rPr>
        <w:t xml:space="preserve">za slabšie než iné ľudské slová. Oni by mohli povedať: </w:t>
      </w:r>
      <w:r w:rsidR="003658F8" w:rsidRPr="006E2AFE">
        <w:rPr>
          <w:i/>
          <w:iCs/>
        </w:rPr>
        <w:t xml:space="preserve">Vidíme ho, že </w:t>
      </w:r>
      <w:r w:rsidR="006C24C2">
        <w:rPr>
          <w:i/>
          <w:iCs/>
        </w:rPr>
        <w:t>„</w:t>
      </w:r>
      <w:r w:rsidR="009901C8" w:rsidRPr="006E2AFE">
        <w:rPr>
          <w:color w:val="050A30"/>
          <w:shd w:val="clear" w:color="auto" w:fill="FFFFFF"/>
        </w:rPr>
        <w:t>n</w:t>
      </w:r>
      <w:r w:rsidR="00397656" w:rsidRPr="006E2AFE">
        <w:rPr>
          <w:color w:val="050A30"/>
          <w:shd w:val="clear" w:color="auto" w:fill="FFFFFF"/>
        </w:rPr>
        <w:t>emá </w:t>
      </w:r>
      <w:r w:rsidR="00397656" w:rsidRPr="006E2AFE">
        <w:t>podoby ani krásy</w:t>
      </w:r>
      <w:r w:rsidR="00397656" w:rsidRPr="006E2AFE">
        <w:rPr>
          <w:color w:val="050A30"/>
          <w:shd w:val="clear" w:color="auto" w:fill="FFFFFF"/>
        </w:rPr>
        <w:t>, aby sme hľadeli na neho, a nemá výzoru, aby sme po ňom túžili</w:t>
      </w:r>
      <w:r w:rsidR="006C24C2">
        <w:rPr>
          <w:color w:val="050A30"/>
          <w:shd w:val="clear" w:color="auto" w:fill="FFFFFF"/>
        </w:rPr>
        <w:t>“</w:t>
      </w:r>
      <w:r w:rsidR="00F938D7" w:rsidRPr="006E2AFE">
        <w:rPr>
          <w:i/>
          <w:iCs/>
        </w:rPr>
        <w:t xml:space="preserve"> (</w:t>
      </w:r>
      <w:r w:rsidR="009901C8" w:rsidRPr="006E2AFE">
        <w:t>Iz 53,2</w:t>
      </w:r>
      <w:r w:rsidR="00690FDF" w:rsidRPr="006E2AFE">
        <w:rPr>
          <w:i/>
          <w:iCs/>
        </w:rPr>
        <w:t>)</w:t>
      </w:r>
      <w:r w:rsidR="00B87645">
        <w:rPr>
          <w:i/>
          <w:iCs/>
        </w:rPr>
        <w:t>.</w:t>
      </w:r>
      <w:r w:rsidR="00690FDF" w:rsidRPr="006E2AFE">
        <w:rPr>
          <w:i/>
          <w:iCs/>
        </w:rPr>
        <w:t xml:space="preserve"> Logos (Ježiš) má teda svoju kráľovskú hodnosť</w:t>
      </w:r>
      <w:r w:rsidR="00D62203" w:rsidRPr="006E2AFE">
        <w:rPr>
          <w:i/>
          <w:iCs/>
        </w:rPr>
        <w:t xml:space="preserve">, ktorú začiatočník objaví, keď </w:t>
      </w:r>
      <w:r w:rsidR="004D1223" w:rsidRPr="006E2AFE">
        <w:rPr>
          <w:i/>
          <w:iCs/>
        </w:rPr>
        <w:t>obsiahne všetky jeho slová</w:t>
      </w:r>
      <w:r w:rsidR="00DA1575" w:rsidRPr="006E2AFE">
        <w:rPr>
          <w:i/>
          <w:iCs/>
        </w:rPr>
        <w:t xml:space="preserve">, </w:t>
      </w:r>
      <w:r w:rsidR="00E711F7" w:rsidRPr="006E2AFE">
        <w:rPr>
          <w:i/>
          <w:iCs/>
        </w:rPr>
        <w:t>uvidia ju</w:t>
      </w:r>
      <w:r w:rsidR="00DA1575" w:rsidRPr="006E2AFE">
        <w:rPr>
          <w:i/>
          <w:iCs/>
        </w:rPr>
        <w:t xml:space="preserve"> niektorí z tých, ktorí sú okolo neho</w:t>
      </w:r>
      <w:r w:rsidR="00A93860" w:rsidRPr="006E2AFE">
        <w:rPr>
          <w:i/>
          <w:iCs/>
        </w:rPr>
        <w:t>, tí, ktorí sú schopní nasledovať ho na vysoký vrch, kam ich on predchádza.</w:t>
      </w:r>
      <w:r w:rsidR="00DB07C7" w:rsidRPr="006E2AFE">
        <w:rPr>
          <w:i/>
          <w:iCs/>
        </w:rPr>
        <w:t xml:space="preserve"> Tam</w:t>
      </w:r>
      <w:r w:rsidR="00E711F7" w:rsidRPr="006E2AFE">
        <w:rPr>
          <w:i/>
          <w:iCs/>
        </w:rPr>
        <w:t xml:space="preserve"> na vysoký vrch</w:t>
      </w:r>
      <w:r w:rsidR="00DB07C7" w:rsidRPr="006E2AFE">
        <w:rPr>
          <w:i/>
          <w:iCs/>
        </w:rPr>
        <w:t xml:space="preserve"> prichádza Peter</w:t>
      </w:r>
      <w:r w:rsidR="00424B0F" w:rsidRPr="006E2AFE">
        <w:rPr>
          <w:i/>
          <w:iCs/>
        </w:rPr>
        <w:t xml:space="preserve">, nad ktorým pekelné mocnosti nemajú moc a synovia Hromu, ktorí sa zrodili z Božieho slova, lebo </w:t>
      </w:r>
      <w:r w:rsidR="00DB6761" w:rsidRPr="006E2AFE">
        <w:rPr>
          <w:i/>
          <w:iCs/>
        </w:rPr>
        <w:t xml:space="preserve">Boží hlas hrmí (Žalm </w:t>
      </w:r>
      <w:r w:rsidR="007B3865" w:rsidRPr="006E2AFE">
        <w:rPr>
          <w:i/>
          <w:iCs/>
        </w:rPr>
        <w:t>18,14</w:t>
      </w:r>
      <w:r w:rsidR="00623A58" w:rsidRPr="006E2AFE">
        <w:rPr>
          <w:i/>
          <w:iCs/>
        </w:rPr>
        <w:t xml:space="preserve">: </w:t>
      </w:r>
      <w:r w:rsidR="007D6C40" w:rsidRPr="006E2AFE">
        <w:rPr>
          <w:color w:val="050A30"/>
          <w:shd w:val="clear" w:color="auto" w:fill="FFFFFF"/>
        </w:rPr>
        <w:t xml:space="preserve">Pán z </w:t>
      </w:r>
      <w:r w:rsidR="007D6C40" w:rsidRPr="006E2AFE">
        <w:t>neba zahrmel a zaznel hlas Najvyššieho:</w:t>
      </w:r>
      <w:r w:rsidR="007B3865" w:rsidRPr="006E2AFE">
        <w:t>;</w:t>
      </w:r>
      <w:r w:rsidR="00623A58" w:rsidRPr="006E2AFE">
        <w:t xml:space="preserve"> 29,3</w:t>
      </w:r>
      <w:r w:rsidR="007D6C40" w:rsidRPr="006E2AFE">
        <w:t xml:space="preserve">: </w:t>
      </w:r>
      <w:r w:rsidR="001B4BD6" w:rsidRPr="006E2AFE">
        <w:t>Hlas Pánov nad vodami; zahrmel</w:t>
      </w:r>
      <w:r w:rsidR="001B4BD6" w:rsidRPr="006E2AFE">
        <w:rPr>
          <w:color w:val="050A30"/>
          <w:shd w:val="clear" w:color="auto" w:fill="FFFFFF"/>
        </w:rPr>
        <w:t> Boh veleby, Pán nad veľkými vodami!</w:t>
      </w:r>
      <w:r w:rsidR="00DB6761" w:rsidRPr="006E2AFE">
        <w:rPr>
          <w:i/>
          <w:iCs/>
        </w:rPr>
        <w:t>)</w:t>
      </w:r>
      <w:r w:rsidR="00947AFD" w:rsidRPr="006E2AFE">
        <w:rPr>
          <w:i/>
          <w:iCs/>
        </w:rPr>
        <w:t xml:space="preserve"> Toto sú ľudia, ktorí neokúsia smrť</w:t>
      </w:r>
      <w:r w:rsidR="00956EE9" w:rsidRPr="006E2AFE">
        <w:rPr>
          <w:i/>
          <w:iCs/>
        </w:rPr>
        <w:t>.</w:t>
      </w:r>
    </w:p>
    <w:p w14:paraId="0D8CC8FB" w14:textId="66BDAA77" w:rsidR="00F51FB1" w:rsidRPr="006E2AFE" w:rsidRDefault="00886C1D" w:rsidP="006E2AFE">
      <w:pPr>
        <w:spacing w:after="60"/>
        <w:jc w:val="both"/>
      </w:pPr>
      <w:r w:rsidRPr="006E2AFE">
        <w:t>7. Vidíme, že Origenes predkladá veľmi zaujímavú meditáciu tohto veršu a ponúka svojim poslucháčom i nám cestu, aby sme</w:t>
      </w:r>
      <w:r w:rsidR="00EE5365">
        <w:t xml:space="preserve"> prešli od začiatočníkov k dokonalosti, aby sme</w:t>
      </w:r>
      <w:r w:rsidRPr="006E2AFE">
        <w:t xml:space="preserve"> sa podobali na Petra Jakuba a Jána a usilovali sa byť medzi tými, ktorí uvidia </w:t>
      </w:r>
      <w:r w:rsidR="00F744D8" w:rsidRPr="006E2AFE">
        <w:t>Ježišovu slávu skôr než zomrú, už za tohto života.</w:t>
      </w:r>
      <w:r w:rsidR="00B87645">
        <w:t xml:space="preserve"> </w:t>
      </w:r>
      <w:r w:rsidR="00AC78F7">
        <w:t>Nech tieto jeho meditácia posilnia na ceste pôstu a pomôžu nám zomrieť s Kristom, aby sme žili novým životom</w:t>
      </w:r>
      <w:r w:rsidR="008235B4">
        <w:t>, teda, aby Kristus žil v nás.</w:t>
      </w:r>
    </w:p>
    <w:p w14:paraId="0D4A8E38" w14:textId="0EF63A05" w:rsidR="00C8367B" w:rsidRDefault="00C8367B" w:rsidP="00F94CD3">
      <w:pPr>
        <w:jc w:val="both"/>
      </w:pPr>
      <w:r>
        <w:t>Otázky:</w:t>
      </w:r>
    </w:p>
    <w:p w14:paraId="171C793B" w14:textId="6DEC99AA" w:rsidR="00C8367B" w:rsidRDefault="00C8367B" w:rsidP="00EE5365">
      <w:pPr>
        <w:spacing w:after="0"/>
        <w:jc w:val="both"/>
      </w:pPr>
      <w:r>
        <w:t xml:space="preserve">1. </w:t>
      </w:r>
      <w:r w:rsidR="00365278">
        <w:t xml:space="preserve">Som dostatočne vďačný za to, že si ma </w:t>
      </w:r>
      <w:r w:rsidR="00823ACE">
        <w:t>Ježiš</w:t>
      </w:r>
      <w:r w:rsidR="00365278">
        <w:t xml:space="preserve"> povolal</w:t>
      </w:r>
      <w:r w:rsidR="001A6CFA">
        <w:t xml:space="preserve"> alebo si niekedy pripustím, že som vlastne dobrý?</w:t>
      </w:r>
    </w:p>
    <w:p w14:paraId="28CFF975" w14:textId="3F175783" w:rsidR="00823ACE" w:rsidRDefault="00823ACE" w:rsidP="00EE5365">
      <w:pPr>
        <w:spacing w:after="0"/>
        <w:jc w:val="both"/>
      </w:pPr>
      <w:r>
        <w:t xml:space="preserve">2. </w:t>
      </w:r>
      <w:r w:rsidR="009F4B2C">
        <w:t>Uvedomujem si v tomto pôstnom období, že skutky pokánia ma majú priviesť k tomu, aby som žil ako Kristus, lepšie, aby Kristus žil vo mne</w:t>
      </w:r>
      <w:r w:rsidR="004C5342">
        <w:t>?</w:t>
      </w:r>
    </w:p>
    <w:p w14:paraId="7D8505DE" w14:textId="15BC62BA" w:rsidR="004C5342" w:rsidRDefault="004C5342" w:rsidP="00EE5365">
      <w:pPr>
        <w:spacing w:after="0"/>
        <w:jc w:val="both"/>
      </w:pPr>
      <w:r>
        <w:t>3. Mám túžbu vidieť Ježi</w:t>
      </w:r>
      <w:r w:rsidR="009C1D52">
        <w:t>š</w:t>
      </w:r>
      <w:r>
        <w:t>ovu slávu</w:t>
      </w:r>
      <w:r w:rsidR="009C1D52">
        <w:t xml:space="preserve"> ako Peter, Jakub a Ján?</w:t>
      </w:r>
    </w:p>
    <w:p w14:paraId="3F3FE98C" w14:textId="4D749755" w:rsidR="00F744D8" w:rsidRPr="000528DF" w:rsidRDefault="005E04FD" w:rsidP="00EE5365">
      <w:pPr>
        <w:spacing w:after="0"/>
        <w:jc w:val="both"/>
      </w:pPr>
      <w:r>
        <w:t>4. Som schopný vidieť Ježiša a jeho kráľovstvo v tejto spletitej dobe?</w:t>
      </w:r>
    </w:p>
    <w:sectPr w:rsidR="00F744D8" w:rsidRPr="000528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F461" w14:textId="77777777" w:rsidR="00DE6F21" w:rsidRDefault="00DE6F21" w:rsidP="000756BC">
      <w:pPr>
        <w:spacing w:after="0" w:line="240" w:lineRule="auto"/>
      </w:pPr>
      <w:r>
        <w:separator/>
      </w:r>
    </w:p>
  </w:endnote>
  <w:endnote w:type="continuationSeparator" w:id="0">
    <w:p w14:paraId="4DA56A7A" w14:textId="77777777" w:rsidR="00DE6F21" w:rsidRDefault="00DE6F21" w:rsidP="0007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83678C" w14:textId="77777777" w:rsidR="00DE6F21" w:rsidRDefault="00DE6F21" w:rsidP="000756BC">
      <w:pPr>
        <w:spacing w:after="0" w:line="240" w:lineRule="auto"/>
      </w:pPr>
      <w:r>
        <w:separator/>
      </w:r>
    </w:p>
  </w:footnote>
  <w:footnote w:type="continuationSeparator" w:id="0">
    <w:p w14:paraId="37352953" w14:textId="77777777" w:rsidR="00DE6F21" w:rsidRDefault="00DE6F21" w:rsidP="0007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color w:val="4472C4" w:themeColor="accent1"/>
        <w:sz w:val="20"/>
        <w:szCs w:val="20"/>
      </w:rPr>
      <w:alias w:val="Autor"/>
      <w:tag w:val=""/>
      <w:id w:val="-952397527"/>
      <w:placeholder>
        <w:docPart w:val="827748EA64C744F39EED1F0D155C114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49C3F84" w14:textId="26E3FED1" w:rsidR="00145EA7" w:rsidRDefault="00145EA7">
        <w:pPr>
          <w:pStyle w:val="Hlavika"/>
          <w:jc w:val="center"/>
          <w:rPr>
            <w:color w:val="4472C4" w:themeColor="accent1"/>
            <w:sz w:val="20"/>
          </w:rPr>
        </w:pPr>
        <w:r>
          <w:rPr>
            <w:color w:val="4472C4" w:themeColor="accent1"/>
            <w:sz w:val="20"/>
            <w:szCs w:val="20"/>
          </w:rPr>
          <w:t>Pavol Grach SDB</w:t>
        </w:r>
      </w:p>
    </w:sdtContent>
  </w:sdt>
  <w:p w14:paraId="393D7EE0" w14:textId="0EC1CA2B" w:rsidR="00145EA7" w:rsidRDefault="00145EA7">
    <w:pPr>
      <w:pStyle w:val="Hlavika"/>
      <w:jc w:val="center"/>
      <w:rPr>
        <w:caps/>
        <w:color w:val="4472C4" w:themeColor="accent1"/>
      </w:rPr>
    </w:pPr>
    <w:r>
      <w:rPr>
        <w:caps/>
        <w:color w:val="4472C4" w:themeColor="accent1"/>
      </w:rPr>
      <w:t xml:space="preserve"> </w:t>
    </w:r>
    <w:sdt>
      <w:sdtPr>
        <w:rPr>
          <w:caps/>
          <w:color w:val="4472C4" w:themeColor="accent1"/>
        </w:rPr>
        <w:alias w:val="Názov"/>
        <w:tag w:val=""/>
        <w:id w:val="-1954942076"/>
        <w:placeholder>
          <w:docPart w:val="CD373D542ADE4970A5743175D6067A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E6D1B">
          <w:rPr>
            <w:caps/>
            <w:color w:val="4472C4" w:themeColor="accent1"/>
          </w:rPr>
          <w:t xml:space="preserve">DO ASC </w:t>
        </w:r>
        <w:r w:rsidR="0035389C">
          <w:rPr>
            <w:caps/>
            <w:color w:val="4472C4" w:themeColor="accent1"/>
          </w:rPr>
          <w:t>Marec</w:t>
        </w:r>
        <w:r w:rsidR="009E6D1B">
          <w:rPr>
            <w:caps/>
            <w:color w:val="4472C4" w:themeColor="accent1"/>
          </w:rPr>
          <w:t xml:space="preserve"> 202</w:t>
        </w:r>
        <w:r w:rsidR="00634497">
          <w:rPr>
            <w:caps/>
            <w:color w:val="4472C4" w:themeColor="accent1"/>
          </w:rPr>
          <w:t>1</w:t>
        </w:r>
      </w:sdtContent>
    </w:sdt>
  </w:p>
  <w:p w14:paraId="738AA8BA" w14:textId="77777777" w:rsidR="000756BC" w:rsidRDefault="000756B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E2859"/>
    <w:multiLevelType w:val="hybridMultilevel"/>
    <w:tmpl w:val="063693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B5ABB"/>
    <w:multiLevelType w:val="hybridMultilevel"/>
    <w:tmpl w:val="006A57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B58CE"/>
    <w:multiLevelType w:val="hybridMultilevel"/>
    <w:tmpl w:val="224075F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F40C3"/>
    <w:multiLevelType w:val="hybridMultilevel"/>
    <w:tmpl w:val="7A245A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40688"/>
    <w:multiLevelType w:val="hybridMultilevel"/>
    <w:tmpl w:val="75162E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75F13"/>
    <w:multiLevelType w:val="hybridMultilevel"/>
    <w:tmpl w:val="DC0EC0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41C90"/>
    <w:multiLevelType w:val="hybridMultilevel"/>
    <w:tmpl w:val="B95A24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157D0"/>
    <w:multiLevelType w:val="hybridMultilevel"/>
    <w:tmpl w:val="2676D7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3D"/>
    <w:rsid w:val="0000065A"/>
    <w:rsid w:val="00001E41"/>
    <w:rsid w:val="00004CC2"/>
    <w:rsid w:val="00006F6E"/>
    <w:rsid w:val="00011698"/>
    <w:rsid w:val="000125A4"/>
    <w:rsid w:val="00013D82"/>
    <w:rsid w:val="000158C8"/>
    <w:rsid w:val="00015ED4"/>
    <w:rsid w:val="00024F44"/>
    <w:rsid w:val="00025825"/>
    <w:rsid w:val="00026514"/>
    <w:rsid w:val="00026973"/>
    <w:rsid w:val="0003075E"/>
    <w:rsid w:val="00030C4C"/>
    <w:rsid w:val="000315EA"/>
    <w:rsid w:val="0003241B"/>
    <w:rsid w:val="00034814"/>
    <w:rsid w:val="0003535E"/>
    <w:rsid w:val="00036D84"/>
    <w:rsid w:val="0003705A"/>
    <w:rsid w:val="000414C3"/>
    <w:rsid w:val="00042738"/>
    <w:rsid w:val="00042C27"/>
    <w:rsid w:val="000438FB"/>
    <w:rsid w:val="00043F67"/>
    <w:rsid w:val="00047DEF"/>
    <w:rsid w:val="00050DE3"/>
    <w:rsid w:val="000522DC"/>
    <w:rsid w:val="000527D1"/>
    <w:rsid w:val="000528DF"/>
    <w:rsid w:val="000532FE"/>
    <w:rsid w:val="000541E6"/>
    <w:rsid w:val="0005461B"/>
    <w:rsid w:val="00056418"/>
    <w:rsid w:val="00057725"/>
    <w:rsid w:val="000607B0"/>
    <w:rsid w:val="00062E0D"/>
    <w:rsid w:val="00062FB6"/>
    <w:rsid w:val="0006507B"/>
    <w:rsid w:val="00065BEE"/>
    <w:rsid w:val="00066066"/>
    <w:rsid w:val="000662FC"/>
    <w:rsid w:val="00067198"/>
    <w:rsid w:val="00067825"/>
    <w:rsid w:val="00067B14"/>
    <w:rsid w:val="00074EBE"/>
    <w:rsid w:val="000756BC"/>
    <w:rsid w:val="000768A1"/>
    <w:rsid w:val="0007756E"/>
    <w:rsid w:val="00077C56"/>
    <w:rsid w:val="00080F37"/>
    <w:rsid w:val="00083172"/>
    <w:rsid w:val="0008593E"/>
    <w:rsid w:val="000874BD"/>
    <w:rsid w:val="00091325"/>
    <w:rsid w:val="00091F90"/>
    <w:rsid w:val="000969C2"/>
    <w:rsid w:val="000A039C"/>
    <w:rsid w:val="000A17C7"/>
    <w:rsid w:val="000A335F"/>
    <w:rsid w:val="000A70C4"/>
    <w:rsid w:val="000A70FE"/>
    <w:rsid w:val="000A7605"/>
    <w:rsid w:val="000B3724"/>
    <w:rsid w:val="000D6A12"/>
    <w:rsid w:val="000E05CE"/>
    <w:rsid w:val="000E0681"/>
    <w:rsid w:val="000E1375"/>
    <w:rsid w:val="000E192F"/>
    <w:rsid w:val="000E1E45"/>
    <w:rsid w:val="000E1FA3"/>
    <w:rsid w:val="000E2C42"/>
    <w:rsid w:val="000E408F"/>
    <w:rsid w:val="000E549D"/>
    <w:rsid w:val="000F457D"/>
    <w:rsid w:val="001023D7"/>
    <w:rsid w:val="00105C76"/>
    <w:rsid w:val="001108C1"/>
    <w:rsid w:val="00112052"/>
    <w:rsid w:val="00112053"/>
    <w:rsid w:val="001121A1"/>
    <w:rsid w:val="00112809"/>
    <w:rsid w:val="00112B49"/>
    <w:rsid w:val="00113B2E"/>
    <w:rsid w:val="00113E75"/>
    <w:rsid w:val="00115D08"/>
    <w:rsid w:val="00117A0D"/>
    <w:rsid w:val="00120F43"/>
    <w:rsid w:val="0012257D"/>
    <w:rsid w:val="00124687"/>
    <w:rsid w:val="00125305"/>
    <w:rsid w:val="00127973"/>
    <w:rsid w:val="00130973"/>
    <w:rsid w:val="00130D92"/>
    <w:rsid w:val="001318DA"/>
    <w:rsid w:val="0013783D"/>
    <w:rsid w:val="00137EB9"/>
    <w:rsid w:val="001410E8"/>
    <w:rsid w:val="00141492"/>
    <w:rsid w:val="00142860"/>
    <w:rsid w:val="00143887"/>
    <w:rsid w:val="00144977"/>
    <w:rsid w:val="00145EA7"/>
    <w:rsid w:val="00146B6D"/>
    <w:rsid w:val="001470D6"/>
    <w:rsid w:val="00150600"/>
    <w:rsid w:val="001506DC"/>
    <w:rsid w:val="00152733"/>
    <w:rsid w:val="00153D39"/>
    <w:rsid w:val="001549E4"/>
    <w:rsid w:val="0015747E"/>
    <w:rsid w:val="00167FF2"/>
    <w:rsid w:val="00170AEA"/>
    <w:rsid w:val="0017282B"/>
    <w:rsid w:val="00173DCD"/>
    <w:rsid w:val="0017475A"/>
    <w:rsid w:val="00176159"/>
    <w:rsid w:val="001819EB"/>
    <w:rsid w:val="001827E9"/>
    <w:rsid w:val="00186856"/>
    <w:rsid w:val="0018762E"/>
    <w:rsid w:val="00190D71"/>
    <w:rsid w:val="001915A0"/>
    <w:rsid w:val="00191C5E"/>
    <w:rsid w:val="001939AF"/>
    <w:rsid w:val="00193DF7"/>
    <w:rsid w:val="00193FEA"/>
    <w:rsid w:val="00194D29"/>
    <w:rsid w:val="001A16C5"/>
    <w:rsid w:val="001A2891"/>
    <w:rsid w:val="001A2C97"/>
    <w:rsid w:val="001A383A"/>
    <w:rsid w:val="001A3ECD"/>
    <w:rsid w:val="001A57F1"/>
    <w:rsid w:val="001A6CFA"/>
    <w:rsid w:val="001B4BD6"/>
    <w:rsid w:val="001B4D60"/>
    <w:rsid w:val="001B60C0"/>
    <w:rsid w:val="001B6490"/>
    <w:rsid w:val="001B7E66"/>
    <w:rsid w:val="001C0D58"/>
    <w:rsid w:val="001C0DFE"/>
    <w:rsid w:val="001C151B"/>
    <w:rsid w:val="001C277A"/>
    <w:rsid w:val="001C2935"/>
    <w:rsid w:val="001C4AB8"/>
    <w:rsid w:val="001C570C"/>
    <w:rsid w:val="001C625F"/>
    <w:rsid w:val="001C746B"/>
    <w:rsid w:val="001C74E4"/>
    <w:rsid w:val="001D0E7B"/>
    <w:rsid w:val="001D1399"/>
    <w:rsid w:val="001D760D"/>
    <w:rsid w:val="001E1078"/>
    <w:rsid w:val="001E5A0C"/>
    <w:rsid w:val="001F2F5A"/>
    <w:rsid w:val="00201DF0"/>
    <w:rsid w:val="00202B91"/>
    <w:rsid w:val="0020379E"/>
    <w:rsid w:val="002053B9"/>
    <w:rsid w:val="002064C3"/>
    <w:rsid w:val="002103F2"/>
    <w:rsid w:val="00211B2D"/>
    <w:rsid w:val="002131EC"/>
    <w:rsid w:val="00215730"/>
    <w:rsid w:val="00215ED9"/>
    <w:rsid w:val="00216CAB"/>
    <w:rsid w:val="00217A80"/>
    <w:rsid w:val="0022157A"/>
    <w:rsid w:val="0022190D"/>
    <w:rsid w:val="00223176"/>
    <w:rsid w:val="0022411F"/>
    <w:rsid w:val="002253EF"/>
    <w:rsid w:val="002276A7"/>
    <w:rsid w:val="00227F97"/>
    <w:rsid w:val="00230B9C"/>
    <w:rsid w:val="00231F43"/>
    <w:rsid w:val="00233F91"/>
    <w:rsid w:val="00234B39"/>
    <w:rsid w:val="00235089"/>
    <w:rsid w:val="00235840"/>
    <w:rsid w:val="0023622C"/>
    <w:rsid w:val="00236608"/>
    <w:rsid w:val="002372E3"/>
    <w:rsid w:val="00242DA5"/>
    <w:rsid w:val="00247B83"/>
    <w:rsid w:val="002536E8"/>
    <w:rsid w:val="00254163"/>
    <w:rsid w:val="00254166"/>
    <w:rsid w:val="00261D61"/>
    <w:rsid w:val="0026394E"/>
    <w:rsid w:val="00263A64"/>
    <w:rsid w:val="00264502"/>
    <w:rsid w:val="00265E97"/>
    <w:rsid w:val="002670AE"/>
    <w:rsid w:val="002679BF"/>
    <w:rsid w:val="00270562"/>
    <w:rsid w:val="002735A3"/>
    <w:rsid w:val="0027425B"/>
    <w:rsid w:val="00275FAC"/>
    <w:rsid w:val="0027721E"/>
    <w:rsid w:val="00280BB9"/>
    <w:rsid w:val="002812AE"/>
    <w:rsid w:val="0028166A"/>
    <w:rsid w:val="00282C52"/>
    <w:rsid w:val="0028383D"/>
    <w:rsid w:val="0028419D"/>
    <w:rsid w:val="002864DE"/>
    <w:rsid w:val="00291E43"/>
    <w:rsid w:val="002934B3"/>
    <w:rsid w:val="00294899"/>
    <w:rsid w:val="002958F7"/>
    <w:rsid w:val="00295CEB"/>
    <w:rsid w:val="00295F7A"/>
    <w:rsid w:val="00296A96"/>
    <w:rsid w:val="002A27DE"/>
    <w:rsid w:val="002A7049"/>
    <w:rsid w:val="002B31D2"/>
    <w:rsid w:val="002B7718"/>
    <w:rsid w:val="002C193D"/>
    <w:rsid w:val="002C3818"/>
    <w:rsid w:val="002C5984"/>
    <w:rsid w:val="002D0E1A"/>
    <w:rsid w:val="002D0FC7"/>
    <w:rsid w:val="002D324E"/>
    <w:rsid w:val="002D332D"/>
    <w:rsid w:val="002D5620"/>
    <w:rsid w:val="002D6A65"/>
    <w:rsid w:val="002E10A6"/>
    <w:rsid w:val="002E1B26"/>
    <w:rsid w:val="002E3027"/>
    <w:rsid w:val="002E48DC"/>
    <w:rsid w:val="002E66E5"/>
    <w:rsid w:val="002F0FB9"/>
    <w:rsid w:val="002F1900"/>
    <w:rsid w:val="002F48AB"/>
    <w:rsid w:val="002F7383"/>
    <w:rsid w:val="002F74E7"/>
    <w:rsid w:val="002F770A"/>
    <w:rsid w:val="00302B74"/>
    <w:rsid w:val="00304069"/>
    <w:rsid w:val="003054F5"/>
    <w:rsid w:val="00305A52"/>
    <w:rsid w:val="00306443"/>
    <w:rsid w:val="00307499"/>
    <w:rsid w:val="003103BE"/>
    <w:rsid w:val="00321EAC"/>
    <w:rsid w:val="00324140"/>
    <w:rsid w:val="00325426"/>
    <w:rsid w:val="00325D36"/>
    <w:rsid w:val="00326545"/>
    <w:rsid w:val="003266B6"/>
    <w:rsid w:val="00326C1B"/>
    <w:rsid w:val="00334E3F"/>
    <w:rsid w:val="00336C01"/>
    <w:rsid w:val="00337215"/>
    <w:rsid w:val="00337915"/>
    <w:rsid w:val="0034186B"/>
    <w:rsid w:val="0034192A"/>
    <w:rsid w:val="00342A4C"/>
    <w:rsid w:val="00342A66"/>
    <w:rsid w:val="00342C06"/>
    <w:rsid w:val="00345290"/>
    <w:rsid w:val="00345C56"/>
    <w:rsid w:val="00345E21"/>
    <w:rsid w:val="0034712F"/>
    <w:rsid w:val="00350231"/>
    <w:rsid w:val="0035389C"/>
    <w:rsid w:val="00354691"/>
    <w:rsid w:val="00354A03"/>
    <w:rsid w:val="00354D07"/>
    <w:rsid w:val="00355EFE"/>
    <w:rsid w:val="00362957"/>
    <w:rsid w:val="003629FB"/>
    <w:rsid w:val="0036338C"/>
    <w:rsid w:val="00363679"/>
    <w:rsid w:val="00363681"/>
    <w:rsid w:val="00364187"/>
    <w:rsid w:val="00364B04"/>
    <w:rsid w:val="00365278"/>
    <w:rsid w:val="003658F8"/>
    <w:rsid w:val="003722BB"/>
    <w:rsid w:val="00374754"/>
    <w:rsid w:val="00381DE8"/>
    <w:rsid w:val="00381F40"/>
    <w:rsid w:val="00386C67"/>
    <w:rsid w:val="00387829"/>
    <w:rsid w:val="00387F66"/>
    <w:rsid w:val="00391C76"/>
    <w:rsid w:val="003923D0"/>
    <w:rsid w:val="0039610B"/>
    <w:rsid w:val="003968FD"/>
    <w:rsid w:val="00396F47"/>
    <w:rsid w:val="00397656"/>
    <w:rsid w:val="00397EB0"/>
    <w:rsid w:val="003A1344"/>
    <w:rsid w:val="003A478D"/>
    <w:rsid w:val="003A4F19"/>
    <w:rsid w:val="003A5127"/>
    <w:rsid w:val="003A5997"/>
    <w:rsid w:val="003A5EC4"/>
    <w:rsid w:val="003A7016"/>
    <w:rsid w:val="003A72A3"/>
    <w:rsid w:val="003A74CF"/>
    <w:rsid w:val="003B767F"/>
    <w:rsid w:val="003C2858"/>
    <w:rsid w:val="003C493B"/>
    <w:rsid w:val="003C5501"/>
    <w:rsid w:val="003C5BDA"/>
    <w:rsid w:val="003C5F44"/>
    <w:rsid w:val="003D07A8"/>
    <w:rsid w:val="003D163A"/>
    <w:rsid w:val="003D5FAC"/>
    <w:rsid w:val="003D5FFF"/>
    <w:rsid w:val="003D7362"/>
    <w:rsid w:val="003E1E0B"/>
    <w:rsid w:val="003E34C9"/>
    <w:rsid w:val="003E3C66"/>
    <w:rsid w:val="003E4E2A"/>
    <w:rsid w:val="003E65FC"/>
    <w:rsid w:val="003E73B3"/>
    <w:rsid w:val="003F1484"/>
    <w:rsid w:val="003F3EE9"/>
    <w:rsid w:val="003F4602"/>
    <w:rsid w:val="003F4A3D"/>
    <w:rsid w:val="003F4C07"/>
    <w:rsid w:val="003F6AD5"/>
    <w:rsid w:val="003F6D67"/>
    <w:rsid w:val="003F71B1"/>
    <w:rsid w:val="003F7A49"/>
    <w:rsid w:val="00400195"/>
    <w:rsid w:val="00401612"/>
    <w:rsid w:val="004034E0"/>
    <w:rsid w:val="00404D9B"/>
    <w:rsid w:val="004110FA"/>
    <w:rsid w:val="00411CAD"/>
    <w:rsid w:val="0041478E"/>
    <w:rsid w:val="004179ED"/>
    <w:rsid w:val="00421E24"/>
    <w:rsid w:val="004226AD"/>
    <w:rsid w:val="00422CC7"/>
    <w:rsid w:val="004231F9"/>
    <w:rsid w:val="00424392"/>
    <w:rsid w:val="00424B0F"/>
    <w:rsid w:val="00424B10"/>
    <w:rsid w:val="0042585B"/>
    <w:rsid w:val="00427507"/>
    <w:rsid w:val="00431989"/>
    <w:rsid w:val="004319E6"/>
    <w:rsid w:val="00431FF6"/>
    <w:rsid w:val="00433A75"/>
    <w:rsid w:val="004347B0"/>
    <w:rsid w:val="0043729A"/>
    <w:rsid w:val="00441E27"/>
    <w:rsid w:val="0044273A"/>
    <w:rsid w:val="00442BB5"/>
    <w:rsid w:val="00445FD9"/>
    <w:rsid w:val="00450610"/>
    <w:rsid w:val="00451425"/>
    <w:rsid w:val="0045261C"/>
    <w:rsid w:val="00454748"/>
    <w:rsid w:val="0045503B"/>
    <w:rsid w:val="00457827"/>
    <w:rsid w:val="00461292"/>
    <w:rsid w:val="004621DC"/>
    <w:rsid w:val="00464E23"/>
    <w:rsid w:val="00465A6C"/>
    <w:rsid w:val="00473C92"/>
    <w:rsid w:val="00474A4E"/>
    <w:rsid w:val="00476323"/>
    <w:rsid w:val="00477622"/>
    <w:rsid w:val="00480C5C"/>
    <w:rsid w:val="00480EF5"/>
    <w:rsid w:val="004816BA"/>
    <w:rsid w:val="00481E9A"/>
    <w:rsid w:val="00483851"/>
    <w:rsid w:val="004840B4"/>
    <w:rsid w:val="00485043"/>
    <w:rsid w:val="004850E8"/>
    <w:rsid w:val="004863FF"/>
    <w:rsid w:val="00491EB1"/>
    <w:rsid w:val="00493CFF"/>
    <w:rsid w:val="004947ED"/>
    <w:rsid w:val="00495152"/>
    <w:rsid w:val="00496091"/>
    <w:rsid w:val="0049639A"/>
    <w:rsid w:val="00496C38"/>
    <w:rsid w:val="004A03F9"/>
    <w:rsid w:val="004A1500"/>
    <w:rsid w:val="004A52AA"/>
    <w:rsid w:val="004A5F3A"/>
    <w:rsid w:val="004B0F64"/>
    <w:rsid w:val="004B4991"/>
    <w:rsid w:val="004B6492"/>
    <w:rsid w:val="004B6C78"/>
    <w:rsid w:val="004C194C"/>
    <w:rsid w:val="004C213D"/>
    <w:rsid w:val="004C2F9D"/>
    <w:rsid w:val="004C46A6"/>
    <w:rsid w:val="004C5342"/>
    <w:rsid w:val="004D1223"/>
    <w:rsid w:val="004D1A04"/>
    <w:rsid w:val="004D23DC"/>
    <w:rsid w:val="004D2B69"/>
    <w:rsid w:val="004D3B24"/>
    <w:rsid w:val="004D533A"/>
    <w:rsid w:val="004D6FE4"/>
    <w:rsid w:val="004E0AF7"/>
    <w:rsid w:val="004E1E03"/>
    <w:rsid w:val="004E3CC0"/>
    <w:rsid w:val="004E67A3"/>
    <w:rsid w:val="004F0716"/>
    <w:rsid w:val="004F56B2"/>
    <w:rsid w:val="005015FA"/>
    <w:rsid w:val="0050458C"/>
    <w:rsid w:val="00505A26"/>
    <w:rsid w:val="00506A8F"/>
    <w:rsid w:val="005101D2"/>
    <w:rsid w:val="005118BD"/>
    <w:rsid w:val="005125D4"/>
    <w:rsid w:val="00512E49"/>
    <w:rsid w:val="005208EF"/>
    <w:rsid w:val="00521CF2"/>
    <w:rsid w:val="00525AF2"/>
    <w:rsid w:val="005267FC"/>
    <w:rsid w:val="00530217"/>
    <w:rsid w:val="00531A57"/>
    <w:rsid w:val="005322EB"/>
    <w:rsid w:val="00535598"/>
    <w:rsid w:val="005360E3"/>
    <w:rsid w:val="005363D2"/>
    <w:rsid w:val="00540C89"/>
    <w:rsid w:val="0054296C"/>
    <w:rsid w:val="0054501D"/>
    <w:rsid w:val="00545038"/>
    <w:rsid w:val="00545BD1"/>
    <w:rsid w:val="005505D9"/>
    <w:rsid w:val="00550BCB"/>
    <w:rsid w:val="0056104D"/>
    <w:rsid w:val="00564362"/>
    <w:rsid w:val="00565FF1"/>
    <w:rsid w:val="00570603"/>
    <w:rsid w:val="005708CB"/>
    <w:rsid w:val="0057340F"/>
    <w:rsid w:val="00575362"/>
    <w:rsid w:val="0057702A"/>
    <w:rsid w:val="00580A77"/>
    <w:rsid w:val="00580D72"/>
    <w:rsid w:val="0058198E"/>
    <w:rsid w:val="00581F72"/>
    <w:rsid w:val="00582BD2"/>
    <w:rsid w:val="005840BA"/>
    <w:rsid w:val="00584550"/>
    <w:rsid w:val="00586E4A"/>
    <w:rsid w:val="00590590"/>
    <w:rsid w:val="00592F84"/>
    <w:rsid w:val="005941A3"/>
    <w:rsid w:val="00594EAE"/>
    <w:rsid w:val="00595AE3"/>
    <w:rsid w:val="00595FFE"/>
    <w:rsid w:val="005964E6"/>
    <w:rsid w:val="00596B11"/>
    <w:rsid w:val="00597E0A"/>
    <w:rsid w:val="005A0088"/>
    <w:rsid w:val="005A4ACD"/>
    <w:rsid w:val="005A4C72"/>
    <w:rsid w:val="005A5E61"/>
    <w:rsid w:val="005A771E"/>
    <w:rsid w:val="005B3532"/>
    <w:rsid w:val="005B4A61"/>
    <w:rsid w:val="005B4BD1"/>
    <w:rsid w:val="005B51C9"/>
    <w:rsid w:val="005B59F0"/>
    <w:rsid w:val="005B5B39"/>
    <w:rsid w:val="005C2BE5"/>
    <w:rsid w:val="005C7176"/>
    <w:rsid w:val="005C74C9"/>
    <w:rsid w:val="005D082C"/>
    <w:rsid w:val="005D21B0"/>
    <w:rsid w:val="005D4A31"/>
    <w:rsid w:val="005D4C6C"/>
    <w:rsid w:val="005D4F8C"/>
    <w:rsid w:val="005E04FD"/>
    <w:rsid w:val="005E07BF"/>
    <w:rsid w:val="005E0F0B"/>
    <w:rsid w:val="005E3777"/>
    <w:rsid w:val="005F0393"/>
    <w:rsid w:val="005F6416"/>
    <w:rsid w:val="005F6627"/>
    <w:rsid w:val="005F6CAB"/>
    <w:rsid w:val="005F7476"/>
    <w:rsid w:val="005F74EF"/>
    <w:rsid w:val="00603C54"/>
    <w:rsid w:val="0060404A"/>
    <w:rsid w:val="006043A0"/>
    <w:rsid w:val="006043F9"/>
    <w:rsid w:val="00604D56"/>
    <w:rsid w:val="00605CBC"/>
    <w:rsid w:val="00606BB4"/>
    <w:rsid w:val="00606EB9"/>
    <w:rsid w:val="0060775D"/>
    <w:rsid w:val="00610485"/>
    <w:rsid w:val="0061156F"/>
    <w:rsid w:val="00611A93"/>
    <w:rsid w:val="00613518"/>
    <w:rsid w:val="00613924"/>
    <w:rsid w:val="0061457D"/>
    <w:rsid w:val="006146D6"/>
    <w:rsid w:val="00614C5C"/>
    <w:rsid w:val="00615E81"/>
    <w:rsid w:val="00616579"/>
    <w:rsid w:val="00616615"/>
    <w:rsid w:val="00616BB6"/>
    <w:rsid w:val="006172D6"/>
    <w:rsid w:val="006201C9"/>
    <w:rsid w:val="0062153D"/>
    <w:rsid w:val="00623A58"/>
    <w:rsid w:val="00624BEE"/>
    <w:rsid w:val="00625A9C"/>
    <w:rsid w:val="00626369"/>
    <w:rsid w:val="00626621"/>
    <w:rsid w:val="006316CA"/>
    <w:rsid w:val="00632343"/>
    <w:rsid w:val="00634344"/>
    <w:rsid w:val="0063434B"/>
    <w:rsid w:val="00634497"/>
    <w:rsid w:val="00640C6C"/>
    <w:rsid w:val="00643AA7"/>
    <w:rsid w:val="00644BF0"/>
    <w:rsid w:val="00647657"/>
    <w:rsid w:val="0065233C"/>
    <w:rsid w:val="00653984"/>
    <w:rsid w:val="00654415"/>
    <w:rsid w:val="00654A8E"/>
    <w:rsid w:val="00654FFD"/>
    <w:rsid w:val="00655200"/>
    <w:rsid w:val="00656921"/>
    <w:rsid w:val="00662D0C"/>
    <w:rsid w:val="00663BF4"/>
    <w:rsid w:val="006714E2"/>
    <w:rsid w:val="0067265E"/>
    <w:rsid w:val="00672B43"/>
    <w:rsid w:val="00673E99"/>
    <w:rsid w:val="00675BFE"/>
    <w:rsid w:val="00675E70"/>
    <w:rsid w:val="0067674A"/>
    <w:rsid w:val="00680D13"/>
    <w:rsid w:val="00680D9C"/>
    <w:rsid w:val="006836BB"/>
    <w:rsid w:val="00684370"/>
    <w:rsid w:val="00684E0D"/>
    <w:rsid w:val="00687D66"/>
    <w:rsid w:val="00690FDF"/>
    <w:rsid w:val="006941B1"/>
    <w:rsid w:val="006953D8"/>
    <w:rsid w:val="006954AD"/>
    <w:rsid w:val="00695D31"/>
    <w:rsid w:val="006964E6"/>
    <w:rsid w:val="0069743E"/>
    <w:rsid w:val="006A0F4E"/>
    <w:rsid w:val="006A1C20"/>
    <w:rsid w:val="006A3AD6"/>
    <w:rsid w:val="006A3E48"/>
    <w:rsid w:val="006A5D76"/>
    <w:rsid w:val="006A67BE"/>
    <w:rsid w:val="006A6B27"/>
    <w:rsid w:val="006A6CDD"/>
    <w:rsid w:val="006A6FC9"/>
    <w:rsid w:val="006B05BF"/>
    <w:rsid w:val="006B1AE6"/>
    <w:rsid w:val="006B1E78"/>
    <w:rsid w:val="006B1F69"/>
    <w:rsid w:val="006B3C68"/>
    <w:rsid w:val="006B45C5"/>
    <w:rsid w:val="006B47A1"/>
    <w:rsid w:val="006B5A51"/>
    <w:rsid w:val="006B78E9"/>
    <w:rsid w:val="006C0654"/>
    <w:rsid w:val="006C1154"/>
    <w:rsid w:val="006C24C2"/>
    <w:rsid w:val="006C2AF4"/>
    <w:rsid w:val="006C2B3E"/>
    <w:rsid w:val="006C2C34"/>
    <w:rsid w:val="006C2DDA"/>
    <w:rsid w:val="006C4D32"/>
    <w:rsid w:val="006C5030"/>
    <w:rsid w:val="006C5979"/>
    <w:rsid w:val="006C5D81"/>
    <w:rsid w:val="006C6A6E"/>
    <w:rsid w:val="006D2B6C"/>
    <w:rsid w:val="006D2DAF"/>
    <w:rsid w:val="006D5BBE"/>
    <w:rsid w:val="006D5E0C"/>
    <w:rsid w:val="006D60C1"/>
    <w:rsid w:val="006D61EB"/>
    <w:rsid w:val="006D6CDD"/>
    <w:rsid w:val="006E0F98"/>
    <w:rsid w:val="006E11B3"/>
    <w:rsid w:val="006E2AFE"/>
    <w:rsid w:val="006E316B"/>
    <w:rsid w:val="006E37A9"/>
    <w:rsid w:val="006E563A"/>
    <w:rsid w:val="006E5AFF"/>
    <w:rsid w:val="006E642C"/>
    <w:rsid w:val="006E764B"/>
    <w:rsid w:val="006F1F62"/>
    <w:rsid w:val="006F3CE6"/>
    <w:rsid w:val="006F3D08"/>
    <w:rsid w:val="006F5CCD"/>
    <w:rsid w:val="006F6494"/>
    <w:rsid w:val="006F6AF6"/>
    <w:rsid w:val="00701F5C"/>
    <w:rsid w:val="00702204"/>
    <w:rsid w:val="00702210"/>
    <w:rsid w:val="007029DD"/>
    <w:rsid w:val="00702BA0"/>
    <w:rsid w:val="007066B6"/>
    <w:rsid w:val="007107CF"/>
    <w:rsid w:val="007175F4"/>
    <w:rsid w:val="007208C0"/>
    <w:rsid w:val="00720E98"/>
    <w:rsid w:val="007246A0"/>
    <w:rsid w:val="00724D2E"/>
    <w:rsid w:val="00731326"/>
    <w:rsid w:val="0073546C"/>
    <w:rsid w:val="00740DB2"/>
    <w:rsid w:val="00741A29"/>
    <w:rsid w:val="0074372C"/>
    <w:rsid w:val="00743AD5"/>
    <w:rsid w:val="0074740C"/>
    <w:rsid w:val="00750462"/>
    <w:rsid w:val="007537F3"/>
    <w:rsid w:val="00753A1B"/>
    <w:rsid w:val="00754733"/>
    <w:rsid w:val="0075557A"/>
    <w:rsid w:val="00760A82"/>
    <w:rsid w:val="00761330"/>
    <w:rsid w:val="00762EA9"/>
    <w:rsid w:val="0076316F"/>
    <w:rsid w:val="00764072"/>
    <w:rsid w:val="0076458E"/>
    <w:rsid w:val="00765893"/>
    <w:rsid w:val="00767652"/>
    <w:rsid w:val="00770549"/>
    <w:rsid w:val="00771173"/>
    <w:rsid w:val="007712FD"/>
    <w:rsid w:val="00772277"/>
    <w:rsid w:val="00773229"/>
    <w:rsid w:val="007732FC"/>
    <w:rsid w:val="00774BE8"/>
    <w:rsid w:val="007751FE"/>
    <w:rsid w:val="00776AC2"/>
    <w:rsid w:val="0078058E"/>
    <w:rsid w:val="00782652"/>
    <w:rsid w:val="00782C70"/>
    <w:rsid w:val="00782EB7"/>
    <w:rsid w:val="00785127"/>
    <w:rsid w:val="0078672F"/>
    <w:rsid w:val="0078737B"/>
    <w:rsid w:val="0079118C"/>
    <w:rsid w:val="00791819"/>
    <w:rsid w:val="007929B0"/>
    <w:rsid w:val="00793C4A"/>
    <w:rsid w:val="00796A6A"/>
    <w:rsid w:val="007A1B4C"/>
    <w:rsid w:val="007A2820"/>
    <w:rsid w:val="007A2E9C"/>
    <w:rsid w:val="007A6FA7"/>
    <w:rsid w:val="007A797C"/>
    <w:rsid w:val="007B207D"/>
    <w:rsid w:val="007B2C44"/>
    <w:rsid w:val="007B3865"/>
    <w:rsid w:val="007B6A4B"/>
    <w:rsid w:val="007B7695"/>
    <w:rsid w:val="007C0FAA"/>
    <w:rsid w:val="007C1567"/>
    <w:rsid w:val="007C166E"/>
    <w:rsid w:val="007C1CDC"/>
    <w:rsid w:val="007C1FC8"/>
    <w:rsid w:val="007C2B64"/>
    <w:rsid w:val="007C3CE2"/>
    <w:rsid w:val="007C785D"/>
    <w:rsid w:val="007D05AB"/>
    <w:rsid w:val="007D28A8"/>
    <w:rsid w:val="007D2AAB"/>
    <w:rsid w:val="007D330E"/>
    <w:rsid w:val="007D374C"/>
    <w:rsid w:val="007D64C8"/>
    <w:rsid w:val="007D6C40"/>
    <w:rsid w:val="007E1429"/>
    <w:rsid w:val="007E3A84"/>
    <w:rsid w:val="007F248B"/>
    <w:rsid w:val="007F60B1"/>
    <w:rsid w:val="00807606"/>
    <w:rsid w:val="00811AD1"/>
    <w:rsid w:val="008137B7"/>
    <w:rsid w:val="00813E9B"/>
    <w:rsid w:val="0081673E"/>
    <w:rsid w:val="0081746C"/>
    <w:rsid w:val="008202AE"/>
    <w:rsid w:val="00821068"/>
    <w:rsid w:val="008235B4"/>
    <w:rsid w:val="00823ACE"/>
    <w:rsid w:val="00824C6F"/>
    <w:rsid w:val="00824DA1"/>
    <w:rsid w:val="00825C83"/>
    <w:rsid w:val="0083076D"/>
    <w:rsid w:val="00830F18"/>
    <w:rsid w:val="0083114B"/>
    <w:rsid w:val="00833011"/>
    <w:rsid w:val="00833B3C"/>
    <w:rsid w:val="00833CD7"/>
    <w:rsid w:val="00834507"/>
    <w:rsid w:val="008347E2"/>
    <w:rsid w:val="00837627"/>
    <w:rsid w:val="00842FB8"/>
    <w:rsid w:val="00843A62"/>
    <w:rsid w:val="00845678"/>
    <w:rsid w:val="008502DD"/>
    <w:rsid w:val="00853642"/>
    <w:rsid w:val="00853C9F"/>
    <w:rsid w:val="00854429"/>
    <w:rsid w:val="008546AE"/>
    <w:rsid w:val="00854DE4"/>
    <w:rsid w:val="008552B7"/>
    <w:rsid w:val="008555DA"/>
    <w:rsid w:val="00855E20"/>
    <w:rsid w:val="00860B8C"/>
    <w:rsid w:val="008613FF"/>
    <w:rsid w:val="00866C41"/>
    <w:rsid w:val="008760F0"/>
    <w:rsid w:val="00882E75"/>
    <w:rsid w:val="00883018"/>
    <w:rsid w:val="00886C1D"/>
    <w:rsid w:val="00891EF3"/>
    <w:rsid w:val="00892B26"/>
    <w:rsid w:val="0089416E"/>
    <w:rsid w:val="00896690"/>
    <w:rsid w:val="008A6176"/>
    <w:rsid w:val="008A7D58"/>
    <w:rsid w:val="008B050A"/>
    <w:rsid w:val="008B11AB"/>
    <w:rsid w:val="008B417A"/>
    <w:rsid w:val="008B696B"/>
    <w:rsid w:val="008B6E3C"/>
    <w:rsid w:val="008C06C6"/>
    <w:rsid w:val="008C18AE"/>
    <w:rsid w:val="008C2C70"/>
    <w:rsid w:val="008C6BEF"/>
    <w:rsid w:val="008D3CBD"/>
    <w:rsid w:val="008D5D4E"/>
    <w:rsid w:val="008E5042"/>
    <w:rsid w:val="008E5E00"/>
    <w:rsid w:val="008E7769"/>
    <w:rsid w:val="008F35B0"/>
    <w:rsid w:val="008F3648"/>
    <w:rsid w:val="008F63F1"/>
    <w:rsid w:val="008F7845"/>
    <w:rsid w:val="008F7962"/>
    <w:rsid w:val="009007AE"/>
    <w:rsid w:val="009043E0"/>
    <w:rsid w:val="00904B9B"/>
    <w:rsid w:val="00905812"/>
    <w:rsid w:val="00907CAC"/>
    <w:rsid w:val="00911A21"/>
    <w:rsid w:val="00911B6B"/>
    <w:rsid w:val="00921665"/>
    <w:rsid w:val="00921B53"/>
    <w:rsid w:val="00924481"/>
    <w:rsid w:val="00924E7E"/>
    <w:rsid w:val="00925613"/>
    <w:rsid w:val="00926A51"/>
    <w:rsid w:val="009276E0"/>
    <w:rsid w:val="00931484"/>
    <w:rsid w:val="00932FBC"/>
    <w:rsid w:val="00934335"/>
    <w:rsid w:val="0094097B"/>
    <w:rsid w:val="0094260D"/>
    <w:rsid w:val="00942A1C"/>
    <w:rsid w:val="00947AFD"/>
    <w:rsid w:val="00954BDD"/>
    <w:rsid w:val="00956C53"/>
    <w:rsid w:val="00956EE9"/>
    <w:rsid w:val="00960D59"/>
    <w:rsid w:val="009626B0"/>
    <w:rsid w:val="00962F80"/>
    <w:rsid w:val="0096358A"/>
    <w:rsid w:val="00965A7C"/>
    <w:rsid w:val="009665C7"/>
    <w:rsid w:val="00966A59"/>
    <w:rsid w:val="00966DB8"/>
    <w:rsid w:val="00966E87"/>
    <w:rsid w:val="009707D7"/>
    <w:rsid w:val="0097393B"/>
    <w:rsid w:val="009739CE"/>
    <w:rsid w:val="00975672"/>
    <w:rsid w:val="009809F3"/>
    <w:rsid w:val="00980E2F"/>
    <w:rsid w:val="009901C8"/>
    <w:rsid w:val="00990D91"/>
    <w:rsid w:val="00990E08"/>
    <w:rsid w:val="00994B6D"/>
    <w:rsid w:val="00995F68"/>
    <w:rsid w:val="00996317"/>
    <w:rsid w:val="00996DC2"/>
    <w:rsid w:val="009974F7"/>
    <w:rsid w:val="00997FC9"/>
    <w:rsid w:val="009A21F9"/>
    <w:rsid w:val="009A22CB"/>
    <w:rsid w:val="009A2CAB"/>
    <w:rsid w:val="009A6CFF"/>
    <w:rsid w:val="009B028D"/>
    <w:rsid w:val="009B03A7"/>
    <w:rsid w:val="009B09AA"/>
    <w:rsid w:val="009B2A4C"/>
    <w:rsid w:val="009B2BC0"/>
    <w:rsid w:val="009B7519"/>
    <w:rsid w:val="009C0867"/>
    <w:rsid w:val="009C1005"/>
    <w:rsid w:val="009C1D52"/>
    <w:rsid w:val="009C4AB3"/>
    <w:rsid w:val="009C7F2F"/>
    <w:rsid w:val="009D05F9"/>
    <w:rsid w:val="009D207A"/>
    <w:rsid w:val="009D3002"/>
    <w:rsid w:val="009D498B"/>
    <w:rsid w:val="009D4D33"/>
    <w:rsid w:val="009D4D42"/>
    <w:rsid w:val="009D743B"/>
    <w:rsid w:val="009D7863"/>
    <w:rsid w:val="009D7C84"/>
    <w:rsid w:val="009E0459"/>
    <w:rsid w:val="009E483E"/>
    <w:rsid w:val="009E54E2"/>
    <w:rsid w:val="009E64E5"/>
    <w:rsid w:val="009E690A"/>
    <w:rsid w:val="009E6D1B"/>
    <w:rsid w:val="009F0211"/>
    <w:rsid w:val="009F174B"/>
    <w:rsid w:val="009F1DC6"/>
    <w:rsid w:val="009F2252"/>
    <w:rsid w:val="009F2DED"/>
    <w:rsid w:val="009F4B2C"/>
    <w:rsid w:val="009F70C5"/>
    <w:rsid w:val="00A002ED"/>
    <w:rsid w:val="00A00AA2"/>
    <w:rsid w:val="00A02360"/>
    <w:rsid w:val="00A03EAA"/>
    <w:rsid w:val="00A04DAB"/>
    <w:rsid w:val="00A05F26"/>
    <w:rsid w:val="00A06B4F"/>
    <w:rsid w:val="00A10C78"/>
    <w:rsid w:val="00A114C8"/>
    <w:rsid w:val="00A12766"/>
    <w:rsid w:val="00A12DC0"/>
    <w:rsid w:val="00A13701"/>
    <w:rsid w:val="00A178F3"/>
    <w:rsid w:val="00A21792"/>
    <w:rsid w:val="00A22D1C"/>
    <w:rsid w:val="00A22D32"/>
    <w:rsid w:val="00A23346"/>
    <w:rsid w:val="00A24B24"/>
    <w:rsid w:val="00A258E7"/>
    <w:rsid w:val="00A30405"/>
    <w:rsid w:val="00A33615"/>
    <w:rsid w:val="00A36095"/>
    <w:rsid w:val="00A36120"/>
    <w:rsid w:val="00A363F4"/>
    <w:rsid w:val="00A42F50"/>
    <w:rsid w:val="00A440F5"/>
    <w:rsid w:val="00A45793"/>
    <w:rsid w:val="00A4680B"/>
    <w:rsid w:val="00A50307"/>
    <w:rsid w:val="00A50A96"/>
    <w:rsid w:val="00A5109C"/>
    <w:rsid w:val="00A5136F"/>
    <w:rsid w:val="00A52B93"/>
    <w:rsid w:val="00A544F4"/>
    <w:rsid w:val="00A56516"/>
    <w:rsid w:val="00A56668"/>
    <w:rsid w:val="00A567F2"/>
    <w:rsid w:val="00A603B3"/>
    <w:rsid w:val="00A61FF5"/>
    <w:rsid w:val="00A666CA"/>
    <w:rsid w:val="00A7281A"/>
    <w:rsid w:val="00A7413C"/>
    <w:rsid w:val="00A74D17"/>
    <w:rsid w:val="00A74D22"/>
    <w:rsid w:val="00A75D7C"/>
    <w:rsid w:val="00A7660C"/>
    <w:rsid w:val="00A839EF"/>
    <w:rsid w:val="00A8539B"/>
    <w:rsid w:val="00A86E23"/>
    <w:rsid w:val="00A919C1"/>
    <w:rsid w:val="00A92484"/>
    <w:rsid w:val="00A92F03"/>
    <w:rsid w:val="00A93860"/>
    <w:rsid w:val="00A947D9"/>
    <w:rsid w:val="00A95077"/>
    <w:rsid w:val="00A9736E"/>
    <w:rsid w:val="00AA138F"/>
    <w:rsid w:val="00AA2176"/>
    <w:rsid w:val="00AA4C82"/>
    <w:rsid w:val="00AA6BE9"/>
    <w:rsid w:val="00AB01F8"/>
    <w:rsid w:val="00AB0AB3"/>
    <w:rsid w:val="00AB1A22"/>
    <w:rsid w:val="00AB504A"/>
    <w:rsid w:val="00AB7287"/>
    <w:rsid w:val="00AB78FF"/>
    <w:rsid w:val="00AB7A02"/>
    <w:rsid w:val="00AC5392"/>
    <w:rsid w:val="00AC5C35"/>
    <w:rsid w:val="00AC78F7"/>
    <w:rsid w:val="00AD065B"/>
    <w:rsid w:val="00AD0A36"/>
    <w:rsid w:val="00AD0D0E"/>
    <w:rsid w:val="00AD1A6A"/>
    <w:rsid w:val="00AD4EA7"/>
    <w:rsid w:val="00AD6275"/>
    <w:rsid w:val="00AE1EC7"/>
    <w:rsid w:val="00AE272E"/>
    <w:rsid w:val="00AE3ADB"/>
    <w:rsid w:val="00AE4575"/>
    <w:rsid w:val="00AF1732"/>
    <w:rsid w:val="00AF5E35"/>
    <w:rsid w:val="00AF65EA"/>
    <w:rsid w:val="00B010D7"/>
    <w:rsid w:val="00B012E7"/>
    <w:rsid w:val="00B0340D"/>
    <w:rsid w:val="00B0740F"/>
    <w:rsid w:val="00B07640"/>
    <w:rsid w:val="00B10569"/>
    <w:rsid w:val="00B11D2B"/>
    <w:rsid w:val="00B15601"/>
    <w:rsid w:val="00B169B6"/>
    <w:rsid w:val="00B16DD7"/>
    <w:rsid w:val="00B20B06"/>
    <w:rsid w:val="00B2298E"/>
    <w:rsid w:val="00B251EC"/>
    <w:rsid w:val="00B274C5"/>
    <w:rsid w:val="00B32257"/>
    <w:rsid w:val="00B4115F"/>
    <w:rsid w:val="00B415DE"/>
    <w:rsid w:val="00B42BFA"/>
    <w:rsid w:val="00B44657"/>
    <w:rsid w:val="00B45415"/>
    <w:rsid w:val="00B46078"/>
    <w:rsid w:val="00B46E36"/>
    <w:rsid w:val="00B47737"/>
    <w:rsid w:val="00B51409"/>
    <w:rsid w:val="00B52C09"/>
    <w:rsid w:val="00B53354"/>
    <w:rsid w:val="00B54727"/>
    <w:rsid w:val="00B562F4"/>
    <w:rsid w:val="00B567FD"/>
    <w:rsid w:val="00B62D80"/>
    <w:rsid w:val="00B63562"/>
    <w:rsid w:val="00B639C7"/>
    <w:rsid w:val="00B64EFD"/>
    <w:rsid w:val="00B657B1"/>
    <w:rsid w:val="00B671EF"/>
    <w:rsid w:val="00B70726"/>
    <w:rsid w:val="00B748FA"/>
    <w:rsid w:val="00B771C0"/>
    <w:rsid w:val="00B775C7"/>
    <w:rsid w:val="00B80B03"/>
    <w:rsid w:val="00B8111A"/>
    <w:rsid w:val="00B81805"/>
    <w:rsid w:val="00B81C69"/>
    <w:rsid w:val="00B82C61"/>
    <w:rsid w:val="00B862D9"/>
    <w:rsid w:val="00B87645"/>
    <w:rsid w:val="00B920BB"/>
    <w:rsid w:val="00B94E4A"/>
    <w:rsid w:val="00B95EAA"/>
    <w:rsid w:val="00B96887"/>
    <w:rsid w:val="00BA37E5"/>
    <w:rsid w:val="00BA5CCD"/>
    <w:rsid w:val="00BB0FD1"/>
    <w:rsid w:val="00BB406E"/>
    <w:rsid w:val="00BB6B61"/>
    <w:rsid w:val="00BB7B9B"/>
    <w:rsid w:val="00BC1F67"/>
    <w:rsid w:val="00BC26EF"/>
    <w:rsid w:val="00BC6723"/>
    <w:rsid w:val="00BC71E4"/>
    <w:rsid w:val="00BD4409"/>
    <w:rsid w:val="00BD64FD"/>
    <w:rsid w:val="00BE0E24"/>
    <w:rsid w:val="00BE10C7"/>
    <w:rsid w:val="00BE1A32"/>
    <w:rsid w:val="00BE35CF"/>
    <w:rsid w:val="00BE7E60"/>
    <w:rsid w:val="00BF0CCF"/>
    <w:rsid w:val="00BF5CD1"/>
    <w:rsid w:val="00C04D39"/>
    <w:rsid w:val="00C06F65"/>
    <w:rsid w:val="00C076CC"/>
    <w:rsid w:val="00C11CAB"/>
    <w:rsid w:val="00C13B43"/>
    <w:rsid w:val="00C13F03"/>
    <w:rsid w:val="00C16ED0"/>
    <w:rsid w:val="00C245F2"/>
    <w:rsid w:val="00C24CF2"/>
    <w:rsid w:val="00C25E0C"/>
    <w:rsid w:val="00C30152"/>
    <w:rsid w:val="00C304F0"/>
    <w:rsid w:val="00C30CD2"/>
    <w:rsid w:val="00C31378"/>
    <w:rsid w:val="00C314D6"/>
    <w:rsid w:val="00C329F5"/>
    <w:rsid w:val="00C3327C"/>
    <w:rsid w:val="00C3551D"/>
    <w:rsid w:val="00C37E9A"/>
    <w:rsid w:val="00C40905"/>
    <w:rsid w:val="00C40E10"/>
    <w:rsid w:val="00C40EFE"/>
    <w:rsid w:val="00C438DD"/>
    <w:rsid w:val="00C463A4"/>
    <w:rsid w:val="00C502CF"/>
    <w:rsid w:val="00C51FAD"/>
    <w:rsid w:val="00C52E26"/>
    <w:rsid w:val="00C62E64"/>
    <w:rsid w:val="00C64DCA"/>
    <w:rsid w:val="00C65BDF"/>
    <w:rsid w:val="00C70352"/>
    <w:rsid w:val="00C716F4"/>
    <w:rsid w:val="00C71946"/>
    <w:rsid w:val="00C72B70"/>
    <w:rsid w:val="00C72EC2"/>
    <w:rsid w:val="00C7324D"/>
    <w:rsid w:val="00C738D8"/>
    <w:rsid w:val="00C741BC"/>
    <w:rsid w:val="00C76029"/>
    <w:rsid w:val="00C760D0"/>
    <w:rsid w:val="00C8155C"/>
    <w:rsid w:val="00C8170A"/>
    <w:rsid w:val="00C82FF3"/>
    <w:rsid w:val="00C8367B"/>
    <w:rsid w:val="00C83939"/>
    <w:rsid w:val="00C84DF6"/>
    <w:rsid w:val="00C87C80"/>
    <w:rsid w:val="00C9104D"/>
    <w:rsid w:val="00C91582"/>
    <w:rsid w:val="00C93BA2"/>
    <w:rsid w:val="00CA02B2"/>
    <w:rsid w:val="00CA1D55"/>
    <w:rsid w:val="00CB199C"/>
    <w:rsid w:val="00CB1F88"/>
    <w:rsid w:val="00CB3FC0"/>
    <w:rsid w:val="00CB5327"/>
    <w:rsid w:val="00CB7E55"/>
    <w:rsid w:val="00CC0A43"/>
    <w:rsid w:val="00CC2950"/>
    <w:rsid w:val="00CC3386"/>
    <w:rsid w:val="00CC46BC"/>
    <w:rsid w:val="00CC5114"/>
    <w:rsid w:val="00CC699F"/>
    <w:rsid w:val="00CC7313"/>
    <w:rsid w:val="00CD056B"/>
    <w:rsid w:val="00CD2E4A"/>
    <w:rsid w:val="00CD4A59"/>
    <w:rsid w:val="00CE060D"/>
    <w:rsid w:val="00CE0BED"/>
    <w:rsid w:val="00CE1E7C"/>
    <w:rsid w:val="00CE216C"/>
    <w:rsid w:val="00CE3089"/>
    <w:rsid w:val="00CE42CB"/>
    <w:rsid w:val="00CE7150"/>
    <w:rsid w:val="00CF01CC"/>
    <w:rsid w:val="00CF04D4"/>
    <w:rsid w:val="00CF2BC7"/>
    <w:rsid w:val="00CF407F"/>
    <w:rsid w:val="00CF44A4"/>
    <w:rsid w:val="00D03405"/>
    <w:rsid w:val="00D03884"/>
    <w:rsid w:val="00D05FF8"/>
    <w:rsid w:val="00D0644D"/>
    <w:rsid w:val="00D0669F"/>
    <w:rsid w:val="00D10871"/>
    <w:rsid w:val="00D12153"/>
    <w:rsid w:val="00D13C45"/>
    <w:rsid w:val="00D1620E"/>
    <w:rsid w:val="00D1632D"/>
    <w:rsid w:val="00D228B6"/>
    <w:rsid w:val="00D24EBA"/>
    <w:rsid w:val="00D26168"/>
    <w:rsid w:val="00D26565"/>
    <w:rsid w:val="00D304B5"/>
    <w:rsid w:val="00D309C9"/>
    <w:rsid w:val="00D33757"/>
    <w:rsid w:val="00D366F1"/>
    <w:rsid w:val="00D40649"/>
    <w:rsid w:val="00D41994"/>
    <w:rsid w:val="00D43130"/>
    <w:rsid w:val="00D45CC0"/>
    <w:rsid w:val="00D45CD2"/>
    <w:rsid w:val="00D46485"/>
    <w:rsid w:val="00D53C19"/>
    <w:rsid w:val="00D5626D"/>
    <w:rsid w:val="00D57A2F"/>
    <w:rsid w:val="00D60FB8"/>
    <w:rsid w:val="00D612EE"/>
    <w:rsid w:val="00D618EC"/>
    <w:rsid w:val="00D620FF"/>
    <w:rsid w:val="00D62203"/>
    <w:rsid w:val="00D639B7"/>
    <w:rsid w:val="00D73783"/>
    <w:rsid w:val="00D74C3B"/>
    <w:rsid w:val="00D74EDA"/>
    <w:rsid w:val="00D74F18"/>
    <w:rsid w:val="00D771A7"/>
    <w:rsid w:val="00D819B0"/>
    <w:rsid w:val="00D821A6"/>
    <w:rsid w:val="00D821BA"/>
    <w:rsid w:val="00D83B4A"/>
    <w:rsid w:val="00D85244"/>
    <w:rsid w:val="00D907E0"/>
    <w:rsid w:val="00D91005"/>
    <w:rsid w:val="00D92636"/>
    <w:rsid w:val="00D92B90"/>
    <w:rsid w:val="00D92D73"/>
    <w:rsid w:val="00D92F21"/>
    <w:rsid w:val="00D93D23"/>
    <w:rsid w:val="00DA0D7E"/>
    <w:rsid w:val="00DA0E45"/>
    <w:rsid w:val="00DA1575"/>
    <w:rsid w:val="00DA24D0"/>
    <w:rsid w:val="00DA4404"/>
    <w:rsid w:val="00DB07C7"/>
    <w:rsid w:val="00DB0DFA"/>
    <w:rsid w:val="00DB116A"/>
    <w:rsid w:val="00DB1F51"/>
    <w:rsid w:val="00DB27B6"/>
    <w:rsid w:val="00DB488A"/>
    <w:rsid w:val="00DB6761"/>
    <w:rsid w:val="00DB7BC8"/>
    <w:rsid w:val="00DC27B7"/>
    <w:rsid w:val="00DC290C"/>
    <w:rsid w:val="00DC4DD4"/>
    <w:rsid w:val="00DC7637"/>
    <w:rsid w:val="00DC7CB3"/>
    <w:rsid w:val="00DD12B0"/>
    <w:rsid w:val="00DD5779"/>
    <w:rsid w:val="00DE12FD"/>
    <w:rsid w:val="00DE39CC"/>
    <w:rsid w:val="00DE3A3E"/>
    <w:rsid w:val="00DE4756"/>
    <w:rsid w:val="00DE50B3"/>
    <w:rsid w:val="00DE6F21"/>
    <w:rsid w:val="00DE7684"/>
    <w:rsid w:val="00DF00D8"/>
    <w:rsid w:val="00DF0945"/>
    <w:rsid w:val="00DF0A5E"/>
    <w:rsid w:val="00DF39E3"/>
    <w:rsid w:val="00E008D3"/>
    <w:rsid w:val="00E013F4"/>
    <w:rsid w:val="00E028B1"/>
    <w:rsid w:val="00E05ECF"/>
    <w:rsid w:val="00E12FB9"/>
    <w:rsid w:val="00E1538B"/>
    <w:rsid w:val="00E15543"/>
    <w:rsid w:val="00E15643"/>
    <w:rsid w:val="00E17FA9"/>
    <w:rsid w:val="00E21283"/>
    <w:rsid w:val="00E21843"/>
    <w:rsid w:val="00E2213D"/>
    <w:rsid w:val="00E22726"/>
    <w:rsid w:val="00E24DF5"/>
    <w:rsid w:val="00E2651F"/>
    <w:rsid w:val="00E26BF0"/>
    <w:rsid w:val="00E30F44"/>
    <w:rsid w:val="00E31C7D"/>
    <w:rsid w:val="00E32F42"/>
    <w:rsid w:val="00E33A68"/>
    <w:rsid w:val="00E349F3"/>
    <w:rsid w:val="00E35ECC"/>
    <w:rsid w:val="00E421C4"/>
    <w:rsid w:val="00E43008"/>
    <w:rsid w:val="00E43F74"/>
    <w:rsid w:val="00E4426D"/>
    <w:rsid w:val="00E4474B"/>
    <w:rsid w:val="00E458F0"/>
    <w:rsid w:val="00E50B2C"/>
    <w:rsid w:val="00E5225D"/>
    <w:rsid w:val="00E535B2"/>
    <w:rsid w:val="00E53DDF"/>
    <w:rsid w:val="00E54ADF"/>
    <w:rsid w:val="00E62CE0"/>
    <w:rsid w:val="00E65344"/>
    <w:rsid w:val="00E67446"/>
    <w:rsid w:val="00E67B4A"/>
    <w:rsid w:val="00E70BB2"/>
    <w:rsid w:val="00E711F7"/>
    <w:rsid w:val="00E76B17"/>
    <w:rsid w:val="00E81866"/>
    <w:rsid w:val="00E841E6"/>
    <w:rsid w:val="00E84CF6"/>
    <w:rsid w:val="00E92020"/>
    <w:rsid w:val="00E93611"/>
    <w:rsid w:val="00E93830"/>
    <w:rsid w:val="00E93C38"/>
    <w:rsid w:val="00E93CF4"/>
    <w:rsid w:val="00E96B88"/>
    <w:rsid w:val="00EA04E8"/>
    <w:rsid w:val="00EA6471"/>
    <w:rsid w:val="00EB6D9A"/>
    <w:rsid w:val="00EB7EF4"/>
    <w:rsid w:val="00EC14B5"/>
    <w:rsid w:val="00EC2AF7"/>
    <w:rsid w:val="00EC6AD3"/>
    <w:rsid w:val="00EC7111"/>
    <w:rsid w:val="00ED0B84"/>
    <w:rsid w:val="00ED10AE"/>
    <w:rsid w:val="00ED18D6"/>
    <w:rsid w:val="00ED49E7"/>
    <w:rsid w:val="00ED58A0"/>
    <w:rsid w:val="00ED58A4"/>
    <w:rsid w:val="00ED58BA"/>
    <w:rsid w:val="00ED6BB8"/>
    <w:rsid w:val="00ED70E9"/>
    <w:rsid w:val="00EE056F"/>
    <w:rsid w:val="00EE1A5A"/>
    <w:rsid w:val="00EE38ED"/>
    <w:rsid w:val="00EE5365"/>
    <w:rsid w:val="00EF6171"/>
    <w:rsid w:val="00EF7724"/>
    <w:rsid w:val="00F011E3"/>
    <w:rsid w:val="00F048B0"/>
    <w:rsid w:val="00F05273"/>
    <w:rsid w:val="00F0551E"/>
    <w:rsid w:val="00F05E1D"/>
    <w:rsid w:val="00F06459"/>
    <w:rsid w:val="00F06D84"/>
    <w:rsid w:val="00F0787C"/>
    <w:rsid w:val="00F136DA"/>
    <w:rsid w:val="00F13C08"/>
    <w:rsid w:val="00F1489E"/>
    <w:rsid w:val="00F14964"/>
    <w:rsid w:val="00F16A09"/>
    <w:rsid w:val="00F179CA"/>
    <w:rsid w:val="00F20D36"/>
    <w:rsid w:val="00F25102"/>
    <w:rsid w:val="00F263DF"/>
    <w:rsid w:val="00F27360"/>
    <w:rsid w:val="00F27752"/>
    <w:rsid w:val="00F313E1"/>
    <w:rsid w:val="00F32505"/>
    <w:rsid w:val="00F32A40"/>
    <w:rsid w:val="00F32F13"/>
    <w:rsid w:val="00F32FF6"/>
    <w:rsid w:val="00F3333E"/>
    <w:rsid w:val="00F3596D"/>
    <w:rsid w:val="00F35B6A"/>
    <w:rsid w:val="00F3684E"/>
    <w:rsid w:val="00F371D9"/>
    <w:rsid w:val="00F51D46"/>
    <w:rsid w:val="00F51EF6"/>
    <w:rsid w:val="00F51FB1"/>
    <w:rsid w:val="00F52D32"/>
    <w:rsid w:val="00F55967"/>
    <w:rsid w:val="00F57632"/>
    <w:rsid w:val="00F57C8D"/>
    <w:rsid w:val="00F613D8"/>
    <w:rsid w:val="00F62C2B"/>
    <w:rsid w:val="00F62EBF"/>
    <w:rsid w:val="00F64455"/>
    <w:rsid w:val="00F64C5A"/>
    <w:rsid w:val="00F712A6"/>
    <w:rsid w:val="00F721DE"/>
    <w:rsid w:val="00F721FE"/>
    <w:rsid w:val="00F72535"/>
    <w:rsid w:val="00F72DDC"/>
    <w:rsid w:val="00F7341C"/>
    <w:rsid w:val="00F744D8"/>
    <w:rsid w:val="00F746CF"/>
    <w:rsid w:val="00F77D69"/>
    <w:rsid w:val="00F804E7"/>
    <w:rsid w:val="00F852AE"/>
    <w:rsid w:val="00F85BE8"/>
    <w:rsid w:val="00F87E3D"/>
    <w:rsid w:val="00F938D7"/>
    <w:rsid w:val="00F93985"/>
    <w:rsid w:val="00F94CD3"/>
    <w:rsid w:val="00F94D79"/>
    <w:rsid w:val="00F9505D"/>
    <w:rsid w:val="00F96BF7"/>
    <w:rsid w:val="00F97DE7"/>
    <w:rsid w:val="00FA09D9"/>
    <w:rsid w:val="00FA6C36"/>
    <w:rsid w:val="00FB0593"/>
    <w:rsid w:val="00FC1842"/>
    <w:rsid w:val="00FC360F"/>
    <w:rsid w:val="00FD1FC7"/>
    <w:rsid w:val="00FD2B99"/>
    <w:rsid w:val="00FD5DA1"/>
    <w:rsid w:val="00FD6ADB"/>
    <w:rsid w:val="00FD75D9"/>
    <w:rsid w:val="00FE08DE"/>
    <w:rsid w:val="00FE1999"/>
    <w:rsid w:val="00FE435E"/>
    <w:rsid w:val="00FE6FB6"/>
    <w:rsid w:val="00FF0872"/>
    <w:rsid w:val="00FF4E50"/>
    <w:rsid w:val="00FF5889"/>
    <w:rsid w:val="00FF6FEC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59668"/>
  <w15:chartTrackingRefBased/>
  <w15:docId w15:val="{0E32DA47-5E81-4B94-AD56-5490B529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80D13"/>
    <w:rPr>
      <w:rFonts w:ascii="Georgia" w:hAnsi="Georgia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2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D3B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erse-item">
    <w:name w:val="verse-item"/>
    <w:basedOn w:val="Predvolenpsmoodseku"/>
    <w:rsid w:val="000756BC"/>
  </w:style>
  <w:style w:type="character" w:customStyle="1" w:styleId="verse-container">
    <w:name w:val="verse-container"/>
    <w:basedOn w:val="Predvolenpsmoodseku"/>
    <w:rsid w:val="000756BC"/>
  </w:style>
  <w:style w:type="character" w:customStyle="1" w:styleId="verse-item-text">
    <w:name w:val="verse-item-text"/>
    <w:basedOn w:val="Predvolenpsmoodseku"/>
    <w:rsid w:val="000756BC"/>
  </w:style>
  <w:style w:type="paragraph" w:styleId="Hlavika">
    <w:name w:val="header"/>
    <w:basedOn w:val="Normlny"/>
    <w:link w:val="Hlavik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lavikaChar">
    <w:name w:val="Hlavička Char"/>
    <w:basedOn w:val="Predvolenpsmoodseku"/>
    <w:link w:val="Hlavika"/>
    <w:uiPriority w:val="99"/>
    <w:rsid w:val="000756BC"/>
  </w:style>
  <w:style w:type="paragraph" w:styleId="Pta">
    <w:name w:val="footer"/>
    <w:basedOn w:val="Normlny"/>
    <w:link w:val="PtaChar"/>
    <w:uiPriority w:val="99"/>
    <w:unhideWhenUsed/>
    <w:rsid w:val="000756BC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rsid w:val="000756BC"/>
  </w:style>
  <w:style w:type="character" w:customStyle="1" w:styleId="Nadpis1Char">
    <w:name w:val="Nadpis 1 Char"/>
    <w:basedOn w:val="Predvolenpsmoodseku"/>
    <w:link w:val="Nadpis1"/>
    <w:uiPriority w:val="9"/>
    <w:rsid w:val="009A2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C5F44"/>
    <w:pPr>
      <w:ind w:left="720"/>
      <w:contextualSpacing/>
    </w:pPr>
    <w:rPr>
      <w:rFonts w:asciiTheme="minorHAnsi" w:hAnsiTheme="minorHAnsi"/>
      <w:sz w:val="22"/>
    </w:rPr>
  </w:style>
  <w:style w:type="character" w:customStyle="1" w:styleId="highlight">
    <w:name w:val="highlight"/>
    <w:basedOn w:val="Predvolenpsmoodseku"/>
    <w:rsid w:val="00506A8F"/>
  </w:style>
  <w:style w:type="character" w:customStyle="1" w:styleId="verse-number">
    <w:name w:val="verse-number"/>
    <w:basedOn w:val="Predvolenpsmoodseku"/>
    <w:rsid w:val="00F721FE"/>
  </w:style>
  <w:style w:type="paragraph" w:styleId="Normlnywebov">
    <w:name w:val="Normal (Web)"/>
    <w:basedOn w:val="Normlny"/>
    <w:uiPriority w:val="99"/>
    <w:unhideWhenUsed/>
    <w:rsid w:val="00C43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34C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34C9"/>
    <w:rPr>
      <w:rFonts w:ascii="Georgia" w:hAnsi="Georgia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34C9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4D3B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7748EA64C744F39EED1F0D155C114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B02F3D-DF5E-45A0-A002-400933938EA9}"/>
      </w:docPartPr>
      <w:docPartBody>
        <w:p w:rsidR="00D92AC9" w:rsidRDefault="00C9469F" w:rsidP="00C9469F">
          <w:pPr>
            <w:pStyle w:val="827748EA64C744F39EED1F0D155C1149"/>
          </w:pPr>
          <w:r>
            <w:rPr>
              <w:color w:val="4472C4" w:themeColor="accent1"/>
              <w:sz w:val="20"/>
              <w:szCs w:val="20"/>
            </w:rPr>
            <w:t>[Meno autora]</w:t>
          </w:r>
        </w:p>
      </w:docPartBody>
    </w:docPart>
    <w:docPart>
      <w:docPartPr>
        <w:name w:val="CD373D542ADE4970A5743175D6067AB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59EE83-A868-4A91-8558-0DBE15B97A1A}"/>
      </w:docPartPr>
      <w:docPartBody>
        <w:p w:rsidR="00D92AC9" w:rsidRDefault="00C9469F" w:rsidP="00C9469F">
          <w:pPr>
            <w:pStyle w:val="CD373D542ADE4970A5743175D6067AB7"/>
          </w:pPr>
          <w:r>
            <w:rPr>
              <w:caps/>
              <w:color w:val="4472C4" w:themeColor="accent1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9F"/>
    <w:rsid w:val="002023D3"/>
    <w:rsid w:val="0026292F"/>
    <w:rsid w:val="00497912"/>
    <w:rsid w:val="00606B25"/>
    <w:rsid w:val="00670DE6"/>
    <w:rsid w:val="00C9469F"/>
    <w:rsid w:val="00D92AC9"/>
    <w:rsid w:val="00DC64FC"/>
    <w:rsid w:val="00E07559"/>
    <w:rsid w:val="00E62713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27748EA64C744F39EED1F0D155C1149">
    <w:name w:val="827748EA64C744F39EED1F0D155C1149"/>
    <w:rsid w:val="00C9469F"/>
  </w:style>
  <w:style w:type="paragraph" w:customStyle="1" w:styleId="CD373D542ADE4970A5743175D6067AB7">
    <w:name w:val="CD373D542ADE4970A5743175D6067AB7"/>
    <w:rsid w:val="00C946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 ASC december 2020</vt:lpstr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ASC Marec 2021</dc:title>
  <dc:subject/>
  <dc:creator>Pavol Grach SDB</dc:creator>
  <cp:keywords/>
  <dc:description/>
  <cp:lastModifiedBy>Pavol Grach sdb</cp:lastModifiedBy>
  <cp:revision>160</cp:revision>
  <dcterms:created xsi:type="dcterms:W3CDTF">2021-02-24T08:24:00Z</dcterms:created>
  <dcterms:modified xsi:type="dcterms:W3CDTF">2021-02-24T10:49:00Z</dcterms:modified>
</cp:coreProperties>
</file>