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6EDD" w14:textId="77777777" w:rsidR="00A125F5" w:rsidRPr="00A125F5" w:rsidRDefault="00A125F5" w:rsidP="00A125F5">
      <w:pPr>
        <w:numPr>
          <w:ilvl w:val="0"/>
          <w:numId w:val="1"/>
        </w:numPr>
        <w:spacing w:before="400" w:after="120" w:line="240" w:lineRule="auto"/>
        <w:textAlignment w:val="baseline"/>
        <w:outlineLvl w:val="0"/>
        <w:rPr>
          <w:rFonts w:ascii="Candara" w:eastAsia="Times New Roman" w:hAnsi="Candara" w:cs="Arial"/>
          <w:b/>
          <w:bCs/>
          <w:color w:val="000000"/>
          <w:kern w:val="36"/>
          <w:sz w:val="32"/>
          <w:szCs w:val="32"/>
          <w:lang w:eastAsia="sk-SK"/>
        </w:rPr>
      </w:pPr>
      <w:r w:rsidRPr="00A125F5">
        <w:rPr>
          <w:rFonts w:ascii="Candara" w:eastAsia="Times New Roman" w:hAnsi="Candara" w:cs="Arial"/>
          <w:b/>
          <w:bCs/>
          <w:color w:val="000000"/>
          <w:kern w:val="36"/>
          <w:sz w:val="32"/>
          <w:szCs w:val="32"/>
          <w:lang w:eastAsia="sk-SK"/>
        </w:rPr>
        <w:t>Tvorivosť a podnikavosť</w:t>
      </w:r>
    </w:p>
    <w:p w14:paraId="02EDDBD9" w14:textId="77777777" w:rsidR="00A125F5" w:rsidRPr="00A125F5" w:rsidRDefault="00A125F5" w:rsidP="00A125F5">
      <w:pPr>
        <w:spacing w:before="400" w:after="120" w:line="240" w:lineRule="auto"/>
        <w:ind w:left="708"/>
        <w:jc w:val="center"/>
        <w:textAlignment w:val="baseline"/>
        <w:outlineLvl w:val="0"/>
        <w:rPr>
          <w:rFonts w:ascii="Candara" w:eastAsia="Times New Roman" w:hAnsi="Candara" w:cs="Arial"/>
          <w:i/>
          <w:iCs/>
          <w:color w:val="000000"/>
          <w:kern w:val="36"/>
          <w:lang w:eastAsia="sk-SK"/>
        </w:rPr>
      </w:pPr>
      <w:r w:rsidRPr="00A125F5">
        <w:rPr>
          <w:rFonts w:ascii="Candara" w:eastAsia="Times New Roman" w:hAnsi="Candara" w:cs="Arial"/>
          <w:i/>
          <w:iCs/>
          <w:color w:val="000000"/>
          <w:kern w:val="36"/>
          <w:lang w:eastAsia="sk-SK"/>
        </w:rPr>
        <w:t xml:space="preserve">„Láska je vynaliezavá“ </w:t>
      </w:r>
    </w:p>
    <w:p w14:paraId="7A17B2D9" w14:textId="77777777" w:rsidR="00A125F5" w:rsidRPr="00A125F5" w:rsidRDefault="00A125F5" w:rsidP="00A125F5">
      <w:pPr>
        <w:rPr>
          <w:rFonts w:ascii="Candara" w:hAnsi="Candara" w:cs="Arial"/>
          <w:b/>
          <w:bCs/>
          <w:sz w:val="24"/>
          <w:szCs w:val="24"/>
          <w:lang w:eastAsia="sk-SK"/>
        </w:rPr>
      </w:pPr>
      <w:r w:rsidRPr="00A125F5">
        <w:rPr>
          <w:rFonts w:ascii="Candara" w:hAnsi="Candara" w:cs="Arial"/>
          <w:b/>
          <w:bCs/>
          <w:sz w:val="24"/>
          <w:szCs w:val="24"/>
          <w:lang w:eastAsia="sk-SK"/>
        </w:rPr>
        <w:t xml:space="preserve">1.Božie slovo: </w:t>
      </w:r>
      <w:proofErr w:type="spellStart"/>
      <w:r w:rsidRPr="00A125F5">
        <w:rPr>
          <w:rFonts w:ascii="Candara" w:hAnsi="Candara" w:cs="Arial"/>
          <w:b/>
          <w:bCs/>
          <w:sz w:val="24"/>
          <w:szCs w:val="24"/>
          <w:lang w:eastAsia="sk-SK"/>
        </w:rPr>
        <w:t>Mt</w:t>
      </w:r>
      <w:proofErr w:type="spellEnd"/>
      <w:r w:rsidRPr="00A125F5">
        <w:rPr>
          <w:rFonts w:ascii="Candara" w:hAnsi="Candara" w:cs="Arial"/>
          <w:b/>
          <w:bCs/>
          <w:sz w:val="24"/>
          <w:szCs w:val="24"/>
          <w:lang w:eastAsia="sk-SK"/>
        </w:rPr>
        <w:t xml:space="preserve"> 25,14-30</w:t>
      </w:r>
    </w:p>
    <w:p w14:paraId="7A3536AD" w14:textId="77777777" w:rsidR="00A125F5" w:rsidRPr="00A125F5" w:rsidRDefault="00A125F5" w:rsidP="00A125F5">
      <w:pPr>
        <w:spacing w:after="0" w:line="240" w:lineRule="auto"/>
        <w:jc w:val="both"/>
        <w:rPr>
          <w:rFonts w:ascii="Candara" w:eastAsia="Times New Roman" w:hAnsi="Candara" w:cs="Times New Roman"/>
          <w:i/>
          <w:iCs/>
          <w:lang w:eastAsia="sk-SK"/>
        </w:rPr>
      </w:pP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14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Bude to tak, ako keď ktosi odchádzal na cestu, zavolal si sluhov a zveril im svoj majetok;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15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jednému dal päť talentov, druhému dva a ďalšiemu jeden — každému podľa jeho schopností — a odcestoval.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16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Ten, čo dostal päť talentov, šiel, obchodoval s nimi a získal ďalších päť.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17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Podobne aj ten s dvoma získal ďalšie dva.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18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Ale ten, čo dostal jeden, odišiel, vykopal jamu a peniaze svojho pána ukryl.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19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Po dlhom čase sa pán týchto sluhov vrátil a začal s nimi účtovať.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20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Keď prišiel ten, čo dostal päť talentov, priniesol ďalších päť a povedal: ‚Pane, zveril si mi päť talentov a hľa, získal som ďalších päť.‘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21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Pán mu povedal: ‚Správne, dobrý a verný sluha! Bol si verný nad málom, ustanovím ťa nad mnohým. Vojdi do radosti svojho pána!‘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22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Prišiel aj ten, čo dostal dva talenty a povedal: ‚Pane, zveril si mi dva talenty a hľa, získal som ďalšie dva.‘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23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Pán mu povedal: ‚Správne, dobrý a verný sluha! Bol si verný nad málom, ustanovím ťa nad mnohým. Vojdi do radosti svojho pána!‘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24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Predstúpil aj ten, čo dostal jeden talent a povedal: ‚Pane, vedel som, že si tvrdý človek. Žneš, kde si nesial, a zbieraš, kde si nerozsýpal.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25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Preto som zo strachu odišiel a tvoj talent som skryl v zemi. Pozri, tu máš, čo je tvoje!‘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26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Pán mu odpovedal: ‚Zlý a lenivý sluha! Vedel si, že žnem, kde som nesial, a zbieram, kde som nerozsýpal.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27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Mal si teda dať moje peniaze peňažníkom a ja by som si bol po návrate vzal svoj majetok aj s úrokom.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28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Vezmite mu teda talent a dajte tomu, čo má desať talentov.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29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Lebo každému, kto má, bude pridané a bude mať hojnosť. Ale kto nemá, tomu bude vzaté aj to, čo má. 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vertAlign w:val="superscript"/>
          <w:lang w:eastAsia="sk-SK"/>
        </w:rPr>
        <w:t>30</w:t>
      </w:r>
      <w:r w:rsidRPr="00A125F5">
        <w:rPr>
          <w:rFonts w:ascii="Candara" w:eastAsia="Times New Roman" w:hAnsi="Candara" w:cs="Arial"/>
          <w:i/>
          <w:iCs/>
          <w:color w:val="050A30"/>
          <w:shd w:val="clear" w:color="auto" w:fill="FFFFFF"/>
          <w:lang w:eastAsia="sk-SK"/>
        </w:rPr>
        <w:t xml:space="preserve"> A toho neužitočného sluhu vyhoďte von do tmy. Tam bude plač a škrípanie zubami.‘</w:t>
      </w:r>
    </w:p>
    <w:p w14:paraId="667F87C0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b/>
          <w:bCs/>
          <w:color w:val="000000"/>
          <w:sz w:val="24"/>
          <w:szCs w:val="24"/>
          <w:lang w:eastAsia="sk-SK"/>
        </w:rPr>
      </w:pPr>
      <w:r w:rsidRPr="00A125F5">
        <w:rPr>
          <w:rFonts w:ascii="Candara" w:eastAsia="Times New Roman" w:hAnsi="Candara" w:cs="Arial"/>
          <w:b/>
          <w:bCs/>
          <w:color w:val="000000"/>
          <w:sz w:val="24"/>
          <w:szCs w:val="24"/>
          <w:lang w:eastAsia="sk-SK"/>
        </w:rPr>
        <w:t xml:space="preserve">2.Komentár: </w:t>
      </w:r>
    </w:p>
    <w:p w14:paraId="4587C929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b/>
          <w:bCs/>
          <w:color w:val="000000"/>
          <w:lang w:eastAsia="sk-SK"/>
        </w:rPr>
      </w:pPr>
      <w:r w:rsidRPr="00A125F5">
        <w:rPr>
          <w:rFonts w:ascii="Candara" w:eastAsia="Times New Roman" w:hAnsi="Candara" w:cs="Arial"/>
          <w:color w:val="000000"/>
          <w:lang w:eastAsia="sk-SK"/>
        </w:rPr>
        <w:t xml:space="preserve">Ako bratia a sestry Don </w:t>
      </w:r>
      <w:proofErr w:type="spellStart"/>
      <w:r w:rsidRPr="00A125F5">
        <w:rPr>
          <w:rFonts w:ascii="Candara" w:eastAsia="Times New Roman" w:hAnsi="Candara" w:cs="Arial"/>
          <w:color w:val="000000"/>
          <w:lang w:eastAsia="sk-SK"/>
        </w:rPr>
        <w:t>Boscovi</w:t>
      </w:r>
      <w:proofErr w:type="spellEnd"/>
      <w:r w:rsidRPr="00A125F5">
        <w:rPr>
          <w:rFonts w:ascii="Candara" w:eastAsia="Times New Roman" w:hAnsi="Candara" w:cs="Arial"/>
          <w:color w:val="000000"/>
          <w:lang w:eastAsia="sk-SK"/>
        </w:rPr>
        <w:t xml:space="preserve">, ktorým záleží na dobre a spáse mladých, sme pozvaní sa  od nášho zakladateľa inšpirovať talentom tvorivosti a podnikavosti. Ako môžeme čítať v našich Pravidlách, don </w:t>
      </w:r>
      <w:proofErr w:type="spellStart"/>
      <w:r w:rsidRPr="00A125F5">
        <w:rPr>
          <w:rFonts w:ascii="Candara" w:eastAsia="Times New Roman" w:hAnsi="Candara" w:cs="Arial"/>
          <w:color w:val="000000"/>
          <w:lang w:eastAsia="sk-SK"/>
        </w:rPr>
        <w:t>Bosco</w:t>
      </w:r>
      <w:proofErr w:type="spellEnd"/>
      <w:r w:rsidRPr="00A125F5">
        <w:rPr>
          <w:rFonts w:ascii="Candara" w:eastAsia="Times New Roman" w:hAnsi="Candara" w:cs="Arial"/>
          <w:color w:val="000000"/>
          <w:lang w:eastAsia="sk-SK"/>
        </w:rPr>
        <w:t xml:space="preserve"> bol praktickým a podnikavým človekom, tvorivým a neúnavným pracovníkom. Zároveň bol vo svojej činnosti animovaný nepretržitým a hlbokým vnútorným životom. Snažil sa rozlišovať znamenia čias a adekvátne reagovať na potreby mladých v danej dobe. /</w:t>
      </w:r>
      <w:proofErr w:type="spellStart"/>
      <w:r w:rsidRPr="00A125F5">
        <w:rPr>
          <w:rFonts w:ascii="Candara" w:eastAsia="Times New Roman" w:hAnsi="Candara" w:cs="Arial"/>
          <w:lang w:eastAsia="sk-SK"/>
        </w:rPr>
        <w:t>porov</w:t>
      </w:r>
      <w:proofErr w:type="spellEnd"/>
      <w:r w:rsidRPr="00A125F5">
        <w:rPr>
          <w:rFonts w:ascii="Candara" w:eastAsia="Times New Roman" w:hAnsi="Candara" w:cs="Arial"/>
          <w:color w:val="4472C4" w:themeColor="accent1"/>
          <w:lang w:eastAsia="sk-SK"/>
        </w:rPr>
        <w:t>.</w:t>
      </w:r>
      <w:r w:rsidRPr="00A125F5">
        <w:rPr>
          <w:rFonts w:ascii="Candara" w:eastAsia="Times New Roman" w:hAnsi="Candara" w:cs="Arial"/>
          <w:color w:val="000000"/>
          <w:lang w:eastAsia="sk-SK"/>
        </w:rPr>
        <w:t xml:space="preserve"> </w:t>
      </w:r>
      <w:proofErr w:type="spellStart"/>
      <w:r w:rsidRPr="00A125F5">
        <w:rPr>
          <w:rFonts w:ascii="Candara" w:eastAsia="Times New Roman" w:hAnsi="Candara" w:cs="Arial"/>
          <w:color w:val="000000"/>
          <w:lang w:eastAsia="sk-SK"/>
        </w:rPr>
        <w:t>Paž</w:t>
      </w:r>
      <w:proofErr w:type="spellEnd"/>
      <w:r w:rsidRPr="00A125F5">
        <w:rPr>
          <w:rFonts w:ascii="Candara" w:eastAsia="Times New Roman" w:hAnsi="Candara" w:cs="Arial"/>
          <w:color w:val="000000"/>
          <w:lang w:eastAsia="sk-SK"/>
        </w:rPr>
        <w:t xml:space="preserve"> čl. 11./</w:t>
      </w:r>
    </w:p>
    <w:p w14:paraId="053CFFC4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b/>
          <w:bCs/>
          <w:color w:val="000000"/>
          <w:lang w:eastAsia="sk-SK"/>
        </w:rPr>
      </w:pPr>
      <w:r w:rsidRPr="00A125F5">
        <w:rPr>
          <w:rFonts w:ascii="Candara" w:hAnsi="Candara" w:cs="Arial"/>
        </w:rPr>
        <w:t>Túžba robiť dobro zaväzuje hľadať najvhodnejšie cesty, ako to uskutočniť. V hre sú: správna interpretácia potrieb a konkrétnych možností, duchovné rozlišovanie vo svetle Božieho slova, odvaha rozbehnúť iniciatívy, tvorivosť pri nachádzaní</w:t>
      </w:r>
      <w:r w:rsidRPr="00A125F5">
        <w:rPr>
          <w:rFonts w:ascii="Candara" w:hAnsi="Candara" w:cs="Arial"/>
          <w:color w:val="4472C4" w:themeColor="accent1"/>
        </w:rPr>
        <w:t xml:space="preserve"> </w:t>
      </w:r>
      <w:r w:rsidRPr="00A125F5">
        <w:rPr>
          <w:rFonts w:ascii="Candara" w:hAnsi="Candara" w:cs="Arial"/>
        </w:rPr>
        <w:t>doteraz neznámych riešení, prispôsobenie sa mnohorakým okolnostiam, schopnosť spolupracovať, vôľa preverovať a hodnotiť. / Charta identity, čl.35/</w:t>
      </w:r>
    </w:p>
    <w:p w14:paraId="102CBBD4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hAnsi="Candara" w:cs="Arial"/>
        </w:rPr>
      </w:pPr>
      <w:r w:rsidRPr="00A125F5">
        <w:rPr>
          <w:rFonts w:ascii="Candara" w:hAnsi="Candara" w:cs="Arial"/>
        </w:rPr>
        <w:t xml:space="preserve">Poďme sa pozrieť na to, čo tvorivosť je, ako ju rozvíjať a prakticky prežívať v každodennom živote: </w:t>
      </w:r>
    </w:p>
    <w:p w14:paraId="1F2E5B48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hAnsi="Candara" w:cs="Arial"/>
        </w:rPr>
      </w:pPr>
      <w:r w:rsidRPr="00A125F5">
        <w:rPr>
          <w:rFonts w:ascii="Candara" w:hAnsi="Candara" w:cs="Arial"/>
        </w:rPr>
        <w:t>Pojem</w:t>
      </w:r>
      <w:r w:rsidRPr="00A125F5">
        <w:rPr>
          <w:rFonts w:ascii="Candara" w:hAnsi="Candara" w:cs="Arial"/>
          <w:b/>
          <w:bCs/>
        </w:rPr>
        <w:t xml:space="preserve"> tvorivosť </w:t>
      </w:r>
      <w:r w:rsidRPr="00A125F5">
        <w:rPr>
          <w:rFonts w:ascii="Candara" w:hAnsi="Candara" w:cs="Arial"/>
        </w:rPr>
        <w:t>pochádza z latinského slova „</w:t>
      </w:r>
      <w:proofErr w:type="spellStart"/>
      <w:r w:rsidRPr="00A125F5">
        <w:rPr>
          <w:rFonts w:ascii="Candara" w:hAnsi="Candara" w:cs="Arial"/>
        </w:rPr>
        <w:t>creare</w:t>
      </w:r>
      <w:proofErr w:type="spellEnd"/>
      <w:r w:rsidRPr="00A125F5">
        <w:rPr>
          <w:rFonts w:ascii="Candara" w:hAnsi="Candara" w:cs="Arial"/>
        </w:rPr>
        <w:t>“, čo znamená tvoriť, vytvoriť, plodiť. Tvorivosť  má mnoho definícií. Najviac ma oslovila táto: Tvorivosť je sebavyjadrenie, sebarealizácia, aktualizácia nášho potenciálu v zmysle vymyslieť, vytvoriť niečo nové a hodnotné, pretvárajúc tak niečo čo je, na niečo lepšie. Tvorivosť sa tak stáva dobrodružstvom v neznáme, hrou, ale aj ťažkou prácou. V praktickom živote je veľmi dôležitá, pretože je jedným z prostriedkov, ktoré rozvíjajú prosociálne správanie. Potenciál tvorivosti je v každom človeku s možnosťou v nej rásť a rozvíjať ju.</w:t>
      </w:r>
    </w:p>
    <w:p w14:paraId="50709386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hAnsi="Candara" w:cs="Arial"/>
        </w:rPr>
      </w:pPr>
      <w:r w:rsidRPr="00A125F5">
        <w:rPr>
          <w:rFonts w:ascii="Candara" w:hAnsi="Candara" w:cs="Arial"/>
        </w:rPr>
        <w:lastRenderedPageBreak/>
        <w:t>Predpokladom pre rozvoj tvorivosti je</w:t>
      </w:r>
      <w:r w:rsidRPr="00A125F5">
        <w:rPr>
          <w:rFonts w:ascii="Candara" w:hAnsi="Candara" w:cs="Arial"/>
          <w:b/>
          <w:bCs/>
        </w:rPr>
        <w:t xml:space="preserve"> </w:t>
      </w:r>
      <w:proofErr w:type="spellStart"/>
      <w:r w:rsidRPr="00A125F5">
        <w:rPr>
          <w:rFonts w:ascii="Candara" w:hAnsi="Candara" w:cs="Arial"/>
          <w:b/>
          <w:bCs/>
        </w:rPr>
        <w:t>sebaprijatie</w:t>
      </w:r>
      <w:proofErr w:type="spellEnd"/>
      <w:r w:rsidRPr="00A125F5">
        <w:rPr>
          <w:rFonts w:ascii="Candara" w:hAnsi="Candara" w:cs="Arial"/>
        </w:rPr>
        <w:t xml:space="preserve">. Ak chceme plnohodnotne vstúpiť do akéhokoľvek vzťahu či už s ľuďmi, alebo aj s Bohom, je dôležité cítiť sa dobre sám so sebou. Ďalej si tvorivosť žiada byť odvážny/ neznechutiť sa neúspechom/,  prežívať slobodu, byť citlivý a všímavý na potreby a problémy vo svojom okolí. Hľadať pozitívne veci vo všetkých situáciách, byť zvedavý, prekonávať pohodlnosť...Tvorivosť dáva zmysel životu, posúva človeka vpred, tvorivosť odlišuje človeka od zvieraťa a stroja, tvorivosť je spôsob sebarealizácie, tvorivosť lieči človeka z chorôb modernej civilizácie, tvorivosť je významnou hodnotou pre spoločnosť, tvoriť znamená žiť...Ak chceme udržať krok s dnešnou dobou je nutné meniť seba a svet okolo seba. </w:t>
      </w:r>
    </w:p>
    <w:p w14:paraId="09D868A1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hAnsi="Candara" w:cs="Arial"/>
        </w:rPr>
      </w:pPr>
      <w:r w:rsidRPr="00A125F5">
        <w:rPr>
          <w:rFonts w:ascii="Candara" w:hAnsi="Candara" w:cs="Arial"/>
        </w:rPr>
        <w:t>Ponuka možnosti, ako rozvíjať tvorivosť v pastoračnej láske k mladým a tak ich viesť k osobnému vzťahu s Ježišom:</w:t>
      </w:r>
    </w:p>
    <w:p w14:paraId="4E32A002" w14:textId="77777777" w:rsidR="00A125F5" w:rsidRPr="00A125F5" w:rsidRDefault="00A125F5" w:rsidP="00A125F5">
      <w:pPr>
        <w:pStyle w:val="Odsekzoznamu"/>
        <w:numPr>
          <w:ilvl w:val="0"/>
          <w:numId w:val="2"/>
        </w:numPr>
        <w:spacing w:before="360" w:after="120" w:line="240" w:lineRule="auto"/>
        <w:jc w:val="both"/>
        <w:outlineLvl w:val="1"/>
        <w:rPr>
          <w:rFonts w:ascii="Candara" w:hAnsi="Candara" w:cs="Arial"/>
        </w:rPr>
      </w:pPr>
      <w:r w:rsidRPr="00A125F5">
        <w:rPr>
          <w:rFonts w:ascii="Candara" w:hAnsi="Candara" w:cs="Arial"/>
        </w:rPr>
        <w:t>Pracovať na svojom osobnom vzťahu s Ježišom. Čas strávený s Ježišom v tichu, v modlitbe, v slovách Svätého Písma. Uč sa poznať srdce Boha v Božom slove. /sv. Gregor Veľký/. Pravidelne čerpať</w:t>
      </w:r>
      <w:r w:rsidRPr="00A125F5">
        <w:rPr>
          <w:rFonts w:ascii="Candara" w:hAnsi="Candara" w:cs="Arial"/>
          <w:color w:val="4472C4" w:themeColor="accent1"/>
        </w:rPr>
        <w:t xml:space="preserve"> </w:t>
      </w:r>
      <w:r w:rsidRPr="00A125F5">
        <w:rPr>
          <w:rFonts w:ascii="Candara" w:hAnsi="Candara" w:cs="Arial"/>
        </w:rPr>
        <w:t>z prameňov sviatostí, ktoré nám ponúka svätá Cirkev.</w:t>
      </w:r>
    </w:p>
    <w:p w14:paraId="07315D6C" w14:textId="77777777" w:rsidR="00A125F5" w:rsidRPr="00A125F5" w:rsidRDefault="00A125F5" w:rsidP="00A125F5">
      <w:pPr>
        <w:pStyle w:val="Odsekzoznamu"/>
        <w:numPr>
          <w:ilvl w:val="0"/>
          <w:numId w:val="2"/>
        </w:numPr>
        <w:spacing w:before="360" w:after="120" w:line="240" w:lineRule="auto"/>
        <w:jc w:val="both"/>
        <w:outlineLvl w:val="1"/>
        <w:rPr>
          <w:rFonts w:ascii="Candara" w:hAnsi="Candara" w:cs="Arial"/>
        </w:rPr>
      </w:pPr>
      <w:r w:rsidRPr="00A125F5">
        <w:rPr>
          <w:rFonts w:ascii="Candara" w:hAnsi="Candara" w:cs="Arial"/>
        </w:rPr>
        <w:t>Neustále sa vzdelávať, rozmýšľať a hľadať spôsoby ako sprevádzať a vychovávať mladých, aby sa mohli rozvíjať po ľudskej i kresťanskej stránke.</w:t>
      </w:r>
    </w:p>
    <w:p w14:paraId="0BD9B2E8" w14:textId="77777777" w:rsidR="00A125F5" w:rsidRPr="00A125F5" w:rsidRDefault="00A125F5" w:rsidP="00A125F5">
      <w:pPr>
        <w:pStyle w:val="Odsekzoznamu"/>
        <w:numPr>
          <w:ilvl w:val="0"/>
          <w:numId w:val="2"/>
        </w:numPr>
        <w:spacing w:before="360" w:after="120" w:line="240" w:lineRule="auto"/>
        <w:jc w:val="both"/>
        <w:outlineLvl w:val="1"/>
        <w:rPr>
          <w:rFonts w:ascii="Candara" w:hAnsi="Candara" w:cs="Arial"/>
        </w:rPr>
      </w:pPr>
      <w:r w:rsidRPr="00A125F5">
        <w:rPr>
          <w:rFonts w:ascii="Candara" w:hAnsi="Candara" w:cs="Arial"/>
        </w:rPr>
        <w:t>Mať</w:t>
      </w:r>
      <w:r w:rsidRPr="00A125F5">
        <w:rPr>
          <w:rFonts w:ascii="Candara" w:hAnsi="Candara" w:cs="Arial"/>
          <w:color w:val="4472C4" w:themeColor="accent1"/>
        </w:rPr>
        <w:t xml:space="preserve"> </w:t>
      </w:r>
      <w:r w:rsidRPr="00A125F5">
        <w:rPr>
          <w:rFonts w:ascii="Candara" w:hAnsi="Candara" w:cs="Arial"/>
        </w:rPr>
        <w:t>odvahu hovoriť zo srdca o svojej viere, o svojom vzťahu s Bohom</w:t>
      </w:r>
      <w:r w:rsidRPr="00A125F5">
        <w:rPr>
          <w:rFonts w:ascii="Candara" w:hAnsi="Candara" w:cs="Arial"/>
          <w:color w:val="4472C4" w:themeColor="accent1"/>
        </w:rPr>
        <w:t>,</w:t>
      </w:r>
      <w:r w:rsidRPr="00A125F5">
        <w:rPr>
          <w:rFonts w:ascii="Candara" w:hAnsi="Candara" w:cs="Arial"/>
        </w:rPr>
        <w:t xml:space="preserve"> o svojom povolaní.  </w:t>
      </w:r>
    </w:p>
    <w:p w14:paraId="39B12A60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hAnsi="Candara"/>
          <w:b/>
          <w:bCs/>
          <w:sz w:val="24"/>
          <w:szCs w:val="24"/>
        </w:rPr>
      </w:pPr>
      <w:r w:rsidRPr="00A125F5">
        <w:rPr>
          <w:rFonts w:ascii="Candara" w:eastAsia="Times New Roman" w:hAnsi="Candara" w:cs="Arial"/>
          <w:b/>
          <w:bCs/>
          <w:color w:val="000000"/>
          <w:sz w:val="24"/>
          <w:szCs w:val="24"/>
          <w:lang w:eastAsia="sk-SK"/>
        </w:rPr>
        <w:t xml:space="preserve">3.Osobné otázky: </w:t>
      </w:r>
    </w:p>
    <w:p w14:paraId="5CB37246" w14:textId="77777777" w:rsidR="00A125F5" w:rsidRPr="00A125F5" w:rsidRDefault="00A125F5" w:rsidP="00A125F5">
      <w:pPr>
        <w:pStyle w:val="Odsekzoznamu"/>
        <w:numPr>
          <w:ilvl w:val="0"/>
          <w:numId w:val="3"/>
        </w:numPr>
        <w:spacing w:before="360" w:after="120" w:line="240" w:lineRule="auto"/>
        <w:jc w:val="both"/>
        <w:outlineLvl w:val="1"/>
        <w:rPr>
          <w:rFonts w:ascii="Candara" w:eastAsia="Times New Roman" w:hAnsi="Candara" w:cs="Arial"/>
          <w:lang w:eastAsia="sk-SK"/>
        </w:rPr>
      </w:pPr>
      <w:r w:rsidRPr="00A125F5">
        <w:rPr>
          <w:rFonts w:ascii="Candara" w:eastAsia="Times New Roman" w:hAnsi="Candara" w:cs="Arial"/>
          <w:lang w:eastAsia="sk-SK"/>
        </w:rPr>
        <w:t>Aké sú moje dary, talenty ktoré viem použiť v pastorácii mladých?</w:t>
      </w:r>
    </w:p>
    <w:p w14:paraId="6B33D99E" w14:textId="77777777" w:rsidR="00A125F5" w:rsidRPr="00A125F5" w:rsidRDefault="00A125F5" w:rsidP="00A125F5">
      <w:pPr>
        <w:pStyle w:val="Odsekzoznamu"/>
        <w:numPr>
          <w:ilvl w:val="0"/>
          <w:numId w:val="3"/>
        </w:numPr>
        <w:spacing w:before="360" w:after="120" w:line="240" w:lineRule="auto"/>
        <w:jc w:val="both"/>
        <w:outlineLvl w:val="1"/>
        <w:rPr>
          <w:rFonts w:ascii="Candara" w:eastAsia="Times New Roman" w:hAnsi="Candara" w:cs="Arial"/>
          <w:lang w:eastAsia="sk-SK"/>
        </w:rPr>
      </w:pPr>
      <w:r w:rsidRPr="00A125F5">
        <w:rPr>
          <w:rFonts w:ascii="Candara" w:eastAsia="Times New Roman" w:hAnsi="Candara" w:cs="Arial"/>
          <w:lang w:eastAsia="sk-SK"/>
        </w:rPr>
        <w:t>Kde vidím potenciál byť tvorivý, vynaliezavý?</w:t>
      </w:r>
    </w:p>
    <w:p w14:paraId="3F307BB5" w14:textId="77777777" w:rsidR="00A125F5" w:rsidRPr="00A125F5" w:rsidRDefault="00A125F5" w:rsidP="00A125F5">
      <w:pPr>
        <w:pStyle w:val="Odsekzoznamu"/>
        <w:numPr>
          <w:ilvl w:val="0"/>
          <w:numId w:val="3"/>
        </w:numPr>
        <w:spacing w:before="360" w:after="120" w:line="240" w:lineRule="auto"/>
        <w:jc w:val="both"/>
        <w:outlineLvl w:val="1"/>
        <w:rPr>
          <w:rFonts w:ascii="Candara" w:eastAsia="Times New Roman" w:hAnsi="Candara" w:cs="Arial"/>
          <w:lang w:eastAsia="sk-SK"/>
        </w:rPr>
      </w:pPr>
      <w:r w:rsidRPr="00A125F5">
        <w:rPr>
          <w:rFonts w:ascii="Candara" w:eastAsia="Times New Roman" w:hAnsi="Candara" w:cs="Arial"/>
          <w:lang w:eastAsia="sk-SK"/>
        </w:rPr>
        <w:t>V ktorých situáciách som skôr pasívny, kedy ma ovláda strach?</w:t>
      </w:r>
    </w:p>
    <w:p w14:paraId="4206AB97" w14:textId="77777777" w:rsidR="00A125F5" w:rsidRPr="00A125F5" w:rsidRDefault="00A125F5" w:rsidP="00A125F5">
      <w:pPr>
        <w:pStyle w:val="Odsekzoznamu"/>
        <w:spacing w:before="360" w:after="120" w:line="240" w:lineRule="auto"/>
        <w:jc w:val="both"/>
        <w:outlineLvl w:val="1"/>
        <w:rPr>
          <w:rFonts w:ascii="Candara" w:eastAsia="Times New Roman" w:hAnsi="Candara" w:cs="Arial"/>
          <w:lang w:eastAsia="sk-SK"/>
        </w:rPr>
      </w:pPr>
    </w:p>
    <w:p w14:paraId="14F19BB8" w14:textId="1D15F1CB" w:rsidR="00A125F5" w:rsidRDefault="00A125F5" w:rsidP="00A125F5">
      <w:pPr>
        <w:pStyle w:val="Odsekzoznamu"/>
        <w:spacing w:before="360" w:after="120" w:line="240" w:lineRule="auto"/>
        <w:ind w:left="0"/>
        <w:jc w:val="both"/>
        <w:outlineLvl w:val="1"/>
        <w:rPr>
          <w:rFonts w:ascii="Candara" w:eastAsia="Times New Roman" w:hAnsi="Candara" w:cs="Arial"/>
          <w:b/>
          <w:bCs/>
          <w:sz w:val="24"/>
          <w:szCs w:val="24"/>
          <w:lang w:eastAsia="sk-SK"/>
        </w:rPr>
      </w:pPr>
      <w:r w:rsidRPr="00A125F5">
        <w:rPr>
          <w:rFonts w:ascii="Candara" w:eastAsia="Times New Roman" w:hAnsi="Candara" w:cs="Arial"/>
          <w:b/>
          <w:bCs/>
          <w:sz w:val="24"/>
          <w:szCs w:val="24"/>
          <w:lang w:eastAsia="sk-SK"/>
        </w:rPr>
        <w:t>4.Spoločná otázka:</w:t>
      </w:r>
    </w:p>
    <w:p w14:paraId="6DE9CB17" w14:textId="77777777" w:rsidR="00A125F5" w:rsidRPr="00A125F5" w:rsidRDefault="00A125F5" w:rsidP="00A125F5">
      <w:pPr>
        <w:pStyle w:val="Odsekzoznamu"/>
        <w:spacing w:before="360" w:after="120" w:line="240" w:lineRule="auto"/>
        <w:ind w:left="0"/>
        <w:jc w:val="both"/>
        <w:outlineLvl w:val="1"/>
        <w:rPr>
          <w:rFonts w:ascii="Candara" w:eastAsia="Times New Roman" w:hAnsi="Candara" w:cs="Arial"/>
          <w:b/>
          <w:bCs/>
          <w:sz w:val="24"/>
          <w:szCs w:val="24"/>
          <w:lang w:eastAsia="sk-SK"/>
        </w:rPr>
      </w:pPr>
    </w:p>
    <w:p w14:paraId="13EFAFD9" w14:textId="77777777" w:rsidR="00A125F5" w:rsidRPr="00A125F5" w:rsidRDefault="00A125F5" w:rsidP="00A125F5">
      <w:pPr>
        <w:pStyle w:val="Odsekzoznamu"/>
        <w:numPr>
          <w:ilvl w:val="0"/>
          <w:numId w:val="3"/>
        </w:numPr>
        <w:spacing w:before="360" w:after="120" w:line="240" w:lineRule="auto"/>
        <w:jc w:val="both"/>
        <w:outlineLvl w:val="1"/>
        <w:rPr>
          <w:rFonts w:ascii="Candara" w:eastAsia="Times New Roman" w:hAnsi="Candara" w:cs="Arial"/>
          <w:lang w:eastAsia="sk-SK"/>
        </w:rPr>
      </w:pPr>
      <w:r w:rsidRPr="00A125F5">
        <w:rPr>
          <w:rFonts w:ascii="Candara" w:eastAsia="Times New Roman" w:hAnsi="Candara" w:cs="Arial"/>
          <w:lang w:eastAsia="sk-SK"/>
        </w:rPr>
        <w:t>Čo vnímam ako znamenia čias, znamenia doby v súvislosti s mladými?</w:t>
      </w:r>
    </w:p>
    <w:p w14:paraId="6D39CEAD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b/>
          <w:bCs/>
          <w:color w:val="000000"/>
          <w:sz w:val="24"/>
          <w:szCs w:val="24"/>
          <w:lang w:eastAsia="sk-SK"/>
        </w:rPr>
      </w:pPr>
      <w:r w:rsidRPr="00A125F5">
        <w:rPr>
          <w:rFonts w:ascii="Candara" w:eastAsia="Times New Roman" w:hAnsi="Candara" w:cs="Arial"/>
          <w:b/>
          <w:bCs/>
          <w:color w:val="000000"/>
          <w:sz w:val="24"/>
          <w:szCs w:val="24"/>
          <w:lang w:eastAsia="sk-SK"/>
        </w:rPr>
        <w:t>5.Aktivita:</w:t>
      </w:r>
    </w:p>
    <w:p w14:paraId="5DBAC18D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lang w:eastAsia="sk-SK"/>
        </w:rPr>
      </w:pPr>
      <w:r w:rsidRPr="00A125F5">
        <w:rPr>
          <w:rFonts w:ascii="Candara" w:eastAsia="Times New Roman" w:hAnsi="Candara" w:cs="Arial"/>
          <w:b/>
          <w:bCs/>
          <w:lang w:eastAsia="sk-SK"/>
        </w:rPr>
        <w:t>Pomôcky</w:t>
      </w:r>
      <w:r w:rsidRPr="00A125F5">
        <w:rPr>
          <w:rFonts w:ascii="Candara" w:eastAsia="Times New Roman" w:hAnsi="Candara" w:cs="Arial"/>
          <w:lang w:eastAsia="sk-SK"/>
        </w:rPr>
        <w:t>: veľký kus papiera formát A3, 5ks fixiek rôznej farby.</w:t>
      </w:r>
    </w:p>
    <w:p w14:paraId="60A01E0E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lang w:eastAsia="sk-SK"/>
        </w:rPr>
      </w:pPr>
      <w:r w:rsidRPr="00A125F5">
        <w:rPr>
          <w:rFonts w:ascii="Candara" w:eastAsia="Times New Roman" w:hAnsi="Candara" w:cs="Arial"/>
          <w:lang w:eastAsia="sk-SK"/>
        </w:rPr>
        <w:t>Na papier si napíšte alebo nakreslite 5 vlastností, každú inou farbou, ktoré by mal mať salezián spolupracovník. Potom spolu porozmýšľajte, ako sa tieto vlastnosti dajú pretaviť do konkrétnych činov pre dobro mladých a pripíšte ich k danej vlastnosti. Porozprávajte sa o tom spoločne, prípadne si dajte konkrétne predsavzatie, čo z toho chcete uskutočniť.</w:t>
      </w:r>
    </w:p>
    <w:p w14:paraId="79ADE523" w14:textId="77777777" w:rsidR="00A125F5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b/>
          <w:bCs/>
          <w:color w:val="000000"/>
          <w:sz w:val="24"/>
          <w:szCs w:val="24"/>
          <w:lang w:eastAsia="sk-SK"/>
        </w:rPr>
      </w:pPr>
      <w:r w:rsidRPr="00A125F5">
        <w:rPr>
          <w:rFonts w:ascii="Candara" w:eastAsia="Times New Roman" w:hAnsi="Candara" w:cs="Arial"/>
          <w:b/>
          <w:bCs/>
          <w:color w:val="000000"/>
          <w:sz w:val="24"/>
          <w:szCs w:val="24"/>
          <w:lang w:eastAsia="sk-SK"/>
        </w:rPr>
        <w:t>6.Modlitba:</w:t>
      </w:r>
    </w:p>
    <w:p w14:paraId="1A9AB378" w14:textId="0ACE57C3" w:rsidR="00FC4A9B" w:rsidRPr="00A125F5" w:rsidRDefault="00A125F5" w:rsidP="00A125F5">
      <w:pPr>
        <w:spacing w:before="360" w:after="120" w:line="240" w:lineRule="auto"/>
        <w:jc w:val="both"/>
        <w:outlineLvl w:val="1"/>
        <w:rPr>
          <w:rFonts w:ascii="Candara" w:eastAsia="Times New Roman" w:hAnsi="Candara" w:cs="Arial"/>
          <w:i/>
          <w:iCs/>
          <w:color w:val="000000"/>
          <w:lang w:eastAsia="sk-SK"/>
        </w:rPr>
      </w:pPr>
      <w:r w:rsidRPr="00A125F5">
        <w:rPr>
          <w:rFonts w:ascii="Candara" w:eastAsia="Times New Roman" w:hAnsi="Candara" w:cs="Arial"/>
          <w:i/>
          <w:iCs/>
          <w:color w:val="000000"/>
          <w:lang w:eastAsia="sk-SK"/>
        </w:rPr>
        <w:t>Drahý Pane, Ty si nás pozval do saleziánskej rodiny dávať seba a svoje talenty pre dobro a spásu mladých. V duchu lásky, ktorá nám pomáha premáhať naše obavy a strachy, túžime byť tvoriví, aktívni a vynaliezaví na ceste k mladým. Pane, prosíme Ťa, posilňuj nás a pomôž nám byť vytrvalí. Panna Mária, Pomocnica kresťanov, oroduj za nás. Amen.</w:t>
      </w:r>
    </w:p>
    <w:sectPr w:rsidR="00FC4A9B" w:rsidRPr="00A125F5" w:rsidSect="008A343D">
      <w:headerReference w:type="default" r:id="rId7"/>
      <w:footerReference w:type="default" r:id="rId8"/>
      <w:pgSz w:w="11906" w:h="16838"/>
      <w:pgMar w:top="1418" w:right="1418" w:bottom="1276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5D78" w14:textId="77777777" w:rsidR="00313A15" w:rsidRDefault="00313A15" w:rsidP="005D425A">
      <w:pPr>
        <w:spacing w:after="0" w:line="240" w:lineRule="auto"/>
      </w:pPr>
      <w:r>
        <w:separator/>
      </w:r>
    </w:p>
  </w:endnote>
  <w:endnote w:type="continuationSeparator" w:id="0">
    <w:p w14:paraId="489CA950" w14:textId="77777777" w:rsidR="00313A15" w:rsidRDefault="00313A15" w:rsidP="005D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342A" w14:textId="43071984" w:rsidR="00FC4A9B" w:rsidRDefault="00CE1793" w:rsidP="00796040">
    <w:pPr>
      <w:pStyle w:val="Pta"/>
      <w:tabs>
        <w:tab w:val="clear" w:pos="4536"/>
        <w:tab w:val="clear" w:pos="9072"/>
        <w:tab w:val="left" w:pos="6983"/>
      </w:tabs>
    </w:pPr>
    <w:r>
      <w:rPr>
        <w:rFonts w:ascii="Calisto MT" w:hAnsi="Calisto MT"/>
        <w:b/>
        <w:bCs/>
        <w:i/>
        <w:iCs/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6889E8" wp14:editId="25370986">
              <wp:simplePos x="0" y="0"/>
              <wp:positionH relativeFrom="column">
                <wp:posOffset>-622740</wp:posOffset>
              </wp:positionH>
              <wp:positionV relativeFrom="paragraph">
                <wp:posOffset>116840</wp:posOffset>
              </wp:positionV>
              <wp:extent cx="7084060" cy="424180"/>
              <wp:effectExtent l="0" t="0" r="0" b="0"/>
              <wp:wrapNone/>
              <wp:docPr id="18" name="Textové po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4060" cy="424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C71BC9" w14:textId="38500441" w:rsidR="00FC4A9B" w:rsidRPr="008A6A1B" w:rsidRDefault="008A6A1B">
                          <w:pPr>
                            <w:rPr>
                              <w:rFonts w:ascii="Candara" w:hAnsi="Candar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8A6A1B">
                            <w:rPr>
                              <w:rFonts w:ascii="Candara" w:hAnsi="Candara"/>
                              <w:color w:val="FFFFFF" w:themeColor="background1"/>
                              <w:sz w:val="28"/>
                              <w:szCs w:val="28"/>
                            </w:rPr>
                            <w:t>Formačno</w:t>
                          </w:r>
                          <w:proofErr w:type="spellEnd"/>
                          <w:r w:rsidRPr="008A6A1B">
                            <w:rPr>
                              <w:rFonts w:ascii="Candara" w:hAnsi="Candara"/>
                              <w:color w:val="FFFFFF" w:themeColor="background1"/>
                              <w:sz w:val="28"/>
                              <w:szCs w:val="28"/>
                            </w:rPr>
                            <w:t xml:space="preserve"> – animačné témy</w:t>
                          </w:r>
                          <w:r>
                            <w:rPr>
                              <w:rFonts w:ascii="Candara" w:hAnsi="Candara"/>
                              <w:color w:val="FFFFFF" w:themeColor="background1"/>
                              <w:sz w:val="28"/>
                              <w:szCs w:val="28"/>
                            </w:rPr>
                            <w:t xml:space="preserve"> ASC Slovensko </w:t>
                          </w:r>
                          <w:r w:rsidRPr="008A6A1B">
                            <w:rPr>
                              <w:rFonts w:ascii="Candara" w:hAnsi="Candara"/>
                              <w:color w:val="FFFFFF" w:themeColor="background1"/>
                              <w:sz w:val="28"/>
                              <w:szCs w:val="28"/>
                            </w:rPr>
                            <w:t>2022 / 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889E8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28" type="#_x0000_t202" style="position:absolute;margin-left:-49.05pt;margin-top:9.2pt;width:557.8pt;height:3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" filled="f" stroked="f" strokeweight=".5pt">
              <v:textbox>
                <w:txbxContent>
                  <w:p w14:paraId="5AC71BC9" w14:textId="38500441" w:rsidR="00FC4A9B" w:rsidRPr="008A6A1B" w:rsidRDefault="008A6A1B">
                    <w:pPr>
                      <w:rPr>
                        <w:rFonts w:ascii="Candara" w:hAnsi="Candara"/>
                        <w:color w:val="FFFFFF" w:themeColor="background1"/>
                        <w:sz w:val="28"/>
                        <w:szCs w:val="28"/>
                      </w:rPr>
                    </w:pPr>
                    <w:proofErr w:type="spellStart"/>
                    <w:r w:rsidRPr="008A6A1B">
                      <w:rPr>
                        <w:rFonts w:ascii="Candara" w:hAnsi="Candara"/>
                        <w:color w:val="FFFFFF" w:themeColor="background1"/>
                        <w:sz w:val="28"/>
                        <w:szCs w:val="28"/>
                      </w:rPr>
                      <w:t>Formačno</w:t>
                    </w:r>
                    <w:proofErr w:type="spellEnd"/>
                    <w:r w:rsidRPr="008A6A1B">
                      <w:rPr>
                        <w:rFonts w:ascii="Candara" w:hAnsi="Candara"/>
                        <w:color w:val="FFFFFF" w:themeColor="background1"/>
                        <w:sz w:val="28"/>
                        <w:szCs w:val="28"/>
                      </w:rPr>
                      <w:t xml:space="preserve"> – animačné témy</w:t>
                    </w:r>
                    <w:r>
                      <w:rPr>
                        <w:rFonts w:ascii="Candara" w:hAnsi="Candara"/>
                        <w:color w:val="FFFFFF" w:themeColor="background1"/>
                        <w:sz w:val="28"/>
                        <w:szCs w:val="28"/>
                      </w:rPr>
                      <w:t xml:space="preserve"> ASC Slovensko </w:t>
                    </w:r>
                    <w:r w:rsidRPr="008A6A1B">
                      <w:rPr>
                        <w:rFonts w:ascii="Candara" w:hAnsi="Candara"/>
                        <w:color w:val="FFFFFF" w:themeColor="background1"/>
                        <w:sz w:val="28"/>
                        <w:szCs w:val="28"/>
                      </w:rPr>
                      <w:t>2022 / 23</w:t>
                    </w:r>
                  </w:p>
                </w:txbxContent>
              </v:textbox>
            </v:shape>
          </w:pict>
        </mc:Fallback>
      </mc:AlternateContent>
    </w:r>
    <w:r w:rsidRPr="005D425A">
      <w:rPr>
        <w:rFonts w:ascii="Calisto MT" w:hAnsi="Calisto MT"/>
        <w:b/>
        <w:bCs/>
        <w:i/>
        <w:iCs/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93B638" wp14:editId="026AC5C8">
              <wp:simplePos x="0" y="0"/>
              <wp:positionH relativeFrom="page">
                <wp:posOffset>-48268</wp:posOffset>
              </wp:positionH>
              <wp:positionV relativeFrom="paragraph">
                <wp:posOffset>-192849</wp:posOffset>
              </wp:positionV>
              <wp:extent cx="7629525" cy="832158"/>
              <wp:effectExtent l="19050" t="19050" r="47625" b="25400"/>
              <wp:wrapNone/>
              <wp:docPr id="17" name="Vývojový diagram: ručný vstu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32158"/>
                      </a:xfrm>
                      <a:custGeom>
                        <a:avLst/>
                        <a:gdLst>
                          <a:gd name="connsiteX0" fmla="*/ 0 w 10000"/>
                          <a:gd name="connsiteY0" fmla="*/ 2000 h 10000"/>
                          <a:gd name="connsiteX1" fmla="*/ 10000 w 10000"/>
                          <a:gd name="connsiteY1" fmla="*/ 0 h 10000"/>
                          <a:gd name="connsiteX2" fmla="*/ 10000 w 10000"/>
                          <a:gd name="connsiteY2" fmla="*/ 10000 h 10000"/>
                          <a:gd name="connsiteX3" fmla="*/ 0 w 10000"/>
                          <a:gd name="connsiteY3" fmla="*/ 10000 h 10000"/>
                          <a:gd name="connsiteX4" fmla="*/ 0 w 10000"/>
                          <a:gd name="connsiteY4" fmla="*/ 2000 h 10000"/>
                          <a:gd name="connsiteX0" fmla="*/ 0 w 10013"/>
                          <a:gd name="connsiteY0" fmla="*/ 4697 h 10000"/>
                          <a:gd name="connsiteX1" fmla="*/ 10013 w 10013"/>
                          <a:gd name="connsiteY1" fmla="*/ 0 h 10000"/>
                          <a:gd name="connsiteX2" fmla="*/ 10013 w 10013"/>
                          <a:gd name="connsiteY2" fmla="*/ 10000 h 10000"/>
                          <a:gd name="connsiteX3" fmla="*/ 13 w 10013"/>
                          <a:gd name="connsiteY3" fmla="*/ 10000 h 10000"/>
                          <a:gd name="connsiteX4" fmla="*/ 0 w 10013"/>
                          <a:gd name="connsiteY4" fmla="*/ 4697 h 10000"/>
                          <a:gd name="connsiteX0" fmla="*/ 0 w 10026"/>
                          <a:gd name="connsiteY0" fmla="*/ 764 h 10000"/>
                          <a:gd name="connsiteX1" fmla="*/ 10026 w 10026"/>
                          <a:gd name="connsiteY1" fmla="*/ 0 h 10000"/>
                          <a:gd name="connsiteX2" fmla="*/ 10026 w 10026"/>
                          <a:gd name="connsiteY2" fmla="*/ 10000 h 10000"/>
                          <a:gd name="connsiteX3" fmla="*/ 26 w 10026"/>
                          <a:gd name="connsiteY3" fmla="*/ 10000 h 10000"/>
                          <a:gd name="connsiteX4" fmla="*/ 0 w 10026"/>
                          <a:gd name="connsiteY4" fmla="*/ 764 h 10000"/>
                          <a:gd name="connsiteX0" fmla="*/ 0 w 10039"/>
                          <a:gd name="connsiteY0" fmla="*/ 0 h 9236"/>
                          <a:gd name="connsiteX1" fmla="*/ 10039 w 10039"/>
                          <a:gd name="connsiteY1" fmla="*/ 3281 h 9236"/>
                          <a:gd name="connsiteX2" fmla="*/ 10026 w 10039"/>
                          <a:gd name="connsiteY2" fmla="*/ 9236 h 9236"/>
                          <a:gd name="connsiteX3" fmla="*/ 26 w 10039"/>
                          <a:gd name="connsiteY3" fmla="*/ 9236 h 9236"/>
                          <a:gd name="connsiteX4" fmla="*/ 0 w 10039"/>
                          <a:gd name="connsiteY4" fmla="*/ 0 h 9236"/>
                          <a:gd name="connsiteX0" fmla="*/ 0 w 9987"/>
                          <a:gd name="connsiteY0" fmla="*/ 0 h 11460"/>
                          <a:gd name="connsiteX1" fmla="*/ 9987 w 9987"/>
                          <a:gd name="connsiteY1" fmla="*/ 5012 h 11460"/>
                          <a:gd name="connsiteX2" fmla="*/ 9974 w 9987"/>
                          <a:gd name="connsiteY2" fmla="*/ 11460 h 11460"/>
                          <a:gd name="connsiteX3" fmla="*/ 13 w 9987"/>
                          <a:gd name="connsiteY3" fmla="*/ 11460 h 11460"/>
                          <a:gd name="connsiteX4" fmla="*/ 0 w 9987"/>
                          <a:gd name="connsiteY4" fmla="*/ 0 h 11460"/>
                          <a:gd name="connsiteX0" fmla="*/ 0 w 10001"/>
                          <a:gd name="connsiteY0" fmla="*/ 0 h 10000"/>
                          <a:gd name="connsiteX1" fmla="*/ 10000 w 10001"/>
                          <a:gd name="connsiteY1" fmla="*/ 4373 h 10000"/>
                          <a:gd name="connsiteX2" fmla="*/ 10000 w 10001"/>
                          <a:gd name="connsiteY2" fmla="*/ 10000 h 10000"/>
                          <a:gd name="connsiteX3" fmla="*/ 13 w 10001"/>
                          <a:gd name="connsiteY3" fmla="*/ 10000 h 10000"/>
                          <a:gd name="connsiteX4" fmla="*/ 0 w 10001"/>
                          <a:gd name="connsiteY4" fmla="*/ 0 h 10000"/>
                          <a:gd name="connsiteX0" fmla="*/ 0 w 10000"/>
                          <a:gd name="connsiteY0" fmla="*/ 0 h 10000"/>
                          <a:gd name="connsiteX1" fmla="*/ 9975 w 10000"/>
                          <a:gd name="connsiteY1" fmla="*/ 3630 h 10000"/>
                          <a:gd name="connsiteX2" fmla="*/ 10000 w 10000"/>
                          <a:gd name="connsiteY2" fmla="*/ 10000 h 10000"/>
                          <a:gd name="connsiteX3" fmla="*/ 13 w 10000"/>
                          <a:gd name="connsiteY3" fmla="*/ 10000 h 10000"/>
                          <a:gd name="connsiteX4" fmla="*/ 0 w 10000"/>
                          <a:gd name="connsiteY4" fmla="*/ 0 h 10000"/>
                          <a:gd name="connsiteX0" fmla="*/ 0 w 10001"/>
                          <a:gd name="connsiteY0" fmla="*/ 0 h 10000"/>
                          <a:gd name="connsiteX1" fmla="*/ 10000 w 10001"/>
                          <a:gd name="connsiteY1" fmla="*/ 3630 h 10000"/>
                          <a:gd name="connsiteX2" fmla="*/ 10000 w 10001"/>
                          <a:gd name="connsiteY2" fmla="*/ 10000 h 10000"/>
                          <a:gd name="connsiteX3" fmla="*/ 13 w 10001"/>
                          <a:gd name="connsiteY3" fmla="*/ 10000 h 10000"/>
                          <a:gd name="connsiteX4" fmla="*/ 0 w 10001"/>
                          <a:gd name="connsiteY4" fmla="*/ 0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1" h="10000">
                            <a:moveTo>
                              <a:pt x="0" y="0"/>
                            </a:moveTo>
                            <a:lnTo>
                              <a:pt x="10000" y="3630"/>
                            </a:lnTo>
                            <a:cubicBezTo>
                              <a:pt x="9996" y="5507"/>
                              <a:pt x="10004" y="8125"/>
                              <a:pt x="10000" y="10000"/>
                            </a:cubicBezTo>
                            <a:lnTo>
                              <a:pt x="13" y="10000"/>
                            </a:lnTo>
                            <a:cubicBezTo>
                              <a:pt x="9" y="8330"/>
                              <a:pt x="4" y="1670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C4E8C"/>
                      </a:solidFill>
                      <a:ln>
                        <a:solidFill>
                          <a:srgbClr val="2C4E8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43EB96" id="Vývojový diagram: ručný vstup 1" o:spid="_x0000_s1026" style="position:absolute;margin-left:-3.8pt;margin-top:-15.2pt;width:600.75pt;height:65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1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" path="m,l10000,3630v-4,1877,4,4495,,6370l13,10000c9,8330,4,1670,,xe" fillcolor="#2c4e8c" strokecolor="#2c4e8c" strokeweight="1pt">
              <v:stroke joinstyle="miter"/>
              <v:path arrowok="t" o:connecttype="custom" o:connectlocs="0,0;7628762,302073;7628762,832158;9917,832158;0,0" o:connectangles="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4FA1" w14:textId="77777777" w:rsidR="00313A15" w:rsidRDefault="00313A15" w:rsidP="005D425A">
      <w:pPr>
        <w:spacing w:after="0" w:line="240" w:lineRule="auto"/>
      </w:pPr>
      <w:r>
        <w:separator/>
      </w:r>
    </w:p>
  </w:footnote>
  <w:footnote w:type="continuationSeparator" w:id="0">
    <w:p w14:paraId="15DBA704" w14:textId="77777777" w:rsidR="00313A15" w:rsidRDefault="00313A15" w:rsidP="005D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7F7F" w14:textId="321549E8" w:rsidR="005D425A" w:rsidRPr="005D425A" w:rsidRDefault="008A6A1B" w:rsidP="002D603B">
    <w:pPr>
      <w:pStyle w:val="Hlavika"/>
      <w:tabs>
        <w:tab w:val="clear" w:pos="4536"/>
        <w:tab w:val="clear" w:pos="9072"/>
        <w:tab w:val="left" w:pos="5580"/>
      </w:tabs>
      <w:rPr>
        <w:rFonts w:ascii="Calisto MT" w:hAnsi="Calisto MT"/>
        <w:b/>
        <w:bCs/>
        <w:i/>
        <w:iCs/>
        <w:color w:val="FFFFFF" w:themeColor="background1"/>
        <w:sz w:val="36"/>
        <w:szCs w:val="36"/>
      </w:rPr>
    </w:pPr>
    <w:r>
      <w:rPr>
        <w:rFonts w:ascii="Calisto MT" w:hAnsi="Calisto MT"/>
        <w:b/>
        <w:bCs/>
        <w:i/>
        <w:iCs/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47A7C" wp14:editId="1D5ACAF0">
              <wp:simplePos x="0" y="0"/>
              <wp:positionH relativeFrom="column">
                <wp:posOffset>-427990</wp:posOffset>
              </wp:positionH>
              <wp:positionV relativeFrom="paragraph">
                <wp:posOffset>-307975</wp:posOffset>
              </wp:positionV>
              <wp:extent cx="3657600" cy="4381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2D647E" w14:textId="52441B32" w:rsidR="005D425A" w:rsidRPr="00A125F5" w:rsidRDefault="00A125F5" w:rsidP="00A125F5">
                          <w:pPr>
                            <w:pStyle w:val="Odsekzoznamu"/>
                            <w:numPr>
                              <w:ilvl w:val="0"/>
                              <w:numId w:val="4"/>
                            </w:numPr>
                            <w:rPr>
                              <w:rFonts w:ascii="Candara" w:eastAsia="Microsoft YaHei" w:hAnsi="Candara"/>
                              <w:sz w:val="20"/>
                              <w:szCs w:val="20"/>
                            </w:rPr>
                          </w:pPr>
                          <w:r w:rsidRPr="00A125F5">
                            <w:rPr>
                              <w:rFonts w:ascii="Candara" w:eastAsia="Microsoft YaHei" w:hAnsi="Candara"/>
                              <w:color w:val="FFFFFF" w:themeColor="background1"/>
                              <w:sz w:val="32"/>
                              <w:szCs w:val="32"/>
                            </w:rPr>
                            <w:t>Tvorivosť a podnikavosť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47A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3.7pt;margin-top:-24.25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" filled="f" stroked="f" strokeweight=".5pt">
              <v:textbox>
                <w:txbxContent>
                  <w:p w14:paraId="6C2D647E" w14:textId="52441B32" w:rsidR="005D425A" w:rsidRPr="00A125F5" w:rsidRDefault="00A125F5" w:rsidP="00A125F5">
                    <w:pPr>
                      <w:pStyle w:val="Odsekzoznamu"/>
                      <w:numPr>
                        <w:ilvl w:val="0"/>
                        <w:numId w:val="4"/>
                      </w:numPr>
                      <w:rPr>
                        <w:rFonts w:ascii="Candara" w:eastAsia="Microsoft YaHei" w:hAnsi="Candara"/>
                        <w:sz w:val="20"/>
                        <w:szCs w:val="20"/>
                      </w:rPr>
                    </w:pPr>
                    <w:r w:rsidRPr="00A125F5">
                      <w:rPr>
                        <w:rFonts w:ascii="Candara" w:eastAsia="Microsoft YaHei" w:hAnsi="Candara"/>
                        <w:color w:val="FFFFFF" w:themeColor="background1"/>
                        <w:sz w:val="32"/>
                        <w:szCs w:val="32"/>
                      </w:rPr>
                      <w:t>Tvorivosť a podnikavosť</w:t>
                    </w:r>
                  </w:p>
                </w:txbxContent>
              </v:textbox>
            </v:shape>
          </w:pict>
        </mc:Fallback>
      </mc:AlternateContent>
    </w:r>
    <w:r w:rsidR="00CE1793" w:rsidRPr="005D425A">
      <w:rPr>
        <w:rFonts w:ascii="Calisto MT" w:hAnsi="Calisto MT"/>
        <w:b/>
        <w:bCs/>
        <w:i/>
        <w:iCs/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3EFB3C" wp14:editId="55318C01">
              <wp:simplePos x="0" y="0"/>
              <wp:positionH relativeFrom="page">
                <wp:posOffset>-57150</wp:posOffset>
              </wp:positionH>
              <wp:positionV relativeFrom="paragraph">
                <wp:posOffset>-467995</wp:posOffset>
              </wp:positionV>
              <wp:extent cx="7658100" cy="877547"/>
              <wp:effectExtent l="19050" t="0" r="38100" b="37465"/>
              <wp:wrapNone/>
              <wp:docPr id="1" name="Vývojový diagram: ručný vstu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58100" cy="877547"/>
                      </a:xfrm>
                      <a:custGeom>
                        <a:avLst/>
                        <a:gdLst>
                          <a:gd name="connsiteX0" fmla="*/ 0 w 10000"/>
                          <a:gd name="connsiteY0" fmla="*/ 2000 h 10000"/>
                          <a:gd name="connsiteX1" fmla="*/ 10000 w 10000"/>
                          <a:gd name="connsiteY1" fmla="*/ 0 h 10000"/>
                          <a:gd name="connsiteX2" fmla="*/ 10000 w 10000"/>
                          <a:gd name="connsiteY2" fmla="*/ 10000 h 10000"/>
                          <a:gd name="connsiteX3" fmla="*/ 0 w 10000"/>
                          <a:gd name="connsiteY3" fmla="*/ 10000 h 10000"/>
                          <a:gd name="connsiteX4" fmla="*/ 0 w 10000"/>
                          <a:gd name="connsiteY4" fmla="*/ 2000 h 10000"/>
                          <a:gd name="connsiteX0" fmla="*/ 0 w 10013"/>
                          <a:gd name="connsiteY0" fmla="*/ 4697 h 10000"/>
                          <a:gd name="connsiteX1" fmla="*/ 10013 w 10013"/>
                          <a:gd name="connsiteY1" fmla="*/ 0 h 10000"/>
                          <a:gd name="connsiteX2" fmla="*/ 10013 w 10013"/>
                          <a:gd name="connsiteY2" fmla="*/ 10000 h 10000"/>
                          <a:gd name="connsiteX3" fmla="*/ 13 w 10013"/>
                          <a:gd name="connsiteY3" fmla="*/ 10000 h 10000"/>
                          <a:gd name="connsiteX4" fmla="*/ 0 w 10013"/>
                          <a:gd name="connsiteY4" fmla="*/ 4697 h 10000"/>
                          <a:gd name="connsiteX0" fmla="*/ 0 w 10026"/>
                          <a:gd name="connsiteY0" fmla="*/ 764 h 10000"/>
                          <a:gd name="connsiteX1" fmla="*/ 10026 w 10026"/>
                          <a:gd name="connsiteY1" fmla="*/ 0 h 10000"/>
                          <a:gd name="connsiteX2" fmla="*/ 10026 w 10026"/>
                          <a:gd name="connsiteY2" fmla="*/ 10000 h 10000"/>
                          <a:gd name="connsiteX3" fmla="*/ 26 w 10026"/>
                          <a:gd name="connsiteY3" fmla="*/ 10000 h 10000"/>
                          <a:gd name="connsiteX4" fmla="*/ 0 w 10026"/>
                          <a:gd name="connsiteY4" fmla="*/ 764 h 10000"/>
                          <a:gd name="connsiteX0" fmla="*/ 0 w 10039"/>
                          <a:gd name="connsiteY0" fmla="*/ 0 h 9236"/>
                          <a:gd name="connsiteX1" fmla="*/ 10039 w 10039"/>
                          <a:gd name="connsiteY1" fmla="*/ 3281 h 9236"/>
                          <a:gd name="connsiteX2" fmla="*/ 10026 w 10039"/>
                          <a:gd name="connsiteY2" fmla="*/ 9236 h 9236"/>
                          <a:gd name="connsiteX3" fmla="*/ 26 w 10039"/>
                          <a:gd name="connsiteY3" fmla="*/ 9236 h 9236"/>
                          <a:gd name="connsiteX4" fmla="*/ 0 w 10039"/>
                          <a:gd name="connsiteY4" fmla="*/ 0 h 9236"/>
                          <a:gd name="connsiteX0" fmla="*/ 0 w 9987"/>
                          <a:gd name="connsiteY0" fmla="*/ 0 h 11460"/>
                          <a:gd name="connsiteX1" fmla="*/ 9987 w 9987"/>
                          <a:gd name="connsiteY1" fmla="*/ 5012 h 11460"/>
                          <a:gd name="connsiteX2" fmla="*/ 9974 w 9987"/>
                          <a:gd name="connsiteY2" fmla="*/ 11460 h 11460"/>
                          <a:gd name="connsiteX3" fmla="*/ 13 w 9987"/>
                          <a:gd name="connsiteY3" fmla="*/ 11460 h 11460"/>
                          <a:gd name="connsiteX4" fmla="*/ 0 w 9987"/>
                          <a:gd name="connsiteY4" fmla="*/ 0 h 11460"/>
                          <a:gd name="connsiteX0" fmla="*/ 0 w 10001"/>
                          <a:gd name="connsiteY0" fmla="*/ 0 h 10000"/>
                          <a:gd name="connsiteX1" fmla="*/ 10000 w 10001"/>
                          <a:gd name="connsiteY1" fmla="*/ 4373 h 10000"/>
                          <a:gd name="connsiteX2" fmla="*/ 10000 w 10001"/>
                          <a:gd name="connsiteY2" fmla="*/ 10000 h 10000"/>
                          <a:gd name="connsiteX3" fmla="*/ 13 w 10001"/>
                          <a:gd name="connsiteY3" fmla="*/ 10000 h 10000"/>
                          <a:gd name="connsiteX4" fmla="*/ 0 w 10001"/>
                          <a:gd name="connsiteY4" fmla="*/ 0 h 10000"/>
                          <a:gd name="connsiteX0" fmla="*/ 0 w 10000"/>
                          <a:gd name="connsiteY0" fmla="*/ 0 h 10000"/>
                          <a:gd name="connsiteX1" fmla="*/ 9975 w 10000"/>
                          <a:gd name="connsiteY1" fmla="*/ 3630 h 10000"/>
                          <a:gd name="connsiteX2" fmla="*/ 10000 w 10000"/>
                          <a:gd name="connsiteY2" fmla="*/ 10000 h 10000"/>
                          <a:gd name="connsiteX3" fmla="*/ 13 w 10000"/>
                          <a:gd name="connsiteY3" fmla="*/ 10000 h 10000"/>
                          <a:gd name="connsiteX4" fmla="*/ 0 w 10000"/>
                          <a:gd name="connsiteY4" fmla="*/ 0 h 10000"/>
                          <a:gd name="connsiteX0" fmla="*/ 0 w 10001"/>
                          <a:gd name="connsiteY0" fmla="*/ 0 h 10000"/>
                          <a:gd name="connsiteX1" fmla="*/ 10000 w 10001"/>
                          <a:gd name="connsiteY1" fmla="*/ 3630 h 10000"/>
                          <a:gd name="connsiteX2" fmla="*/ 10000 w 10001"/>
                          <a:gd name="connsiteY2" fmla="*/ 10000 h 10000"/>
                          <a:gd name="connsiteX3" fmla="*/ 13 w 10001"/>
                          <a:gd name="connsiteY3" fmla="*/ 10000 h 10000"/>
                          <a:gd name="connsiteX4" fmla="*/ 0 w 10001"/>
                          <a:gd name="connsiteY4" fmla="*/ 0 h 10000"/>
                          <a:gd name="connsiteX0" fmla="*/ 0 w 10001"/>
                          <a:gd name="connsiteY0" fmla="*/ 0 h 9485"/>
                          <a:gd name="connsiteX1" fmla="*/ 10000 w 10001"/>
                          <a:gd name="connsiteY1" fmla="*/ 3115 h 9485"/>
                          <a:gd name="connsiteX2" fmla="*/ 10000 w 10001"/>
                          <a:gd name="connsiteY2" fmla="*/ 9485 h 9485"/>
                          <a:gd name="connsiteX3" fmla="*/ 13 w 10001"/>
                          <a:gd name="connsiteY3" fmla="*/ 9485 h 9485"/>
                          <a:gd name="connsiteX4" fmla="*/ 0 w 10001"/>
                          <a:gd name="connsiteY4" fmla="*/ 0 h 948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1" h="9485">
                            <a:moveTo>
                              <a:pt x="0" y="0"/>
                            </a:moveTo>
                            <a:cubicBezTo>
                              <a:pt x="3333" y="1210"/>
                              <a:pt x="6667" y="1905"/>
                              <a:pt x="10000" y="3115"/>
                            </a:cubicBezTo>
                            <a:cubicBezTo>
                              <a:pt x="9996" y="4992"/>
                              <a:pt x="10004" y="7610"/>
                              <a:pt x="10000" y="9485"/>
                            </a:cubicBezTo>
                            <a:lnTo>
                              <a:pt x="13" y="9485"/>
                            </a:lnTo>
                            <a:cubicBezTo>
                              <a:pt x="9" y="7815"/>
                              <a:pt x="4" y="1670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2C4E8C"/>
                      </a:solidFill>
                      <a:ln>
                        <a:solidFill>
                          <a:srgbClr val="2C4E8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0B155" id="Vývojový diagram: ručný vstup 1" o:spid="_x0000_s1026" style="position:absolute;margin-left:-4.5pt;margin-top:-36.85pt;width:603pt;height:69.1pt;rotation:180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1,9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" path="m,c3333,1210,6667,1905,10000,3115v-4,1877,4,4495,,6370l13,9485c9,7815,4,1670,,xe" fillcolor="#2c4e8c" strokecolor="#2c4e8c" strokeweight="1pt">
              <v:stroke joinstyle="miter"/>
              <v:path arrowok="t" o:connecttype="custom" o:connectlocs="0,0;7657334,288198;7657334,877547;9955,877547;0,0" o:connectangles="0,0,0,0,0"/>
              <w10:wrap anchorx="page"/>
            </v:shape>
          </w:pict>
        </mc:Fallback>
      </mc:AlternateContent>
    </w:r>
    <w:r w:rsidR="00CE1793">
      <w:rPr>
        <w:rFonts w:ascii="Calisto MT" w:hAnsi="Calisto MT"/>
        <w:b/>
        <w:bCs/>
        <w:i/>
        <w:iCs/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D5DE6" wp14:editId="3E277549">
              <wp:simplePos x="0" y="0"/>
              <wp:positionH relativeFrom="column">
                <wp:posOffset>5303520</wp:posOffset>
              </wp:positionH>
              <wp:positionV relativeFrom="paragraph">
                <wp:posOffset>-471805</wp:posOffset>
              </wp:positionV>
              <wp:extent cx="863600" cy="857250"/>
              <wp:effectExtent l="0" t="0" r="0" b="0"/>
              <wp:wrapNone/>
              <wp:docPr id="15" name="Textové po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93F41" w14:textId="50FB3883" w:rsidR="002D603B" w:rsidRDefault="00C567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4DAC02" wp14:editId="08291306">
                                <wp:extent cx="655308" cy="733425"/>
                                <wp:effectExtent l="0" t="0" r="0" b="0"/>
                                <wp:docPr id="20" name="Obrázok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08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D5DE6" id="Textové pole 15" o:spid="_x0000_s1027" type="#_x0000_t202" style="position:absolute;margin-left:417.6pt;margin-top:-37.15pt;width:68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G4FgIAADI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" filled="f" stroked="f" strokeweight=".5pt">
              <v:textbox>
                <w:txbxContent>
                  <w:p w14:paraId="6E293F41" w14:textId="50FB3883" w:rsidR="002D603B" w:rsidRDefault="00C567AD">
                    <w:r>
                      <w:rPr>
                        <w:noProof/>
                      </w:rPr>
                      <w:drawing>
                        <wp:inline distT="0" distB="0" distL="0" distR="0" wp14:anchorId="044DAC02" wp14:editId="08291306">
                          <wp:extent cx="655308" cy="733425"/>
                          <wp:effectExtent l="0" t="0" r="0" b="0"/>
                          <wp:docPr id="20" name="Obrázok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08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53A"/>
    <w:multiLevelType w:val="hybridMultilevel"/>
    <w:tmpl w:val="57BA0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2981"/>
    <w:multiLevelType w:val="hybridMultilevel"/>
    <w:tmpl w:val="FC3084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19BD"/>
    <w:multiLevelType w:val="hybridMultilevel"/>
    <w:tmpl w:val="C75CB026"/>
    <w:lvl w:ilvl="0" w:tplc="860CDE2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A35D3"/>
    <w:multiLevelType w:val="multilevel"/>
    <w:tmpl w:val="3622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429386">
    <w:abstractNumId w:val="3"/>
  </w:num>
  <w:num w:numId="2" w16cid:durableId="2079861954">
    <w:abstractNumId w:val="1"/>
  </w:num>
  <w:num w:numId="3" w16cid:durableId="1496141757">
    <w:abstractNumId w:val="0"/>
  </w:num>
  <w:num w:numId="4" w16cid:durableId="231350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5A"/>
    <w:rsid w:val="00011E70"/>
    <w:rsid w:val="000E5BB3"/>
    <w:rsid w:val="002D603B"/>
    <w:rsid w:val="00313A15"/>
    <w:rsid w:val="00401178"/>
    <w:rsid w:val="004A6DAA"/>
    <w:rsid w:val="005D425A"/>
    <w:rsid w:val="006511B5"/>
    <w:rsid w:val="00796040"/>
    <w:rsid w:val="008A343D"/>
    <w:rsid w:val="008A6A1B"/>
    <w:rsid w:val="00933913"/>
    <w:rsid w:val="009625AC"/>
    <w:rsid w:val="00A125F5"/>
    <w:rsid w:val="00B06475"/>
    <w:rsid w:val="00B46820"/>
    <w:rsid w:val="00B90AA3"/>
    <w:rsid w:val="00BA019C"/>
    <w:rsid w:val="00BE0AE2"/>
    <w:rsid w:val="00C4641B"/>
    <w:rsid w:val="00C567AD"/>
    <w:rsid w:val="00C67183"/>
    <w:rsid w:val="00CE1793"/>
    <w:rsid w:val="00F67170"/>
    <w:rsid w:val="00FB04DB"/>
    <w:rsid w:val="00FB49B8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DBE0E"/>
  <w15:chartTrackingRefBased/>
  <w15:docId w15:val="{FB7B3B1C-2185-45D5-8580-0D8D8CC3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25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425A"/>
  </w:style>
  <w:style w:type="paragraph" w:styleId="Pta">
    <w:name w:val="footer"/>
    <w:basedOn w:val="Normlny"/>
    <w:link w:val="PtaChar"/>
    <w:uiPriority w:val="99"/>
    <w:unhideWhenUsed/>
    <w:rsid w:val="005D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425A"/>
  </w:style>
  <w:style w:type="paragraph" w:styleId="Odsekzoznamu">
    <w:name w:val="List Paragraph"/>
    <w:basedOn w:val="Normlny"/>
    <w:uiPriority w:val="34"/>
    <w:qFormat/>
    <w:rsid w:val="00A1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Fake Stefik</dc:creator>
  <cp:keywords/>
  <dc:description/>
  <cp:lastModifiedBy>Fake Stefik</cp:lastModifiedBy>
  <cp:revision>13</cp:revision>
  <cp:lastPrinted>2022-03-26T08:39:00Z</cp:lastPrinted>
  <dcterms:created xsi:type="dcterms:W3CDTF">2022-03-25T08:47:00Z</dcterms:created>
  <dcterms:modified xsi:type="dcterms:W3CDTF">2022-09-10T07:48:00Z</dcterms:modified>
</cp:coreProperties>
</file>