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156ED" w14:textId="15BBCC87" w:rsidR="006B7FBA" w:rsidRPr="006B7FBA" w:rsidRDefault="00B3714F" w:rsidP="006B7FBA">
      <w:pPr>
        <w:keepNext/>
        <w:keepLines/>
        <w:spacing w:before="360" w:after="240" w:line="240" w:lineRule="auto"/>
        <w:jc w:val="center"/>
        <w:outlineLvl w:val="0"/>
        <w:rPr>
          <w:rFonts w:ascii="Fira Sans" w:eastAsia="Times New Roman" w:hAnsi="Fira Sans" w:cs="Times New Roman"/>
          <w:b/>
          <w:sz w:val="48"/>
          <w:szCs w:val="22"/>
        </w:rPr>
      </w:pPr>
      <w:r>
        <w:rPr>
          <w:rFonts w:ascii="Fira Sans" w:eastAsia="Times New Roman" w:hAnsi="Fira Sans" w:cs="Times New Roman"/>
          <w:b/>
          <w:sz w:val="48"/>
          <w:szCs w:val="22"/>
        </w:rPr>
        <w:t>9</w:t>
      </w:r>
      <w:r w:rsidR="00C97BB8">
        <w:rPr>
          <w:rFonts w:ascii="Fira Sans" w:eastAsia="Times New Roman" w:hAnsi="Fira Sans" w:cs="Times New Roman"/>
          <w:b/>
          <w:sz w:val="48"/>
          <w:szCs w:val="22"/>
        </w:rPr>
        <w:t>.</w:t>
      </w:r>
      <w:r w:rsidR="006B7FBA" w:rsidRPr="006B7FBA">
        <w:rPr>
          <w:rFonts w:ascii="Fira Sans" w:eastAsia="Times New Roman" w:hAnsi="Fira Sans" w:cs="Times New Roman"/>
          <w:b/>
          <w:sz w:val="48"/>
          <w:szCs w:val="22"/>
        </w:rPr>
        <w:t xml:space="preserve"> </w:t>
      </w:r>
      <w:r w:rsidR="00D21DA4">
        <w:rPr>
          <w:rFonts w:ascii="Fira Sans" w:eastAsia="Times New Roman" w:hAnsi="Fira Sans" w:cs="Times New Roman"/>
          <w:b/>
          <w:sz w:val="48"/>
          <w:szCs w:val="22"/>
        </w:rPr>
        <w:t>Mariánska</w:t>
      </w:r>
      <w:r w:rsidR="008E680A">
        <w:rPr>
          <w:rFonts w:ascii="Fira Sans" w:eastAsia="Times New Roman" w:hAnsi="Fira Sans" w:cs="Times New Roman"/>
          <w:b/>
          <w:sz w:val="48"/>
          <w:szCs w:val="22"/>
        </w:rPr>
        <w:t xml:space="preserve"> úcta</w:t>
      </w:r>
      <w:r w:rsidR="00DD76E5">
        <w:rPr>
          <w:rFonts w:ascii="Fira Sans" w:eastAsia="Times New Roman" w:hAnsi="Fira Sans" w:cs="Times New Roman"/>
          <w:b/>
          <w:sz w:val="48"/>
          <w:szCs w:val="22"/>
        </w:rPr>
        <w:t xml:space="preserve">. </w:t>
      </w:r>
      <w:r w:rsidR="00477ABA">
        <w:rPr>
          <w:rFonts w:ascii="Fira Sans" w:eastAsia="Times New Roman" w:hAnsi="Fira Sans" w:cs="Times New Roman"/>
          <w:b/>
          <w:sz w:val="48"/>
          <w:szCs w:val="22"/>
        </w:rPr>
        <w:t>Nielen súčasť</w:t>
      </w:r>
      <w:r w:rsidR="00E21A6B">
        <w:rPr>
          <w:rFonts w:ascii="Fira Sans" w:eastAsia="Times New Roman" w:hAnsi="Fira Sans" w:cs="Times New Roman"/>
          <w:b/>
          <w:sz w:val="48"/>
          <w:szCs w:val="22"/>
        </w:rPr>
        <w:t xml:space="preserve"> spirituality</w:t>
      </w:r>
      <w:r w:rsidR="00477ABA">
        <w:rPr>
          <w:rFonts w:ascii="Fira Sans" w:eastAsia="Times New Roman" w:hAnsi="Fira Sans" w:cs="Times New Roman"/>
          <w:b/>
          <w:sz w:val="48"/>
          <w:szCs w:val="22"/>
        </w:rPr>
        <w:t>, ale podstatná črt</w:t>
      </w:r>
      <w:r w:rsidR="00E21A6B">
        <w:rPr>
          <w:rFonts w:ascii="Fira Sans" w:eastAsia="Times New Roman" w:hAnsi="Fira Sans" w:cs="Times New Roman"/>
          <w:b/>
          <w:sz w:val="48"/>
          <w:szCs w:val="22"/>
        </w:rPr>
        <w:t>a</w:t>
      </w:r>
      <w:r w:rsidR="00477ABA">
        <w:rPr>
          <w:rFonts w:ascii="Fira Sans" w:eastAsia="Times New Roman" w:hAnsi="Fira Sans" w:cs="Times New Roman"/>
          <w:b/>
          <w:sz w:val="48"/>
          <w:szCs w:val="22"/>
        </w:rPr>
        <w:t xml:space="preserve"> saleziána</w:t>
      </w:r>
      <w:r w:rsidR="00E21A6B">
        <w:rPr>
          <w:rFonts w:ascii="Fira Sans" w:eastAsia="Times New Roman" w:hAnsi="Fira Sans" w:cs="Times New Roman"/>
          <w:b/>
          <w:sz w:val="48"/>
          <w:szCs w:val="22"/>
        </w:rPr>
        <w:t>.</w:t>
      </w:r>
    </w:p>
    <w:p w14:paraId="180229A0" w14:textId="1CC0B2AB" w:rsidR="00BF673F" w:rsidRDefault="00BF673F" w:rsidP="00E80531">
      <w:pPr>
        <w:pStyle w:val="IntenseQuote"/>
        <w:rPr>
          <w:lang w:eastAsia="sk-SK"/>
        </w:rPr>
      </w:pPr>
      <w:r w:rsidRPr="00CF7BCA">
        <w:rPr>
          <w:noProof/>
        </w:rPr>
        <w:t>Mária ako Ježišova Matka</w:t>
      </w:r>
      <w:r w:rsidR="00382A08">
        <w:rPr>
          <w:noProof/>
        </w:rPr>
        <w:t xml:space="preserve"> je spolupracovníčkou Boha v naj</w:t>
      </w:r>
      <w:r w:rsidR="002122E1">
        <w:rPr>
          <w:noProof/>
        </w:rPr>
        <w:t>pln</w:t>
      </w:r>
      <w:r w:rsidR="00382A08">
        <w:rPr>
          <w:noProof/>
        </w:rPr>
        <w:t>šom zmysle slov</w:t>
      </w:r>
      <w:r w:rsidR="002122E1">
        <w:rPr>
          <w:noProof/>
        </w:rPr>
        <w:t>a</w:t>
      </w:r>
      <w:r w:rsidR="00F37BF1">
        <w:rPr>
          <w:noProof/>
        </w:rPr>
        <w:t>. „</w:t>
      </w:r>
      <w:r w:rsidR="00F37BF1" w:rsidRPr="00677F69">
        <w:rPr>
          <w:noProof/>
        </w:rPr>
        <w:t>Porodila Syna, ktorého Boh ustanovil za prvorodeného „medzi mnohými bratmi“ (Rim 8, 29)</w:t>
      </w:r>
      <w:r w:rsidRPr="00CF7BCA">
        <w:rPr>
          <w:noProof/>
        </w:rPr>
        <w:t>"</w:t>
      </w:r>
      <w:r w:rsidR="00A60F52">
        <w:rPr>
          <w:noProof/>
        </w:rPr>
        <w:t xml:space="preserve"> a </w:t>
      </w:r>
      <w:r w:rsidRPr="00CF7BCA">
        <w:rPr>
          <w:noProof/>
        </w:rPr>
        <w:t xml:space="preserve">neprestáva spolupracovať </w:t>
      </w:r>
      <w:r w:rsidR="00D708D6">
        <w:rPr>
          <w:noProof/>
        </w:rPr>
        <w:t xml:space="preserve">s materinskou láskou </w:t>
      </w:r>
      <w:r w:rsidR="007B3267">
        <w:rPr>
          <w:noProof/>
        </w:rPr>
        <w:t>na zrodení a výchove veriacich</w:t>
      </w:r>
      <w:r w:rsidR="005C3AA0">
        <w:rPr>
          <w:noProof/>
        </w:rPr>
        <w:t xml:space="preserve"> </w:t>
      </w:r>
      <w:r w:rsidRPr="00CF7BCA">
        <w:rPr>
          <w:noProof/>
        </w:rPr>
        <w:t>ako Matka a Pomocn</w:t>
      </w:r>
      <w:r w:rsidR="00D708D6">
        <w:rPr>
          <w:noProof/>
        </w:rPr>
        <w:t>ica</w:t>
      </w:r>
      <w:r w:rsidRPr="00CF7BCA">
        <w:rPr>
          <w:noProof/>
        </w:rPr>
        <w:t xml:space="preserve"> kresťanov (</w:t>
      </w:r>
      <w:r w:rsidR="00A60F52">
        <w:rPr>
          <w:noProof/>
        </w:rPr>
        <w:t xml:space="preserve">por. </w:t>
      </w:r>
      <w:r w:rsidRPr="00CF7BCA">
        <w:rPr>
          <w:noProof/>
        </w:rPr>
        <w:t>LG</w:t>
      </w:r>
      <w:r w:rsidR="00A60F52">
        <w:rPr>
          <w:noProof/>
        </w:rPr>
        <w:t xml:space="preserve"> </w:t>
      </w:r>
      <w:r w:rsidR="00C825AE">
        <w:rPr>
          <w:noProof/>
        </w:rPr>
        <w:t>63</w:t>
      </w:r>
      <w:r w:rsidRPr="00CF7BCA">
        <w:rPr>
          <w:noProof/>
        </w:rPr>
        <w:t xml:space="preserve">). </w:t>
      </w:r>
      <w:r w:rsidR="006B2C21">
        <w:rPr>
          <w:noProof/>
        </w:rPr>
        <w:t xml:space="preserve">Podobne ako ona </w:t>
      </w:r>
      <w:r w:rsidRPr="00CF7BCA">
        <w:rPr>
          <w:noProof/>
        </w:rPr>
        <w:t xml:space="preserve">sa spolupracovník cíti byť živou súčasťou Cirkvi, správa </w:t>
      </w:r>
      <w:r w:rsidR="00483572">
        <w:rPr>
          <w:noProof/>
        </w:rPr>
        <w:t xml:space="preserve">sa </w:t>
      </w:r>
      <w:r w:rsidRPr="00CF7BCA">
        <w:rPr>
          <w:noProof/>
        </w:rPr>
        <w:t>ako autentický saleziánsky apoštol tam, kde žije a pracuje, je skutočne "Božím spolupracovníkom"</w:t>
      </w:r>
      <w:r w:rsidR="00483572">
        <w:rPr>
          <w:noProof/>
        </w:rPr>
        <w:t xml:space="preserve">. </w:t>
      </w:r>
    </w:p>
    <w:p w14:paraId="7492F16E" w14:textId="2429F4A5" w:rsidR="00CF47B6" w:rsidRPr="00356861" w:rsidRDefault="00CF47B6" w:rsidP="00A3234F">
      <w:pPr>
        <w:rPr>
          <w:rFonts w:ascii="Fira Sans" w:eastAsia="Times New Roman" w:hAnsi="Fira Sans" w:cs="Times New Roman"/>
          <w:b/>
          <w:sz w:val="32"/>
          <w:szCs w:val="32"/>
        </w:rPr>
      </w:pPr>
      <w:r w:rsidRPr="00356861">
        <w:rPr>
          <w:rFonts w:ascii="Fira Sans" w:eastAsia="Times New Roman" w:hAnsi="Fira Sans" w:cs="Times New Roman"/>
          <w:b/>
          <w:sz w:val="32"/>
          <w:szCs w:val="32"/>
        </w:rPr>
        <w:t>Božie slovo</w:t>
      </w:r>
    </w:p>
    <w:p w14:paraId="68D82624" w14:textId="577725A8" w:rsidR="00061B39" w:rsidRDefault="00567A68" w:rsidP="00567A68">
      <w:r w:rsidRPr="00567A68">
        <w:t>Keď Ježiš zbadal matku a pri nej stáť učeníka, ktorého miloval, povedal matke: „Žena, hľa, tvoj syn!“ 27 Potom povedal učeníkovi: „Hľa, tvoja matka!“ A od tej hodiny si ju učeník vzal k sebe.</w:t>
      </w:r>
      <w:r>
        <w:t xml:space="preserve"> (</w:t>
      </w:r>
      <w:proofErr w:type="spellStart"/>
      <w:r>
        <w:t>Jn</w:t>
      </w:r>
      <w:proofErr w:type="spellEnd"/>
      <w:r>
        <w:t xml:space="preserve"> 19,</w:t>
      </w:r>
      <w:r w:rsidR="00670560">
        <w:t>26-27)</w:t>
      </w:r>
    </w:p>
    <w:p w14:paraId="28878941" w14:textId="4D6164A2" w:rsidR="00B950E3" w:rsidRDefault="00667632" w:rsidP="00B825DF">
      <w:pPr>
        <w:pStyle w:val="Heading2"/>
      </w:pPr>
      <w:r>
        <w:t>František, M</w:t>
      </w:r>
      <w:r w:rsidR="00B825DF">
        <w:t>ária v </w:t>
      </w:r>
      <w:proofErr w:type="spellStart"/>
      <w:r w:rsidR="00454E8F">
        <w:t>E</w:t>
      </w:r>
      <w:r w:rsidR="00B825DF">
        <w:t>vangelii</w:t>
      </w:r>
      <w:proofErr w:type="spellEnd"/>
      <w:r w:rsidR="00B825DF">
        <w:t xml:space="preserve"> </w:t>
      </w:r>
      <w:r>
        <w:t>gaudium</w:t>
      </w:r>
    </w:p>
    <w:p w14:paraId="5EB909E7" w14:textId="4ECCF95F" w:rsidR="00670560" w:rsidRPr="00567A68" w:rsidRDefault="003B6F9D" w:rsidP="00567A68">
      <w:r>
        <w:t xml:space="preserve">285. ... </w:t>
      </w:r>
      <w:r w:rsidRPr="003B6F9D">
        <w:t> Pod krížom v najdôležitejšej hodine nového stvorenia nás Kristus privádza k Márii. Privádza nás k nej, pretože nechce, aby sme kráčali bez matky, a ľud v tomto materinskom obraze číta všetky tajomstvá evanjelia. Pánovi sa nepáči, aby jeho Cirkvi chýbala ikona ženskosti. Ona, ktorá ho s toľkou vierou zrodila, sprevádza aj ostatných „z jej potomstva, ktorí zachovávajú Božie prikázania a majú Ježišovo svedectvo“ (</w:t>
      </w:r>
      <w:proofErr w:type="spellStart"/>
      <w:r w:rsidRPr="003B6F9D">
        <w:t>Zjv</w:t>
      </w:r>
      <w:proofErr w:type="spellEnd"/>
      <w:r w:rsidRPr="003B6F9D">
        <w:t xml:space="preserve"> 12, 17).</w:t>
      </w:r>
    </w:p>
    <w:p w14:paraId="509AF907" w14:textId="3795CD4A" w:rsidR="0046412C" w:rsidRDefault="00B950E3" w:rsidP="0046412C">
      <w:pPr>
        <w:rPr>
          <w:lang w:eastAsia="sk-SK"/>
        </w:rPr>
      </w:pPr>
      <w:r>
        <w:rPr>
          <w:lang w:eastAsia="sk-SK"/>
        </w:rPr>
        <w:t xml:space="preserve">286. ... </w:t>
      </w:r>
      <w:r w:rsidR="0046412C" w:rsidRPr="0046412C">
        <w:rPr>
          <w:lang w:eastAsia="sk-SK"/>
        </w:rPr>
        <w:t>Matku živého evanjelia prosíme, nech oroduje za nás, aby sa toto pozvanie do novej etapy evanjelizácie stretlo s prijatím zo strany celého cirkevného spoločenstva. Ona je žena viery, ktorá kráča vo viere,[214] a „jej jedinečná púť viery je pre Cirkev trvalým orientačným bodom“.[215] Ona sa dala viesť Duchom Svätým po ceste viery k poslaniu služby a plodnosti. My dnes upierame svoj pohľad na ňu, aby nám všetkým pomohla ohlásiť posolstvo spásy a aby sa noví učeníci stali pracovitými hlásateľmi evanjelia</w:t>
      </w:r>
      <w:r w:rsidR="00DA5273">
        <w:rPr>
          <w:lang w:eastAsia="sk-SK"/>
        </w:rPr>
        <w:t xml:space="preserve"> ...</w:t>
      </w:r>
    </w:p>
    <w:p w14:paraId="7D8EA513" w14:textId="58666621" w:rsidR="0046412C" w:rsidRDefault="0046412C" w:rsidP="0046412C">
      <w:pPr>
        <w:rPr>
          <w:lang w:eastAsia="sk-SK"/>
        </w:rPr>
      </w:pPr>
      <w:r w:rsidRPr="0046412C">
        <w:rPr>
          <w:lang w:eastAsia="sk-SK"/>
        </w:rPr>
        <w:t xml:space="preserve">288. Evanjelizačná činnosť Cirkvi má </w:t>
      </w:r>
      <w:r w:rsidR="00DA5273">
        <w:rPr>
          <w:lang w:eastAsia="sk-SK"/>
        </w:rPr>
        <w:t xml:space="preserve">(mať) </w:t>
      </w:r>
      <w:r w:rsidRPr="0046412C">
        <w:rPr>
          <w:lang w:eastAsia="sk-SK"/>
        </w:rPr>
        <w:t>mariánsky štýl. Vždy keď sa pozrieme na Máriu, dokážeme znovu uveriť v revolučnú silu nežnosti a lásky. V nej vidíme, že pokora a nežnosť nie sú čnosťami slabých, ale silných, ktorí nepotrebujú zle zaobchádzať s druhými, aby sa cítili dôležití. Keď sa pozrieme na ňu, zistíme, že tá, ktorá velebila Boha, pretože „mocnárov zosadil z trónov“ a „bohatých prepustil naprázdno“ (</w:t>
      </w:r>
      <w:proofErr w:type="spellStart"/>
      <w:r w:rsidRPr="0046412C">
        <w:rPr>
          <w:lang w:eastAsia="sk-SK"/>
        </w:rPr>
        <w:t>Lk</w:t>
      </w:r>
      <w:proofErr w:type="spellEnd"/>
      <w:r w:rsidRPr="0046412C">
        <w:rPr>
          <w:lang w:eastAsia="sk-SK"/>
        </w:rPr>
        <w:t xml:space="preserve"> 1, 52. 53), je tá istá, ktorá zabezpečuje teplo domova nášmu hľadaniu spravodlivosti. Je to tá, </w:t>
      </w:r>
      <w:r w:rsidRPr="0046412C">
        <w:rPr>
          <w:lang w:eastAsia="sk-SK"/>
        </w:rPr>
        <w:lastRenderedPageBreak/>
        <w:t>ktorá starostlivo uchováva „všetky tieto slová vo svojom srdci“ (</w:t>
      </w:r>
      <w:proofErr w:type="spellStart"/>
      <w:r w:rsidRPr="0046412C">
        <w:rPr>
          <w:lang w:eastAsia="sk-SK"/>
        </w:rPr>
        <w:t>Lk</w:t>
      </w:r>
      <w:proofErr w:type="spellEnd"/>
      <w:r w:rsidRPr="0046412C">
        <w:rPr>
          <w:lang w:eastAsia="sk-SK"/>
        </w:rPr>
        <w:t xml:space="preserve"> 2, 19). Mária dokáže rozpoznať stopy Ducha Svätého vo veľkých udalostiach, ale aj v tých, ktoré sa zdajú nepatrné. Kontempluje Božie tajomstvo vo svete, v dejinách a v bežnom živote každého a všetkých. Je to modliaca sa a pracujúca žena v Nazarete a je to aj naša starostlivá Pani, ktorá vychádza zo svojej obce, aby sa „ponáhľala“ (</w:t>
      </w:r>
      <w:proofErr w:type="spellStart"/>
      <w:r w:rsidRPr="0046412C">
        <w:rPr>
          <w:lang w:eastAsia="sk-SK"/>
        </w:rPr>
        <w:t>Lk</w:t>
      </w:r>
      <w:proofErr w:type="spellEnd"/>
      <w:r w:rsidRPr="0046412C">
        <w:rPr>
          <w:lang w:eastAsia="sk-SK"/>
        </w:rPr>
        <w:t xml:space="preserve"> 1, 39) pomáhať druhým. Táto dynamika spravodlivosti a nežnosti, kontemplácie a kráčania v ústrety druhým robí z nej cirkevný vzor evanjelizácie. Prosíme ju, nech nám pomáha svojou materinskou modlitbou, aby sa Cirkev stala domovom pre mnohých, matkou pre všetky národy, a aby umožnila zrodenie nového sveta. </w:t>
      </w:r>
    </w:p>
    <w:p w14:paraId="767D728A" w14:textId="69DA0BBF" w:rsidR="0085431F" w:rsidRPr="0085431F" w:rsidRDefault="00256F84" w:rsidP="00256F84">
      <w:pPr>
        <w:tabs>
          <w:tab w:val="left" w:pos="323"/>
          <w:tab w:val="center" w:pos="3260"/>
        </w:tabs>
        <w:ind w:right="2551"/>
        <w:jc w:val="left"/>
        <w:rPr>
          <w:rFonts w:ascii="Times New Roman" w:hAnsi="Times New Roman" w:cs="Times New Roman"/>
          <w:i/>
          <w:iCs/>
          <w:sz w:val="28"/>
          <w:szCs w:val="28"/>
          <w:lang w:val="en-US" w:eastAsia="sk-SK"/>
        </w:rPr>
      </w:pPr>
      <w:r>
        <w:rPr>
          <w:rFonts w:ascii="Times New Roman" w:hAnsi="Times New Roman" w:cs="Times New Roman"/>
          <w:b/>
          <w:bCs/>
          <w:i/>
          <w:iCs/>
          <w:sz w:val="28"/>
          <w:szCs w:val="28"/>
          <w:lang w:val="en-US" w:eastAsia="sk-SK"/>
        </w:rPr>
        <w:tab/>
      </w:r>
      <w:r>
        <w:rPr>
          <w:rFonts w:ascii="Times New Roman" w:hAnsi="Times New Roman" w:cs="Times New Roman"/>
          <w:b/>
          <w:bCs/>
          <w:i/>
          <w:iCs/>
          <w:sz w:val="28"/>
          <w:szCs w:val="28"/>
          <w:lang w:val="en-US" w:eastAsia="sk-SK"/>
        </w:rPr>
        <w:tab/>
      </w:r>
      <w:proofErr w:type="spellStart"/>
      <w:r w:rsidR="0085431F" w:rsidRPr="0085431F">
        <w:rPr>
          <w:rFonts w:ascii="Times New Roman" w:hAnsi="Times New Roman" w:cs="Times New Roman"/>
          <w:b/>
          <w:bCs/>
          <w:i/>
          <w:iCs/>
          <w:sz w:val="28"/>
          <w:szCs w:val="28"/>
          <w:lang w:val="en-US" w:eastAsia="sk-SK"/>
        </w:rPr>
        <w:t>Čl</w:t>
      </w:r>
      <w:proofErr w:type="spellEnd"/>
      <w:r w:rsidR="0085431F" w:rsidRPr="0085431F">
        <w:rPr>
          <w:rFonts w:ascii="Times New Roman" w:hAnsi="Times New Roman" w:cs="Times New Roman"/>
          <w:b/>
          <w:bCs/>
          <w:i/>
          <w:iCs/>
          <w:sz w:val="28"/>
          <w:szCs w:val="28"/>
          <w:lang w:val="en-US" w:eastAsia="sk-SK"/>
        </w:rPr>
        <w:t xml:space="preserve">. 20. V </w:t>
      </w:r>
      <w:proofErr w:type="spellStart"/>
      <w:r w:rsidR="0085431F" w:rsidRPr="0085431F">
        <w:rPr>
          <w:rFonts w:ascii="Times New Roman" w:hAnsi="Times New Roman" w:cs="Times New Roman"/>
          <w:b/>
          <w:bCs/>
          <w:i/>
          <w:iCs/>
          <w:sz w:val="28"/>
          <w:szCs w:val="28"/>
          <w:lang w:val="en-US" w:eastAsia="sk-SK"/>
        </w:rPr>
        <w:t>spoločenstve</w:t>
      </w:r>
      <w:proofErr w:type="spellEnd"/>
      <w:r w:rsidR="0085431F" w:rsidRPr="0085431F">
        <w:rPr>
          <w:rFonts w:ascii="Times New Roman" w:hAnsi="Times New Roman" w:cs="Times New Roman"/>
          <w:b/>
          <w:bCs/>
          <w:i/>
          <w:iCs/>
          <w:sz w:val="28"/>
          <w:szCs w:val="28"/>
          <w:lang w:val="en-US" w:eastAsia="sk-SK"/>
        </w:rPr>
        <w:t xml:space="preserve"> s </w:t>
      </w:r>
      <w:proofErr w:type="spellStart"/>
      <w:r w:rsidR="0085431F" w:rsidRPr="0085431F">
        <w:rPr>
          <w:rFonts w:ascii="Times New Roman" w:hAnsi="Times New Roman" w:cs="Times New Roman"/>
          <w:b/>
          <w:bCs/>
          <w:i/>
          <w:iCs/>
          <w:sz w:val="28"/>
          <w:szCs w:val="28"/>
          <w:lang w:val="en-US" w:eastAsia="sk-SK"/>
        </w:rPr>
        <w:t>Máriou</w:t>
      </w:r>
      <w:proofErr w:type="spellEnd"/>
      <w:r w:rsidR="0085431F" w:rsidRPr="0085431F">
        <w:rPr>
          <w:rFonts w:ascii="Times New Roman" w:hAnsi="Times New Roman" w:cs="Times New Roman"/>
          <w:b/>
          <w:bCs/>
          <w:i/>
          <w:iCs/>
          <w:sz w:val="28"/>
          <w:szCs w:val="28"/>
          <w:lang w:val="en-US" w:eastAsia="sk-SK"/>
        </w:rPr>
        <w:t xml:space="preserve"> </w:t>
      </w:r>
      <w:proofErr w:type="spellStart"/>
      <w:r w:rsidR="0085431F" w:rsidRPr="0085431F">
        <w:rPr>
          <w:rFonts w:ascii="Times New Roman" w:hAnsi="Times New Roman" w:cs="Times New Roman"/>
          <w:b/>
          <w:bCs/>
          <w:i/>
          <w:iCs/>
          <w:sz w:val="28"/>
          <w:szCs w:val="28"/>
          <w:highlight w:val="yellow"/>
          <w:lang w:val="en-US" w:eastAsia="sk-SK"/>
        </w:rPr>
        <w:t>Pomocnicou</w:t>
      </w:r>
      <w:proofErr w:type="spellEnd"/>
      <w:r w:rsidR="0085431F" w:rsidRPr="0085431F">
        <w:rPr>
          <w:rFonts w:ascii="Times New Roman" w:hAnsi="Times New Roman" w:cs="Times New Roman"/>
          <w:b/>
          <w:bCs/>
          <w:i/>
          <w:iCs/>
          <w:sz w:val="28"/>
          <w:szCs w:val="28"/>
          <w:lang w:val="en-US" w:eastAsia="sk-SK"/>
        </w:rPr>
        <w:t xml:space="preserve"> </w:t>
      </w:r>
      <w:r w:rsidR="00FF05EA">
        <w:rPr>
          <w:rFonts w:ascii="Times New Roman" w:hAnsi="Times New Roman" w:cs="Times New Roman"/>
          <w:b/>
          <w:bCs/>
          <w:i/>
          <w:iCs/>
          <w:sz w:val="28"/>
          <w:szCs w:val="28"/>
          <w:lang w:val="en-US" w:eastAsia="sk-SK"/>
        </w:rPr>
        <w:br/>
      </w:r>
      <w:r w:rsidR="0085431F" w:rsidRPr="0085431F">
        <w:rPr>
          <w:rFonts w:ascii="Times New Roman" w:hAnsi="Times New Roman" w:cs="Times New Roman"/>
          <w:b/>
          <w:bCs/>
          <w:i/>
          <w:iCs/>
          <w:sz w:val="28"/>
          <w:szCs w:val="28"/>
          <w:lang w:val="en-US" w:eastAsia="sk-SK"/>
        </w:rPr>
        <w:t xml:space="preserve">a </w:t>
      </w:r>
      <w:proofErr w:type="spellStart"/>
      <w:r w:rsidR="0085431F" w:rsidRPr="0085431F">
        <w:rPr>
          <w:rFonts w:ascii="Times New Roman" w:hAnsi="Times New Roman" w:cs="Times New Roman"/>
          <w:b/>
          <w:bCs/>
          <w:i/>
          <w:iCs/>
          <w:sz w:val="28"/>
          <w:szCs w:val="28"/>
          <w:lang w:val="en-US" w:eastAsia="sk-SK"/>
        </w:rPr>
        <w:t>našimi</w:t>
      </w:r>
      <w:proofErr w:type="spellEnd"/>
      <w:r w:rsidR="0085431F" w:rsidRPr="0085431F">
        <w:rPr>
          <w:rFonts w:ascii="Times New Roman" w:hAnsi="Times New Roman" w:cs="Times New Roman"/>
          <w:b/>
          <w:bCs/>
          <w:i/>
          <w:iCs/>
          <w:sz w:val="28"/>
          <w:szCs w:val="28"/>
          <w:lang w:val="en-US" w:eastAsia="sk-SK"/>
        </w:rPr>
        <w:t xml:space="preserve"> </w:t>
      </w:r>
      <w:proofErr w:type="spellStart"/>
      <w:r w:rsidR="0085431F" w:rsidRPr="0085431F">
        <w:rPr>
          <w:rFonts w:ascii="Times New Roman" w:hAnsi="Times New Roman" w:cs="Times New Roman"/>
          <w:b/>
          <w:bCs/>
          <w:i/>
          <w:iCs/>
          <w:sz w:val="28"/>
          <w:szCs w:val="28"/>
          <w:lang w:val="en-US" w:eastAsia="sk-SK"/>
        </w:rPr>
        <w:t>svätcami</w:t>
      </w:r>
      <w:proofErr w:type="spellEnd"/>
    </w:p>
    <w:p w14:paraId="45A02167" w14:textId="6072CE82" w:rsidR="0085431F" w:rsidRPr="0085431F" w:rsidRDefault="0085431F" w:rsidP="00FF05EA">
      <w:pPr>
        <w:ind w:right="2551" w:firstLine="709"/>
        <w:rPr>
          <w:rFonts w:ascii="Times New Roman" w:hAnsi="Times New Roman" w:cs="Times New Roman"/>
          <w:sz w:val="28"/>
          <w:szCs w:val="28"/>
          <w:lang w:val="en-US" w:eastAsia="sk-SK"/>
        </w:rPr>
      </w:pPr>
      <w:r w:rsidRPr="0085431F">
        <w:rPr>
          <w:rFonts w:ascii="Times New Roman" w:hAnsi="Times New Roman" w:cs="Times New Roman"/>
          <w:sz w:val="28"/>
          <w:szCs w:val="28"/>
          <w:lang w:val="en-US" w:eastAsia="sk-SK"/>
        </w:rPr>
        <w:t xml:space="preserve">§ 1. </w:t>
      </w:r>
      <w:proofErr w:type="spellStart"/>
      <w:r w:rsidRPr="0085431F">
        <w:rPr>
          <w:rFonts w:ascii="Times New Roman" w:hAnsi="Times New Roman" w:cs="Times New Roman"/>
          <w:sz w:val="28"/>
          <w:szCs w:val="28"/>
          <w:lang w:val="en-US" w:eastAsia="sk-SK"/>
        </w:rPr>
        <w:t>Saleziáni</w:t>
      </w:r>
      <w:proofErr w:type="spellEnd"/>
      <w:r w:rsidRPr="0085431F">
        <w:rPr>
          <w:rFonts w:ascii="Times New Roman" w:hAnsi="Times New Roman" w:cs="Times New Roman"/>
          <w:sz w:val="28"/>
          <w:szCs w:val="28"/>
          <w:lang w:val="en-US" w:eastAsia="sk-SK"/>
        </w:rPr>
        <w:t xml:space="preserve"> </w:t>
      </w:r>
      <w:proofErr w:type="spellStart"/>
      <w:r w:rsidRPr="0085431F">
        <w:rPr>
          <w:rFonts w:ascii="Times New Roman" w:hAnsi="Times New Roman" w:cs="Times New Roman"/>
          <w:sz w:val="28"/>
          <w:szCs w:val="28"/>
          <w:lang w:val="en-US" w:eastAsia="sk-SK"/>
        </w:rPr>
        <w:t>spolupracovníci</w:t>
      </w:r>
      <w:proofErr w:type="spellEnd"/>
      <w:r w:rsidRPr="0085431F">
        <w:rPr>
          <w:rFonts w:ascii="Times New Roman" w:hAnsi="Times New Roman" w:cs="Times New Roman"/>
          <w:sz w:val="28"/>
          <w:szCs w:val="28"/>
          <w:lang w:val="en-US" w:eastAsia="sk-SK"/>
        </w:rPr>
        <w:t xml:space="preserve">, </w:t>
      </w:r>
      <w:proofErr w:type="spellStart"/>
      <w:r w:rsidRPr="0085431F">
        <w:rPr>
          <w:rFonts w:ascii="Times New Roman" w:hAnsi="Times New Roman" w:cs="Times New Roman"/>
          <w:sz w:val="28"/>
          <w:szCs w:val="28"/>
          <w:lang w:val="en-US" w:eastAsia="sk-SK"/>
        </w:rPr>
        <w:t>podobne</w:t>
      </w:r>
      <w:proofErr w:type="spellEnd"/>
      <w:r w:rsidRPr="0085431F">
        <w:rPr>
          <w:rFonts w:ascii="Times New Roman" w:hAnsi="Times New Roman" w:cs="Times New Roman"/>
          <w:sz w:val="28"/>
          <w:szCs w:val="28"/>
          <w:lang w:val="en-US" w:eastAsia="sk-SK"/>
        </w:rPr>
        <w:t xml:space="preserve"> </w:t>
      </w:r>
      <w:proofErr w:type="spellStart"/>
      <w:r w:rsidRPr="0085431F">
        <w:rPr>
          <w:rFonts w:ascii="Times New Roman" w:hAnsi="Times New Roman" w:cs="Times New Roman"/>
          <w:sz w:val="28"/>
          <w:szCs w:val="28"/>
          <w:lang w:val="en-US" w:eastAsia="sk-SK"/>
        </w:rPr>
        <w:t>ako</w:t>
      </w:r>
      <w:proofErr w:type="spellEnd"/>
      <w:r w:rsidRPr="0085431F">
        <w:rPr>
          <w:rFonts w:ascii="Times New Roman" w:hAnsi="Times New Roman" w:cs="Times New Roman"/>
          <w:sz w:val="28"/>
          <w:szCs w:val="28"/>
          <w:lang w:val="en-US" w:eastAsia="sk-SK"/>
        </w:rPr>
        <w:t xml:space="preserve"> don Bosco, </w:t>
      </w:r>
      <w:proofErr w:type="spellStart"/>
      <w:r w:rsidRPr="0085431F">
        <w:rPr>
          <w:rFonts w:ascii="Times New Roman" w:hAnsi="Times New Roman" w:cs="Times New Roman"/>
          <w:sz w:val="28"/>
          <w:szCs w:val="28"/>
          <w:lang w:val="en-US" w:eastAsia="sk-SK"/>
        </w:rPr>
        <w:t>pestujú</w:t>
      </w:r>
      <w:proofErr w:type="spellEnd"/>
      <w:r w:rsidRPr="0085431F">
        <w:rPr>
          <w:rFonts w:ascii="Times New Roman" w:hAnsi="Times New Roman" w:cs="Times New Roman"/>
          <w:sz w:val="28"/>
          <w:szCs w:val="28"/>
          <w:lang w:val="en-US" w:eastAsia="sk-SK"/>
        </w:rPr>
        <w:t xml:space="preserve"> </w:t>
      </w:r>
      <w:proofErr w:type="spellStart"/>
      <w:r w:rsidRPr="0085431F">
        <w:rPr>
          <w:rFonts w:ascii="Times New Roman" w:hAnsi="Times New Roman" w:cs="Times New Roman"/>
          <w:sz w:val="28"/>
          <w:szCs w:val="28"/>
          <w:lang w:val="en-US" w:eastAsia="sk-SK"/>
        </w:rPr>
        <w:t>synovskú</w:t>
      </w:r>
      <w:proofErr w:type="spellEnd"/>
      <w:r w:rsidRPr="0085431F">
        <w:rPr>
          <w:rFonts w:ascii="Times New Roman" w:hAnsi="Times New Roman" w:cs="Times New Roman"/>
          <w:sz w:val="28"/>
          <w:szCs w:val="28"/>
          <w:lang w:val="en-US" w:eastAsia="sk-SK"/>
        </w:rPr>
        <w:t xml:space="preserve"> </w:t>
      </w:r>
      <w:proofErr w:type="spellStart"/>
      <w:r w:rsidRPr="0085431F">
        <w:rPr>
          <w:rFonts w:ascii="Times New Roman" w:hAnsi="Times New Roman" w:cs="Times New Roman"/>
          <w:sz w:val="28"/>
          <w:szCs w:val="28"/>
          <w:lang w:val="en-US" w:eastAsia="sk-SK"/>
        </w:rPr>
        <w:t>lásku</w:t>
      </w:r>
      <w:proofErr w:type="spellEnd"/>
      <w:r w:rsidRPr="0085431F">
        <w:rPr>
          <w:rFonts w:ascii="Times New Roman" w:hAnsi="Times New Roman" w:cs="Times New Roman"/>
          <w:sz w:val="28"/>
          <w:szCs w:val="28"/>
          <w:lang w:val="en-US" w:eastAsia="sk-SK"/>
        </w:rPr>
        <w:t xml:space="preserve"> k </w:t>
      </w:r>
      <w:proofErr w:type="spellStart"/>
      <w:r w:rsidRPr="0085431F">
        <w:rPr>
          <w:rFonts w:ascii="Times New Roman" w:hAnsi="Times New Roman" w:cs="Times New Roman"/>
          <w:sz w:val="28"/>
          <w:szCs w:val="28"/>
          <w:lang w:val="en-US" w:eastAsia="sk-SK"/>
        </w:rPr>
        <w:t>Márii</w:t>
      </w:r>
      <w:proofErr w:type="spellEnd"/>
      <w:r w:rsidRPr="0085431F">
        <w:rPr>
          <w:rFonts w:ascii="Times New Roman" w:hAnsi="Times New Roman" w:cs="Times New Roman"/>
          <w:sz w:val="28"/>
          <w:szCs w:val="28"/>
          <w:lang w:val="en-US" w:eastAsia="sk-SK"/>
        </w:rPr>
        <w:t xml:space="preserve"> </w:t>
      </w:r>
      <w:proofErr w:type="spellStart"/>
      <w:r w:rsidRPr="0085431F">
        <w:rPr>
          <w:rFonts w:ascii="Times New Roman" w:hAnsi="Times New Roman" w:cs="Times New Roman"/>
          <w:sz w:val="28"/>
          <w:szCs w:val="28"/>
          <w:highlight w:val="yellow"/>
          <w:lang w:val="en-US" w:eastAsia="sk-SK"/>
        </w:rPr>
        <w:t>Pomocnici</w:t>
      </w:r>
      <w:proofErr w:type="spellEnd"/>
      <w:r w:rsidRPr="0085431F">
        <w:rPr>
          <w:rFonts w:ascii="Times New Roman" w:hAnsi="Times New Roman" w:cs="Times New Roman"/>
          <w:sz w:val="28"/>
          <w:szCs w:val="28"/>
          <w:lang w:val="en-US" w:eastAsia="sk-SK"/>
        </w:rPr>
        <w:t xml:space="preserve">, </w:t>
      </w:r>
      <w:r w:rsidR="007D3D24">
        <w:rPr>
          <w:rFonts w:ascii="Times New Roman" w:hAnsi="Times New Roman" w:cs="Times New Roman"/>
          <w:sz w:val="28"/>
          <w:szCs w:val="28"/>
          <w:lang w:val="en-US" w:eastAsia="sk-SK"/>
        </w:rPr>
        <w:br/>
      </w:r>
      <w:r w:rsidRPr="0085431F">
        <w:rPr>
          <w:rFonts w:ascii="Times New Roman" w:hAnsi="Times New Roman" w:cs="Times New Roman"/>
          <w:sz w:val="28"/>
          <w:szCs w:val="28"/>
          <w:lang w:val="en-US" w:eastAsia="sk-SK"/>
        </w:rPr>
        <w:t xml:space="preserve">Matke </w:t>
      </w:r>
      <w:proofErr w:type="spellStart"/>
      <w:r w:rsidRPr="0085431F">
        <w:rPr>
          <w:rFonts w:ascii="Times New Roman" w:hAnsi="Times New Roman" w:cs="Times New Roman"/>
          <w:sz w:val="28"/>
          <w:szCs w:val="28"/>
          <w:lang w:val="en-US" w:eastAsia="sk-SK"/>
        </w:rPr>
        <w:t>Cirkvi</w:t>
      </w:r>
      <w:proofErr w:type="spellEnd"/>
      <w:r w:rsidRPr="0085431F">
        <w:rPr>
          <w:rFonts w:ascii="Times New Roman" w:hAnsi="Times New Roman" w:cs="Times New Roman"/>
          <w:sz w:val="28"/>
          <w:szCs w:val="28"/>
          <w:lang w:val="en-US" w:eastAsia="sk-SK"/>
        </w:rPr>
        <w:t xml:space="preserve"> a ľudstva.</w:t>
      </w:r>
      <w:r w:rsidR="007D3D24" w:rsidRPr="007D3D24">
        <w:rPr>
          <w:rFonts w:ascii="Times New Roman" w:hAnsi="Times New Roman" w:cs="Times New Roman"/>
          <w:sz w:val="28"/>
          <w:szCs w:val="28"/>
          <w:vertAlign w:val="superscript"/>
          <w:lang w:val="en-US" w:eastAsia="sk-SK"/>
        </w:rPr>
        <w:t>33</w:t>
      </w:r>
      <w:r w:rsidRPr="0085431F">
        <w:rPr>
          <w:rFonts w:ascii="Times New Roman" w:hAnsi="Times New Roman" w:cs="Times New Roman"/>
          <w:sz w:val="28"/>
          <w:szCs w:val="28"/>
          <w:lang w:val="en-US" w:eastAsia="sk-SK"/>
        </w:rPr>
        <w:t xml:space="preserve"> Ona </w:t>
      </w:r>
      <w:proofErr w:type="spellStart"/>
      <w:r w:rsidRPr="0085431F">
        <w:rPr>
          <w:rFonts w:ascii="Times New Roman" w:hAnsi="Times New Roman" w:cs="Times New Roman"/>
          <w:sz w:val="28"/>
          <w:szCs w:val="28"/>
          <w:lang w:val="en-US" w:eastAsia="sk-SK"/>
        </w:rPr>
        <w:t>spolupracovala</w:t>
      </w:r>
      <w:proofErr w:type="spellEnd"/>
      <w:r w:rsidRPr="0085431F">
        <w:rPr>
          <w:rFonts w:ascii="Times New Roman" w:hAnsi="Times New Roman" w:cs="Times New Roman"/>
          <w:sz w:val="28"/>
          <w:szCs w:val="28"/>
          <w:lang w:val="en-US" w:eastAsia="sk-SK"/>
        </w:rPr>
        <w:t xml:space="preserve"> </w:t>
      </w:r>
      <w:proofErr w:type="spellStart"/>
      <w:r w:rsidRPr="0085431F">
        <w:rPr>
          <w:rFonts w:ascii="Times New Roman" w:hAnsi="Times New Roman" w:cs="Times New Roman"/>
          <w:sz w:val="28"/>
          <w:szCs w:val="28"/>
          <w:lang w:val="en-US" w:eastAsia="sk-SK"/>
        </w:rPr>
        <w:t>na</w:t>
      </w:r>
      <w:proofErr w:type="spellEnd"/>
      <w:r w:rsidRPr="0085431F">
        <w:rPr>
          <w:rFonts w:ascii="Times New Roman" w:hAnsi="Times New Roman" w:cs="Times New Roman"/>
          <w:sz w:val="28"/>
          <w:szCs w:val="28"/>
          <w:lang w:val="en-US" w:eastAsia="sk-SK"/>
        </w:rPr>
        <w:t xml:space="preserve"> </w:t>
      </w:r>
      <w:proofErr w:type="spellStart"/>
      <w:r w:rsidRPr="0085431F">
        <w:rPr>
          <w:rFonts w:ascii="Times New Roman" w:hAnsi="Times New Roman" w:cs="Times New Roman"/>
          <w:sz w:val="28"/>
          <w:szCs w:val="28"/>
          <w:lang w:val="en-US" w:eastAsia="sk-SK"/>
        </w:rPr>
        <w:t>záchrannom</w:t>
      </w:r>
      <w:proofErr w:type="spellEnd"/>
      <w:r w:rsidRPr="0085431F">
        <w:rPr>
          <w:rFonts w:ascii="Times New Roman" w:hAnsi="Times New Roman" w:cs="Times New Roman"/>
          <w:sz w:val="28"/>
          <w:szCs w:val="28"/>
          <w:lang w:val="en-US" w:eastAsia="sk-SK"/>
        </w:rPr>
        <w:t xml:space="preserve"> </w:t>
      </w:r>
      <w:proofErr w:type="spellStart"/>
      <w:r w:rsidRPr="0085431F">
        <w:rPr>
          <w:rFonts w:ascii="Times New Roman" w:hAnsi="Times New Roman" w:cs="Times New Roman"/>
          <w:sz w:val="28"/>
          <w:szCs w:val="28"/>
          <w:lang w:val="en-US" w:eastAsia="sk-SK"/>
        </w:rPr>
        <w:t>poslaní</w:t>
      </w:r>
      <w:proofErr w:type="spellEnd"/>
      <w:r w:rsidRPr="0085431F">
        <w:rPr>
          <w:rFonts w:ascii="Times New Roman" w:hAnsi="Times New Roman" w:cs="Times New Roman"/>
          <w:sz w:val="28"/>
          <w:szCs w:val="28"/>
          <w:lang w:val="en-US" w:eastAsia="sk-SK"/>
        </w:rPr>
        <w:t xml:space="preserve"> </w:t>
      </w:r>
      <w:proofErr w:type="spellStart"/>
      <w:r w:rsidRPr="0085431F">
        <w:rPr>
          <w:rFonts w:ascii="Times New Roman" w:hAnsi="Times New Roman" w:cs="Times New Roman"/>
          <w:sz w:val="28"/>
          <w:szCs w:val="28"/>
          <w:lang w:val="en-US" w:eastAsia="sk-SK"/>
        </w:rPr>
        <w:t>Spasiteľa</w:t>
      </w:r>
      <w:proofErr w:type="spellEnd"/>
      <w:r w:rsidRPr="0085431F">
        <w:rPr>
          <w:rFonts w:ascii="Times New Roman" w:hAnsi="Times New Roman" w:cs="Times New Roman"/>
          <w:sz w:val="28"/>
          <w:szCs w:val="28"/>
          <w:lang w:val="en-US" w:eastAsia="sk-SK"/>
        </w:rPr>
        <w:t xml:space="preserve"> a </w:t>
      </w:r>
      <w:proofErr w:type="spellStart"/>
      <w:r w:rsidRPr="0085431F">
        <w:rPr>
          <w:rFonts w:ascii="Times New Roman" w:hAnsi="Times New Roman" w:cs="Times New Roman"/>
          <w:sz w:val="28"/>
          <w:szCs w:val="28"/>
          <w:lang w:val="en-US" w:eastAsia="sk-SK"/>
        </w:rPr>
        <w:t>neprestáva</w:t>
      </w:r>
      <w:proofErr w:type="spellEnd"/>
      <w:r w:rsidRPr="0085431F">
        <w:rPr>
          <w:rFonts w:ascii="Times New Roman" w:hAnsi="Times New Roman" w:cs="Times New Roman"/>
          <w:sz w:val="28"/>
          <w:szCs w:val="28"/>
          <w:lang w:val="en-US" w:eastAsia="sk-SK"/>
        </w:rPr>
        <w:t xml:space="preserve"> </w:t>
      </w:r>
      <w:proofErr w:type="spellStart"/>
      <w:r w:rsidRPr="0085431F">
        <w:rPr>
          <w:rFonts w:ascii="Times New Roman" w:hAnsi="Times New Roman" w:cs="Times New Roman"/>
          <w:sz w:val="28"/>
          <w:szCs w:val="28"/>
          <w:lang w:val="en-US" w:eastAsia="sk-SK"/>
        </w:rPr>
        <w:t>na</w:t>
      </w:r>
      <w:proofErr w:type="spellEnd"/>
      <w:r w:rsidRPr="0085431F">
        <w:rPr>
          <w:rFonts w:ascii="Times New Roman" w:hAnsi="Times New Roman" w:cs="Times New Roman"/>
          <w:sz w:val="28"/>
          <w:szCs w:val="28"/>
          <w:lang w:val="en-US" w:eastAsia="sk-SK"/>
        </w:rPr>
        <w:t xml:space="preserve"> </w:t>
      </w:r>
      <w:proofErr w:type="spellStart"/>
      <w:r w:rsidRPr="0085431F">
        <w:rPr>
          <w:rFonts w:ascii="Times New Roman" w:hAnsi="Times New Roman" w:cs="Times New Roman"/>
          <w:sz w:val="28"/>
          <w:szCs w:val="28"/>
          <w:lang w:val="en-US" w:eastAsia="sk-SK"/>
        </w:rPr>
        <w:t>ňom</w:t>
      </w:r>
      <w:proofErr w:type="spellEnd"/>
      <w:r w:rsidRPr="0085431F">
        <w:rPr>
          <w:rFonts w:ascii="Times New Roman" w:hAnsi="Times New Roman" w:cs="Times New Roman"/>
          <w:sz w:val="28"/>
          <w:szCs w:val="28"/>
          <w:lang w:val="en-US" w:eastAsia="sk-SK"/>
        </w:rPr>
        <w:t xml:space="preserve"> </w:t>
      </w:r>
      <w:proofErr w:type="spellStart"/>
      <w:r w:rsidRPr="0085431F">
        <w:rPr>
          <w:rFonts w:ascii="Times New Roman" w:hAnsi="Times New Roman" w:cs="Times New Roman"/>
          <w:sz w:val="28"/>
          <w:szCs w:val="28"/>
          <w:lang w:val="en-US" w:eastAsia="sk-SK"/>
        </w:rPr>
        <w:t>spolupracovať</w:t>
      </w:r>
      <w:proofErr w:type="spellEnd"/>
      <w:r w:rsidRPr="0085431F">
        <w:rPr>
          <w:rFonts w:ascii="Times New Roman" w:hAnsi="Times New Roman" w:cs="Times New Roman"/>
          <w:sz w:val="28"/>
          <w:szCs w:val="28"/>
          <w:lang w:val="en-US" w:eastAsia="sk-SK"/>
        </w:rPr>
        <w:t xml:space="preserve"> ani </w:t>
      </w:r>
      <w:proofErr w:type="spellStart"/>
      <w:r w:rsidRPr="0085431F">
        <w:rPr>
          <w:rFonts w:ascii="Times New Roman" w:hAnsi="Times New Roman" w:cs="Times New Roman"/>
          <w:sz w:val="28"/>
          <w:szCs w:val="28"/>
          <w:lang w:val="en-US" w:eastAsia="sk-SK"/>
        </w:rPr>
        <w:t>dnes</w:t>
      </w:r>
      <w:proofErr w:type="spellEnd"/>
      <w:r w:rsidRPr="0085431F">
        <w:rPr>
          <w:rFonts w:ascii="Times New Roman" w:hAnsi="Times New Roman" w:cs="Times New Roman"/>
          <w:sz w:val="28"/>
          <w:szCs w:val="28"/>
          <w:lang w:val="en-US" w:eastAsia="sk-SK"/>
        </w:rPr>
        <w:t xml:space="preserve"> </w:t>
      </w:r>
      <w:proofErr w:type="spellStart"/>
      <w:r w:rsidRPr="0085431F">
        <w:rPr>
          <w:rFonts w:ascii="Times New Roman" w:hAnsi="Times New Roman" w:cs="Times New Roman"/>
          <w:sz w:val="28"/>
          <w:szCs w:val="28"/>
          <w:lang w:val="en-US" w:eastAsia="sk-SK"/>
        </w:rPr>
        <w:t>ako</w:t>
      </w:r>
      <w:proofErr w:type="spellEnd"/>
      <w:r w:rsidRPr="0085431F">
        <w:rPr>
          <w:rFonts w:ascii="Times New Roman" w:hAnsi="Times New Roman" w:cs="Times New Roman"/>
          <w:sz w:val="28"/>
          <w:szCs w:val="28"/>
          <w:lang w:val="en-US" w:eastAsia="sk-SK"/>
        </w:rPr>
        <w:t xml:space="preserve"> </w:t>
      </w:r>
      <w:proofErr w:type="spellStart"/>
      <w:r w:rsidRPr="0085431F">
        <w:rPr>
          <w:rFonts w:ascii="Times New Roman" w:hAnsi="Times New Roman" w:cs="Times New Roman"/>
          <w:sz w:val="28"/>
          <w:szCs w:val="28"/>
          <w:lang w:val="en-US" w:eastAsia="sk-SK"/>
        </w:rPr>
        <w:t>Matka</w:t>
      </w:r>
      <w:proofErr w:type="spellEnd"/>
      <w:r w:rsidRPr="0085431F">
        <w:rPr>
          <w:rFonts w:ascii="Times New Roman" w:hAnsi="Times New Roman" w:cs="Times New Roman"/>
          <w:sz w:val="28"/>
          <w:szCs w:val="28"/>
          <w:lang w:val="en-US" w:eastAsia="sk-SK"/>
        </w:rPr>
        <w:t xml:space="preserve"> a </w:t>
      </w:r>
      <w:proofErr w:type="spellStart"/>
      <w:r w:rsidRPr="0085431F">
        <w:rPr>
          <w:rFonts w:ascii="Times New Roman" w:hAnsi="Times New Roman" w:cs="Times New Roman"/>
          <w:sz w:val="28"/>
          <w:szCs w:val="28"/>
          <w:highlight w:val="yellow"/>
          <w:lang w:val="en-US" w:eastAsia="sk-SK"/>
        </w:rPr>
        <w:t>Pomocnica</w:t>
      </w:r>
      <w:proofErr w:type="spellEnd"/>
      <w:r w:rsidRPr="0085431F">
        <w:rPr>
          <w:rFonts w:ascii="Times New Roman" w:hAnsi="Times New Roman" w:cs="Times New Roman"/>
          <w:sz w:val="28"/>
          <w:szCs w:val="28"/>
          <w:lang w:val="en-US" w:eastAsia="sk-SK"/>
        </w:rPr>
        <w:t xml:space="preserve"> </w:t>
      </w:r>
      <w:r w:rsidR="00DD3CEA">
        <w:rPr>
          <w:rFonts w:ascii="Times New Roman" w:hAnsi="Times New Roman" w:cs="Times New Roman"/>
          <w:sz w:val="28"/>
          <w:szCs w:val="28"/>
          <w:lang w:val="en-US" w:eastAsia="sk-SK"/>
        </w:rPr>
        <w:br/>
      </w:r>
      <w:proofErr w:type="spellStart"/>
      <w:r w:rsidRPr="0085431F">
        <w:rPr>
          <w:rFonts w:ascii="Times New Roman" w:hAnsi="Times New Roman" w:cs="Times New Roman"/>
          <w:sz w:val="28"/>
          <w:szCs w:val="28"/>
          <w:lang w:val="en-US" w:eastAsia="sk-SK"/>
        </w:rPr>
        <w:t>Božieho</w:t>
      </w:r>
      <w:proofErr w:type="spellEnd"/>
      <w:r w:rsidRPr="0085431F">
        <w:rPr>
          <w:rFonts w:ascii="Times New Roman" w:hAnsi="Times New Roman" w:cs="Times New Roman"/>
          <w:sz w:val="28"/>
          <w:szCs w:val="28"/>
          <w:lang w:val="en-US" w:eastAsia="sk-SK"/>
        </w:rPr>
        <w:t xml:space="preserve"> </w:t>
      </w:r>
      <w:proofErr w:type="spellStart"/>
      <w:r w:rsidRPr="0085431F">
        <w:rPr>
          <w:rFonts w:ascii="Times New Roman" w:hAnsi="Times New Roman" w:cs="Times New Roman"/>
          <w:sz w:val="28"/>
          <w:szCs w:val="28"/>
          <w:lang w:val="en-US" w:eastAsia="sk-SK"/>
        </w:rPr>
        <w:t>ľudu</w:t>
      </w:r>
      <w:proofErr w:type="spellEnd"/>
      <w:r w:rsidRPr="0085431F">
        <w:rPr>
          <w:rFonts w:ascii="Times New Roman" w:hAnsi="Times New Roman" w:cs="Times New Roman"/>
          <w:sz w:val="28"/>
          <w:szCs w:val="28"/>
          <w:lang w:val="en-US" w:eastAsia="sk-SK"/>
        </w:rPr>
        <w:t xml:space="preserve">. </w:t>
      </w:r>
      <w:proofErr w:type="spellStart"/>
      <w:r w:rsidRPr="0085431F">
        <w:rPr>
          <w:rFonts w:ascii="Times New Roman" w:hAnsi="Times New Roman" w:cs="Times New Roman"/>
          <w:sz w:val="28"/>
          <w:szCs w:val="28"/>
          <w:lang w:val="en-US" w:eastAsia="sk-SK"/>
        </w:rPr>
        <w:t>Osobitne</w:t>
      </w:r>
      <w:proofErr w:type="spellEnd"/>
      <w:r w:rsidRPr="0085431F">
        <w:rPr>
          <w:rFonts w:ascii="Times New Roman" w:hAnsi="Times New Roman" w:cs="Times New Roman"/>
          <w:sz w:val="28"/>
          <w:szCs w:val="28"/>
          <w:lang w:val="en-US" w:eastAsia="sk-SK"/>
        </w:rPr>
        <w:t xml:space="preserve"> </w:t>
      </w:r>
      <w:proofErr w:type="spellStart"/>
      <w:r w:rsidRPr="0085431F">
        <w:rPr>
          <w:rFonts w:ascii="Times New Roman" w:hAnsi="Times New Roman" w:cs="Times New Roman"/>
          <w:sz w:val="28"/>
          <w:szCs w:val="28"/>
          <w:lang w:val="en-US" w:eastAsia="sk-SK"/>
        </w:rPr>
        <w:t>vedie</w:t>
      </w:r>
      <w:proofErr w:type="spellEnd"/>
      <w:r w:rsidRPr="0085431F">
        <w:rPr>
          <w:rFonts w:ascii="Times New Roman" w:hAnsi="Times New Roman" w:cs="Times New Roman"/>
          <w:sz w:val="28"/>
          <w:szCs w:val="28"/>
          <w:lang w:val="en-US" w:eastAsia="sk-SK"/>
        </w:rPr>
        <w:t xml:space="preserve"> </w:t>
      </w:r>
      <w:proofErr w:type="spellStart"/>
      <w:r w:rsidRPr="0085431F">
        <w:rPr>
          <w:rFonts w:ascii="Times New Roman" w:hAnsi="Times New Roman" w:cs="Times New Roman"/>
          <w:sz w:val="28"/>
          <w:szCs w:val="28"/>
          <w:lang w:val="en-US" w:eastAsia="sk-SK"/>
        </w:rPr>
        <w:t>saleziánsku</w:t>
      </w:r>
      <w:proofErr w:type="spellEnd"/>
      <w:r w:rsidRPr="0085431F">
        <w:rPr>
          <w:rFonts w:ascii="Times New Roman" w:hAnsi="Times New Roman" w:cs="Times New Roman"/>
          <w:sz w:val="28"/>
          <w:szCs w:val="28"/>
          <w:lang w:val="en-US" w:eastAsia="sk-SK"/>
        </w:rPr>
        <w:t xml:space="preserve"> </w:t>
      </w:r>
      <w:proofErr w:type="spellStart"/>
      <w:r w:rsidRPr="0085431F">
        <w:rPr>
          <w:rFonts w:ascii="Times New Roman" w:hAnsi="Times New Roman" w:cs="Times New Roman"/>
          <w:sz w:val="28"/>
          <w:szCs w:val="28"/>
          <w:lang w:val="en-US" w:eastAsia="sk-SK"/>
        </w:rPr>
        <w:t>rodinu</w:t>
      </w:r>
      <w:proofErr w:type="spellEnd"/>
      <w:r w:rsidRPr="0085431F">
        <w:rPr>
          <w:rFonts w:ascii="Times New Roman" w:hAnsi="Times New Roman" w:cs="Times New Roman"/>
          <w:sz w:val="28"/>
          <w:szCs w:val="28"/>
          <w:lang w:val="en-US" w:eastAsia="sk-SK"/>
        </w:rPr>
        <w:t xml:space="preserve">. </w:t>
      </w:r>
      <w:r w:rsidR="00DD3CEA">
        <w:rPr>
          <w:rFonts w:ascii="Times New Roman" w:hAnsi="Times New Roman" w:cs="Times New Roman"/>
          <w:sz w:val="28"/>
          <w:szCs w:val="28"/>
          <w:lang w:val="en-US" w:eastAsia="sk-SK"/>
        </w:rPr>
        <w:br/>
      </w:r>
      <w:r w:rsidRPr="0085431F">
        <w:rPr>
          <w:rFonts w:ascii="Times New Roman" w:hAnsi="Times New Roman" w:cs="Times New Roman"/>
          <w:sz w:val="28"/>
          <w:szCs w:val="28"/>
          <w:lang w:val="en-US" w:eastAsia="sk-SK"/>
        </w:rPr>
        <w:t xml:space="preserve">Don Bosco </w:t>
      </w:r>
      <w:proofErr w:type="spellStart"/>
      <w:r w:rsidRPr="0085431F">
        <w:rPr>
          <w:rFonts w:ascii="Times New Roman" w:hAnsi="Times New Roman" w:cs="Times New Roman"/>
          <w:sz w:val="28"/>
          <w:szCs w:val="28"/>
          <w:lang w:val="en-US" w:eastAsia="sk-SK"/>
        </w:rPr>
        <w:t>jej</w:t>
      </w:r>
      <w:proofErr w:type="spellEnd"/>
      <w:r w:rsidRPr="0085431F">
        <w:rPr>
          <w:rFonts w:ascii="Times New Roman" w:hAnsi="Times New Roman" w:cs="Times New Roman"/>
          <w:sz w:val="28"/>
          <w:szCs w:val="28"/>
          <w:lang w:val="en-US" w:eastAsia="sk-SK"/>
        </w:rPr>
        <w:t xml:space="preserve"> </w:t>
      </w:r>
      <w:proofErr w:type="spellStart"/>
      <w:r w:rsidRPr="0085431F">
        <w:rPr>
          <w:rFonts w:ascii="Times New Roman" w:hAnsi="Times New Roman" w:cs="Times New Roman"/>
          <w:sz w:val="28"/>
          <w:szCs w:val="28"/>
          <w:lang w:val="en-US" w:eastAsia="sk-SK"/>
        </w:rPr>
        <w:t>zveril</w:t>
      </w:r>
      <w:proofErr w:type="spellEnd"/>
      <w:r w:rsidRPr="0085431F">
        <w:rPr>
          <w:rFonts w:ascii="Times New Roman" w:hAnsi="Times New Roman" w:cs="Times New Roman"/>
          <w:sz w:val="28"/>
          <w:szCs w:val="28"/>
          <w:lang w:val="en-US" w:eastAsia="sk-SK"/>
        </w:rPr>
        <w:t xml:space="preserve"> </w:t>
      </w:r>
      <w:proofErr w:type="spellStart"/>
      <w:r w:rsidRPr="0085431F">
        <w:rPr>
          <w:rFonts w:ascii="Times New Roman" w:hAnsi="Times New Roman" w:cs="Times New Roman"/>
          <w:sz w:val="28"/>
          <w:szCs w:val="28"/>
          <w:lang w:val="en-US" w:eastAsia="sk-SK"/>
        </w:rPr>
        <w:t>saleziánov</w:t>
      </w:r>
      <w:proofErr w:type="spellEnd"/>
      <w:r w:rsidRPr="0085431F">
        <w:rPr>
          <w:rFonts w:ascii="Times New Roman" w:hAnsi="Times New Roman" w:cs="Times New Roman"/>
          <w:sz w:val="28"/>
          <w:szCs w:val="28"/>
          <w:lang w:val="en-US" w:eastAsia="sk-SK"/>
        </w:rPr>
        <w:t xml:space="preserve"> </w:t>
      </w:r>
      <w:proofErr w:type="spellStart"/>
      <w:r w:rsidRPr="0085431F">
        <w:rPr>
          <w:rFonts w:ascii="Times New Roman" w:hAnsi="Times New Roman" w:cs="Times New Roman"/>
          <w:sz w:val="28"/>
          <w:szCs w:val="28"/>
          <w:lang w:val="en-US" w:eastAsia="sk-SK"/>
        </w:rPr>
        <w:t>spolupracovníkov</w:t>
      </w:r>
      <w:proofErr w:type="spellEnd"/>
      <w:r w:rsidRPr="0085431F">
        <w:rPr>
          <w:rFonts w:ascii="Times New Roman" w:hAnsi="Times New Roman" w:cs="Times New Roman"/>
          <w:sz w:val="28"/>
          <w:szCs w:val="28"/>
          <w:lang w:val="en-US" w:eastAsia="sk-SK"/>
        </w:rPr>
        <w:t xml:space="preserve">, </w:t>
      </w:r>
      <w:r w:rsidR="00D86E5D">
        <w:rPr>
          <w:rFonts w:ascii="Times New Roman" w:hAnsi="Times New Roman" w:cs="Times New Roman"/>
          <w:sz w:val="28"/>
          <w:szCs w:val="28"/>
          <w:lang w:val="en-US" w:eastAsia="sk-SK"/>
        </w:rPr>
        <w:br/>
      </w:r>
      <w:r w:rsidRPr="0085431F">
        <w:rPr>
          <w:rFonts w:ascii="Times New Roman" w:hAnsi="Times New Roman" w:cs="Times New Roman"/>
          <w:sz w:val="28"/>
          <w:szCs w:val="28"/>
          <w:lang w:val="en-US" w:eastAsia="sk-SK"/>
        </w:rPr>
        <w:t xml:space="preserve">aby ich </w:t>
      </w:r>
      <w:proofErr w:type="spellStart"/>
      <w:r w:rsidRPr="0085431F">
        <w:rPr>
          <w:rFonts w:ascii="Times New Roman" w:hAnsi="Times New Roman" w:cs="Times New Roman"/>
          <w:sz w:val="28"/>
          <w:szCs w:val="28"/>
          <w:lang w:val="en-US" w:eastAsia="sk-SK"/>
        </w:rPr>
        <w:t>ochraňovala</w:t>
      </w:r>
      <w:proofErr w:type="spellEnd"/>
      <w:r w:rsidRPr="0085431F">
        <w:rPr>
          <w:rFonts w:ascii="Times New Roman" w:hAnsi="Times New Roman" w:cs="Times New Roman"/>
          <w:sz w:val="28"/>
          <w:szCs w:val="28"/>
          <w:lang w:val="en-US" w:eastAsia="sk-SK"/>
        </w:rPr>
        <w:t xml:space="preserve"> v ich </w:t>
      </w:r>
      <w:proofErr w:type="spellStart"/>
      <w:r w:rsidRPr="0085431F">
        <w:rPr>
          <w:rFonts w:ascii="Times New Roman" w:hAnsi="Times New Roman" w:cs="Times New Roman"/>
          <w:sz w:val="28"/>
          <w:szCs w:val="28"/>
          <w:lang w:val="en-US" w:eastAsia="sk-SK"/>
        </w:rPr>
        <w:t>poslaní</w:t>
      </w:r>
      <w:proofErr w:type="spellEnd"/>
      <w:r w:rsidRPr="0085431F">
        <w:rPr>
          <w:rFonts w:ascii="Times New Roman" w:hAnsi="Times New Roman" w:cs="Times New Roman"/>
          <w:sz w:val="28"/>
          <w:szCs w:val="28"/>
          <w:lang w:val="en-US" w:eastAsia="sk-SK"/>
        </w:rPr>
        <w:t xml:space="preserve"> a </w:t>
      </w:r>
      <w:proofErr w:type="spellStart"/>
      <w:r w:rsidRPr="0085431F">
        <w:rPr>
          <w:rFonts w:ascii="Times New Roman" w:hAnsi="Times New Roman" w:cs="Times New Roman"/>
          <w:sz w:val="28"/>
          <w:szCs w:val="28"/>
          <w:lang w:val="en-US" w:eastAsia="sk-SK"/>
        </w:rPr>
        <w:t>poskytovala</w:t>
      </w:r>
      <w:proofErr w:type="spellEnd"/>
      <w:r w:rsidRPr="0085431F">
        <w:rPr>
          <w:rFonts w:ascii="Times New Roman" w:hAnsi="Times New Roman" w:cs="Times New Roman"/>
          <w:sz w:val="28"/>
          <w:szCs w:val="28"/>
          <w:lang w:val="en-US" w:eastAsia="sk-SK"/>
        </w:rPr>
        <w:t xml:space="preserve"> </w:t>
      </w:r>
      <w:proofErr w:type="spellStart"/>
      <w:r w:rsidRPr="0085431F">
        <w:rPr>
          <w:rFonts w:ascii="Times New Roman" w:hAnsi="Times New Roman" w:cs="Times New Roman"/>
          <w:sz w:val="28"/>
          <w:szCs w:val="28"/>
          <w:lang w:val="en-US" w:eastAsia="sk-SK"/>
        </w:rPr>
        <w:t>im</w:t>
      </w:r>
      <w:proofErr w:type="spellEnd"/>
      <w:r w:rsidRPr="0085431F">
        <w:rPr>
          <w:rFonts w:ascii="Times New Roman" w:hAnsi="Times New Roman" w:cs="Times New Roman"/>
          <w:sz w:val="28"/>
          <w:szCs w:val="28"/>
          <w:lang w:val="en-US" w:eastAsia="sk-SK"/>
        </w:rPr>
        <w:t xml:space="preserve"> </w:t>
      </w:r>
      <w:r w:rsidR="00D86E5D">
        <w:rPr>
          <w:rFonts w:ascii="Times New Roman" w:hAnsi="Times New Roman" w:cs="Times New Roman"/>
          <w:sz w:val="28"/>
          <w:szCs w:val="28"/>
          <w:lang w:val="en-US" w:eastAsia="sk-SK"/>
        </w:rPr>
        <w:br/>
      </w:r>
      <w:proofErr w:type="spellStart"/>
      <w:r w:rsidRPr="0085431F">
        <w:rPr>
          <w:rFonts w:ascii="Times New Roman" w:hAnsi="Times New Roman" w:cs="Times New Roman"/>
          <w:sz w:val="28"/>
          <w:szCs w:val="28"/>
          <w:lang w:val="en-US" w:eastAsia="sk-SK"/>
        </w:rPr>
        <w:t>nové</w:t>
      </w:r>
      <w:proofErr w:type="spellEnd"/>
      <w:r w:rsidRPr="0085431F">
        <w:rPr>
          <w:rFonts w:ascii="Times New Roman" w:hAnsi="Times New Roman" w:cs="Times New Roman"/>
          <w:sz w:val="28"/>
          <w:szCs w:val="28"/>
          <w:lang w:val="en-US" w:eastAsia="sk-SK"/>
        </w:rPr>
        <w:t xml:space="preserve"> </w:t>
      </w:r>
      <w:proofErr w:type="spellStart"/>
      <w:r w:rsidRPr="0085431F">
        <w:rPr>
          <w:rFonts w:ascii="Times New Roman" w:hAnsi="Times New Roman" w:cs="Times New Roman"/>
          <w:sz w:val="28"/>
          <w:szCs w:val="28"/>
          <w:lang w:val="en-US" w:eastAsia="sk-SK"/>
        </w:rPr>
        <w:t>inšpirácie</w:t>
      </w:r>
      <w:proofErr w:type="spellEnd"/>
      <w:r w:rsidRPr="0085431F">
        <w:rPr>
          <w:rFonts w:ascii="Times New Roman" w:hAnsi="Times New Roman" w:cs="Times New Roman"/>
          <w:sz w:val="28"/>
          <w:szCs w:val="28"/>
          <w:lang w:val="en-US" w:eastAsia="sk-SK"/>
        </w:rPr>
        <w:t>.</w:t>
      </w:r>
    </w:p>
    <w:p w14:paraId="634C73AD" w14:textId="77777777" w:rsidR="00405919" w:rsidRDefault="00405919" w:rsidP="00E2599D">
      <w:pPr>
        <w:spacing w:before="240" w:after="240"/>
        <w:rPr>
          <w:lang w:eastAsia="sk-SK"/>
        </w:rPr>
      </w:pPr>
      <w:r>
        <w:rPr>
          <w:lang w:eastAsia="sk-SK"/>
        </w:rPr>
        <w:t>III. časť, čl. 14</w:t>
      </w:r>
    </w:p>
    <w:p w14:paraId="6CE6AF6F" w14:textId="2F602E4D" w:rsidR="00E935BD" w:rsidRPr="00D91F20" w:rsidRDefault="00231F86" w:rsidP="00231F86">
      <w:pPr>
        <w:ind w:right="2551" w:firstLine="709"/>
        <w:rPr>
          <w:rFonts w:ascii="Times New Roman" w:hAnsi="Times New Roman" w:cs="Times New Roman"/>
          <w:sz w:val="28"/>
          <w:szCs w:val="28"/>
          <w:lang w:eastAsia="sk-SK"/>
        </w:rPr>
      </w:pPr>
      <w:r w:rsidRPr="007D62BF">
        <w:rPr>
          <w:rFonts w:ascii="Times New Roman" w:hAnsi="Times New Roman" w:cs="Times New Roman"/>
          <w:sz w:val="28"/>
          <w:szCs w:val="28"/>
          <w:lang w:eastAsia="sk-SK"/>
        </w:rPr>
        <w:t xml:space="preserve">§ 3. Salezián spolupracovník sa zveruje </w:t>
      </w:r>
      <w:proofErr w:type="spellStart"/>
      <w:r w:rsidRPr="007D62BF">
        <w:rPr>
          <w:rFonts w:ascii="Times New Roman" w:hAnsi="Times New Roman" w:cs="Times New Roman"/>
          <w:sz w:val="28"/>
          <w:szCs w:val="28"/>
          <w:lang w:eastAsia="sk-SK"/>
        </w:rPr>
        <w:t>nepo</w:t>
      </w:r>
      <w:proofErr w:type="spellEnd"/>
      <w:r w:rsidRPr="007D62BF">
        <w:rPr>
          <w:rFonts w:ascii="Times New Roman" w:hAnsi="Times New Roman" w:cs="Times New Roman"/>
          <w:sz w:val="28"/>
          <w:szCs w:val="28"/>
          <w:lang w:eastAsia="sk-SK"/>
        </w:rPr>
        <w:t xml:space="preserve">-škvrnenej Panne a </w:t>
      </w:r>
      <w:r w:rsidRPr="006F54E5">
        <w:rPr>
          <w:rFonts w:ascii="Times New Roman" w:hAnsi="Times New Roman" w:cs="Times New Roman"/>
          <w:sz w:val="28"/>
          <w:szCs w:val="28"/>
          <w:highlight w:val="yellow"/>
          <w:lang w:eastAsia="sk-SK"/>
        </w:rPr>
        <w:t>Pomocnici</w:t>
      </w:r>
      <w:r w:rsidRPr="007D62BF">
        <w:rPr>
          <w:rFonts w:ascii="Times New Roman" w:hAnsi="Times New Roman" w:cs="Times New Roman"/>
          <w:sz w:val="28"/>
          <w:szCs w:val="28"/>
          <w:lang w:eastAsia="sk-SK"/>
        </w:rPr>
        <w:t xml:space="preserve"> ako vodkyni svojho apoštolského povolania: byť pravým „</w:t>
      </w:r>
      <w:proofErr w:type="spellStart"/>
      <w:r w:rsidRPr="007D62BF">
        <w:rPr>
          <w:rFonts w:ascii="Times New Roman" w:hAnsi="Times New Roman" w:cs="Times New Roman"/>
          <w:sz w:val="28"/>
          <w:szCs w:val="28"/>
          <w:lang w:eastAsia="sk-SK"/>
        </w:rPr>
        <w:t>spolupracov</w:t>
      </w:r>
      <w:proofErr w:type="spellEnd"/>
      <w:r w:rsidR="007D62BF">
        <w:rPr>
          <w:rFonts w:ascii="Times New Roman" w:hAnsi="Times New Roman" w:cs="Times New Roman"/>
          <w:sz w:val="28"/>
          <w:szCs w:val="28"/>
          <w:lang w:eastAsia="sk-SK"/>
        </w:rPr>
        <w:t>-</w:t>
      </w:r>
      <w:r w:rsidR="007D62BF">
        <w:rPr>
          <w:rFonts w:ascii="Times New Roman" w:hAnsi="Times New Roman" w:cs="Times New Roman"/>
          <w:sz w:val="28"/>
          <w:szCs w:val="28"/>
          <w:lang w:eastAsia="sk-SK"/>
        </w:rPr>
        <w:br/>
      </w:r>
      <w:proofErr w:type="spellStart"/>
      <w:r w:rsidRPr="007D62BF">
        <w:rPr>
          <w:rFonts w:ascii="Times New Roman" w:hAnsi="Times New Roman" w:cs="Times New Roman"/>
          <w:sz w:val="28"/>
          <w:szCs w:val="28"/>
          <w:lang w:eastAsia="sk-SK"/>
        </w:rPr>
        <w:t>níkom</w:t>
      </w:r>
      <w:proofErr w:type="spellEnd"/>
      <w:r w:rsidRPr="007D62BF">
        <w:rPr>
          <w:rFonts w:ascii="Times New Roman" w:hAnsi="Times New Roman" w:cs="Times New Roman"/>
          <w:sz w:val="28"/>
          <w:szCs w:val="28"/>
          <w:lang w:eastAsia="sk-SK"/>
        </w:rPr>
        <w:t xml:space="preserve"> Boha“</w:t>
      </w:r>
      <w:r w:rsidR="007D62BF" w:rsidRPr="007D62BF">
        <w:rPr>
          <w:rFonts w:ascii="Times New Roman" w:hAnsi="Times New Roman" w:cs="Times New Roman"/>
          <w:sz w:val="28"/>
          <w:szCs w:val="28"/>
          <w:vertAlign w:val="superscript"/>
          <w:lang w:eastAsia="sk-SK"/>
        </w:rPr>
        <w:t>25</w:t>
      </w:r>
      <w:r w:rsidRPr="007D62BF">
        <w:rPr>
          <w:rFonts w:ascii="Times New Roman" w:hAnsi="Times New Roman" w:cs="Times New Roman"/>
          <w:sz w:val="28"/>
          <w:szCs w:val="28"/>
          <w:lang w:eastAsia="sk-SK"/>
        </w:rPr>
        <w:t xml:space="preserve"> na uskutočňovaní jeho plánu spásy. </w:t>
      </w:r>
      <w:r w:rsidRPr="00D91F20">
        <w:rPr>
          <w:rFonts w:ascii="Times New Roman" w:hAnsi="Times New Roman" w:cs="Times New Roman"/>
          <w:sz w:val="28"/>
          <w:szCs w:val="28"/>
          <w:lang w:eastAsia="sk-SK"/>
        </w:rPr>
        <w:t xml:space="preserve">Vyprosuje si od Márie – </w:t>
      </w:r>
      <w:r w:rsidRPr="006F54E5">
        <w:rPr>
          <w:rFonts w:ascii="Times New Roman" w:hAnsi="Times New Roman" w:cs="Times New Roman"/>
          <w:sz w:val="28"/>
          <w:szCs w:val="28"/>
          <w:highlight w:val="green"/>
          <w:lang w:eastAsia="sk-SK"/>
        </w:rPr>
        <w:t>Pomocnice</w:t>
      </w:r>
      <w:r w:rsidRPr="00D91F20">
        <w:rPr>
          <w:rFonts w:ascii="Times New Roman" w:hAnsi="Times New Roman" w:cs="Times New Roman"/>
          <w:sz w:val="28"/>
          <w:szCs w:val="28"/>
          <w:lang w:eastAsia="sk-SK"/>
        </w:rPr>
        <w:t xml:space="preserve"> a Matky Dobré</w:t>
      </w:r>
      <w:r w:rsidR="00D91F20" w:rsidRPr="00D91F20">
        <w:rPr>
          <w:rFonts w:ascii="Times New Roman" w:hAnsi="Times New Roman" w:cs="Times New Roman"/>
          <w:sz w:val="28"/>
          <w:szCs w:val="28"/>
          <w:lang w:eastAsia="sk-SK"/>
        </w:rPr>
        <w:t>-</w:t>
      </w:r>
      <w:r w:rsidR="00D91F20" w:rsidRPr="00D91F20">
        <w:rPr>
          <w:rFonts w:ascii="Times New Roman" w:hAnsi="Times New Roman" w:cs="Times New Roman"/>
          <w:sz w:val="28"/>
          <w:szCs w:val="28"/>
          <w:lang w:eastAsia="sk-SK"/>
        </w:rPr>
        <w:br/>
      </w:r>
      <w:r w:rsidRPr="00D91F20">
        <w:rPr>
          <w:rFonts w:ascii="Times New Roman" w:hAnsi="Times New Roman" w:cs="Times New Roman"/>
          <w:sz w:val="28"/>
          <w:szCs w:val="28"/>
          <w:lang w:eastAsia="sk-SK"/>
        </w:rPr>
        <w:t xml:space="preserve">ho pastiera – pomoc a potrebnú silu pre vlastnú </w:t>
      </w:r>
      <w:r w:rsidR="00D91F20">
        <w:rPr>
          <w:rFonts w:ascii="Times New Roman" w:hAnsi="Times New Roman" w:cs="Times New Roman"/>
          <w:sz w:val="28"/>
          <w:szCs w:val="28"/>
          <w:lang w:eastAsia="sk-SK"/>
        </w:rPr>
        <w:br/>
      </w:r>
      <w:r w:rsidRPr="00D91F20">
        <w:rPr>
          <w:rFonts w:ascii="Times New Roman" w:hAnsi="Times New Roman" w:cs="Times New Roman"/>
          <w:sz w:val="28"/>
          <w:szCs w:val="28"/>
          <w:lang w:eastAsia="sk-SK"/>
        </w:rPr>
        <w:t xml:space="preserve">spásu i spásu mladých. Každodenné odovzdávanie </w:t>
      </w:r>
      <w:r w:rsidR="006F54E5">
        <w:rPr>
          <w:rFonts w:ascii="Times New Roman" w:hAnsi="Times New Roman" w:cs="Times New Roman"/>
          <w:sz w:val="28"/>
          <w:szCs w:val="28"/>
          <w:lang w:eastAsia="sk-SK"/>
        </w:rPr>
        <w:br/>
      </w:r>
      <w:r w:rsidRPr="00D91F20">
        <w:rPr>
          <w:rFonts w:ascii="Times New Roman" w:hAnsi="Times New Roman" w:cs="Times New Roman"/>
          <w:sz w:val="28"/>
          <w:szCs w:val="28"/>
          <w:lang w:eastAsia="sk-SK"/>
        </w:rPr>
        <w:t>sa Márii charakterizuje saleziánsku spiritualitu.</w:t>
      </w:r>
    </w:p>
    <w:p w14:paraId="58BE0B57" w14:textId="77777777" w:rsidR="00797DAB" w:rsidRDefault="00797DAB" w:rsidP="00A3234F">
      <w:pPr>
        <w:rPr>
          <w:lang w:eastAsia="sk-SK"/>
        </w:rPr>
      </w:pPr>
    </w:p>
    <w:p w14:paraId="48F78B33" w14:textId="77777777" w:rsidR="00AA632E" w:rsidRDefault="00AA632E" w:rsidP="00A3234F">
      <w:pPr>
        <w:rPr>
          <w:lang w:eastAsia="sk-SK"/>
        </w:rPr>
      </w:pPr>
    </w:p>
    <w:p w14:paraId="3D1F121D" w14:textId="77777777" w:rsidR="00AA632E" w:rsidRDefault="00AA632E" w:rsidP="00A3234F">
      <w:pPr>
        <w:rPr>
          <w:lang w:eastAsia="sk-SK"/>
        </w:rPr>
      </w:pPr>
    </w:p>
    <w:p w14:paraId="7FBA50F9" w14:textId="77777777" w:rsidR="00797DAB" w:rsidRDefault="00797DAB" w:rsidP="00A3234F">
      <w:pPr>
        <w:rPr>
          <w:lang w:eastAsia="sk-SK"/>
        </w:rPr>
      </w:pPr>
    </w:p>
    <w:p w14:paraId="58C27644" w14:textId="0DC5FE52" w:rsidR="00133FFB" w:rsidRDefault="0082670C" w:rsidP="00E7024A">
      <w:pPr>
        <w:pStyle w:val="Heading2"/>
        <w:rPr>
          <w:lang w:eastAsia="sk-SK"/>
        </w:rPr>
      </w:pPr>
      <w:r>
        <w:rPr>
          <w:lang w:eastAsia="sk-SK"/>
        </w:rPr>
        <w:lastRenderedPageBreak/>
        <w:t>Mária</w:t>
      </w:r>
      <w:r w:rsidR="00683665">
        <w:rPr>
          <w:lang w:eastAsia="sk-SK"/>
        </w:rPr>
        <w:t xml:space="preserve"> v živote dona Bosca</w:t>
      </w:r>
    </w:p>
    <w:p w14:paraId="3E6F0AD1" w14:textId="7C071867" w:rsidR="00016831" w:rsidRDefault="00016831" w:rsidP="00033C22">
      <w:pPr>
        <w:rPr>
          <w:lang w:eastAsia="sk-SK"/>
        </w:rPr>
      </w:pPr>
      <w:r w:rsidRPr="00425360">
        <w:rPr>
          <w:lang w:eastAsia="sk-SK"/>
        </w:rPr>
        <w:t xml:space="preserve">3.1.3 ÚCTA K MÁRII NEPOŠKVRNENEJ, VZÝVANÁ OD ROKU 1863 S MENOM POMOCI KRESŤANOV, SPIRITUALITA DONA BOSCA JE VO SVOJEJ PODSTATE MARIÁNSKA. Mária je "poludňajšie slnko", ktoré neustále osvetľuje jeho osobný a apoštolský život. On sám v Pamätiach na oratórium rozpráva, že ho matka od narodenia zasvätila Panne Márii: "Odporúčam, aby si bol celý jej," povedala by mu mama </w:t>
      </w:r>
      <w:r w:rsidR="00667A9B">
        <w:rPr>
          <w:lang w:eastAsia="sk-SK"/>
        </w:rPr>
        <w:t>Margita</w:t>
      </w:r>
      <w:r w:rsidRPr="00425360">
        <w:rPr>
          <w:lang w:eastAsia="sk-SK"/>
        </w:rPr>
        <w:t>, "a ak sa staneš kňazom, odporúčam, aby si vždy šíril úctu k Márii."</w:t>
      </w:r>
    </w:p>
    <w:p w14:paraId="04665BAB" w14:textId="77777777" w:rsidR="00A92216" w:rsidRDefault="00A15C9F" w:rsidP="00A3234F">
      <w:pPr>
        <w:rPr>
          <w:noProof/>
        </w:rPr>
      </w:pPr>
      <w:r w:rsidRPr="00CF7BCA">
        <w:rPr>
          <w:noProof/>
        </w:rPr>
        <w:t xml:space="preserve">Obráťme našu pozornosť na osobitný aspekt spirituality dona Bosca, ktorý </w:t>
      </w:r>
      <w:r w:rsidR="00BE7386">
        <w:rPr>
          <w:noProof/>
        </w:rPr>
        <w:t>neskôr odovzdal aj svojej apoštolskej rodine</w:t>
      </w:r>
      <w:r w:rsidRPr="00CF7BCA">
        <w:rPr>
          <w:noProof/>
        </w:rPr>
        <w:t xml:space="preserve">: na úlohu a </w:t>
      </w:r>
      <w:r w:rsidR="00A13D0C">
        <w:rPr>
          <w:noProof/>
        </w:rPr>
        <w:t>dôležitosť</w:t>
      </w:r>
      <w:r w:rsidRPr="00CF7BCA">
        <w:rPr>
          <w:noProof/>
        </w:rPr>
        <w:t xml:space="preserve"> Máriinej prítomnosti v jeho živote a na to, ako </w:t>
      </w:r>
      <w:r w:rsidR="00A13D0C">
        <w:rPr>
          <w:noProof/>
        </w:rPr>
        <w:t xml:space="preserve">túto jej prítomnosť </w:t>
      </w:r>
      <w:r w:rsidRPr="00CF7BCA">
        <w:rPr>
          <w:noProof/>
        </w:rPr>
        <w:t>v priebehu rokov</w:t>
      </w:r>
      <w:r w:rsidR="00A13D0C">
        <w:rPr>
          <w:noProof/>
        </w:rPr>
        <w:t xml:space="preserve"> prežíval</w:t>
      </w:r>
      <w:r w:rsidR="007C47C7">
        <w:rPr>
          <w:noProof/>
        </w:rPr>
        <w:t>,</w:t>
      </w:r>
      <w:r w:rsidRPr="00CF7BCA">
        <w:rPr>
          <w:noProof/>
        </w:rPr>
        <w:t xml:space="preserve"> až </w:t>
      </w:r>
      <w:r w:rsidR="007C47C7">
        <w:rPr>
          <w:noProof/>
        </w:rPr>
        <w:t xml:space="preserve">po túchvíľu, keď si definitívne vyvolil Máriu ako </w:t>
      </w:r>
      <w:r w:rsidRPr="00CF7BCA">
        <w:rPr>
          <w:noProof/>
        </w:rPr>
        <w:t>"Pomocnice kresťanov"</w:t>
      </w:r>
      <w:r w:rsidR="00827306">
        <w:rPr>
          <w:noProof/>
        </w:rPr>
        <w:t>. Pod týmto titulom sa jej úcta</w:t>
      </w:r>
      <w:r w:rsidR="009461A1">
        <w:rPr>
          <w:noProof/>
        </w:rPr>
        <w:t xml:space="preserve"> r</w:t>
      </w:r>
      <w:r w:rsidR="004A3205">
        <w:rPr>
          <w:noProof/>
        </w:rPr>
        <w:t>ozšírila všade tam, kde prišli jeho synovia</w:t>
      </w:r>
      <w:r w:rsidRPr="00CF7BCA">
        <w:rPr>
          <w:noProof/>
        </w:rPr>
        <w:t>stala a</w:t>
      </w:r>
      <w:r w:rsidR="009461A1">
        <w:rPr>
          <w:noProof/>
        </w:rPr>
        <w:t xml:space="preserve"> Pomocnica sa stala </w:t>
      </w:r>
      <w:r w:rsidR="00A92216">
        <w:rPr>
          <w:noProof/>
        </w:rPr>
        <w:t>„Madonou dona Bosca“.</w:t>
      </w:r>
    </w:p>
    <w:p w14:paraId="4F49BAD6" w14:textId="77777777" w:rsidR="00E7024A" w:rsidRDefault="00A15C9F" w:rsidP="00E7024A">
      <w:pPr>
        <w:pStyle w:val="Heading2"/>
        <w:rPr>
          <w:noProof/>
        </w:rPr>
      </w:pPr>
      <w:r w:rsidRPr="00CF7BCA">
        <w:rPr>
          <w:noProof/>
        </w:rPr>
        <w:t xml:space="preserve">"Na začiatku </w:t>
      </w:r>
      <w:r w:rsidR="00F552E6">
        <w:rPr>
          <w:noProof/>
        </w:rPr>
        <w:t xml:space="preserve">jeho mariánskej úcty </w:t>
      </w:r>
      <w:r w:rsidRPr="00CF7BCA">
        <w:rPr>
          <w:noProof/>
        </w:rPr>
        <w:t xml:space="preserve">bola </w:t>
      </w:r>
      <w:r w:rsidR="00F552E6">
        <w:rPr>
          <w:noProof/>
        </w:rPr>
        <w:t xml:space="preserve">mama Margita </w:t>
      </w:r>
      <w:r w:rsidRPr="00CF7BCA">
        <w:rPr>
          <w:noProof/>
        </w:rPr>
        <w:t>..."</w:t>
      </w:r>
    </w:p>
    <w:p w14:paraId="6073F5F2" w14:textId="273F4200" w:rsidR="002A7695" w:rsidRDefault="003D7D01" w:rsidP="00A3234F">
      <w:pPr>
        <w:rPr>
          <w:noProof/>
        </w:rPr>
      </w:pPr>
      <w:r>
        <w:rPr>
          <w:noProof/>
        </w:rPr>
        <w:t>Ona predstavuje v</w:t>
      </w:r>
      <w:r w:rsidR="00A15C9F" w:rsidRPr="00CF7BCA">
        <w:rPr>
          <w:noProof/>
        </w:rPr>
        <w:t xml:space="preserve"> živote dona Bosca</w:t>
      </w:r>
      <w:r>
        <w:rPr>
          <w:noProof/>
        </w:rPr>
        <w:t xml:space="preserve"> úplne mimoriadn</w:t>
      </w:r>
      <w:r w:rsidR="00016AC0">
        <w:rPr>
          <w:noProof/>
        </w:rPr>
        <w:t xml:space="preserve">e miesto a ona ovlyvnila </w:t>
      </w:r>
      <w:r w:rsidR="00677435">
        <w:rPr>
          <w:noProof/>
        </w:rPr>
        <w:t xml:space="preserve">aj formovanie </w:t>
      </w:r>
      <w:r w:rsidR="00A15C9F" w:rsidRPr="00CF7BCA">
        <w:rPr>
          <w:noProof/>
        </w:rPr>
        <w:t xml:space="preserve"> jeho</w:t>
      </w:r>
      <w:r w:rsidR="00785512">
        <w:rPr>
          <w:noProof/>
        </w:rPr>
        <w:t xml:space="preserve"> duchovnosti. </w:t>
      </w:r>
      <w:r w:rsidR="002C10F4">
        <w:rPr>
          <w:noProof/>
        </w:rPr>
        <w:t>Ona ako</w:t>
      </w:r>
      <w:r w:rsidR="00A15C9F" w:rsidRPr="00CF7BCA">
        <w:rPr>
          <w:noProof/>
        </w:rPr>
        <w:t xml:space="preserve"> prvá prebudí</w:t>
      </w:r>
      <w:r w:rsidR="002C10F4">
        <w:rPr>
          <w:noProof/>
        </w:rPr>
        <w:t xml:space="preserve"> vo svojom synovi</w:t>
      </w:r>
      <w:r w:rsidR="00A15C9F" w:rsidRPr="00CF7BCA">
        <w:rPr>
          <w:noProof/>
        </w:rPr>
        <w:t xml:space="preserve"> dôvernú oddanosť Márii. </w:t>
      </w:r>
    </w:p>
    <w:p w14:paraId="77D980CB" w14:textId="77777777" w:rsidR="00F5275D" w:rsidRDefault="00A15C9F" w:rsidP="00A3234F">
      <w:pPr>
        <w:rPr>
          <w:noProof/>
        </w:rPr>
      </w:pPr>
      <w:r w:rsidRPr="00CF7BCA">
        <w:rPr>
          <w:noProof/>
        </w:rPr>
        <w:t xml:space="preserve">29. októbra 1835. </w:t>
      </w:r>
      <w:r w:rsidR="002A7695">
        <w:rPr>
          <w:noProof/>
        </w:rPr>
        <w:t>Ján</w:t>
      </w:r>
      <w:r w:rsidRPr="00CF7BCA">
        <w:rPr>
          <w:noProof/>
        </w:rPr>
        <w:t xml:space="preserve"> Bosco má 20 rokov. Už 4 dni </w:t>
      </w:r>
      <w:r w:rsidR="00F729E0">
        <w:rPr>
          <w:noProof/>
        </w:rPr>
        <w:t>chodí</w:t>
      </w:r>
      <w:r w:rsidRPr="00CF7BCA">
        <w:rPr>
          <w:noProof/>
        </w:rPr>
        <w:t xml:space="preserve"> v</w:t>
      </w:r>
      <w:r w:rsidR="00F729E0">
        <w:rPr>
          <w:noProof/>
        </w:rPr>
        <w:t> </w:t>
      </w:r>
      <w:r w:rsidRPr="00CF7BCA">
        <w:rPr>
          <w:noProof/>
        </w:rPr>
        <w:t>kňazsk</w:t>
      </w:r>
      <w:r w:rsidR="00F729E0">
        <w:rPr>
          <w:noProof/>
        </w:rPr>
        <w:t>ej reverende</w:t>
      </w:r>
      <w:r w:rsidRPr="00CF7BCA">
        <w:rPr>
          <w:noProof/>
        </w:rPr>
        <w:t xml:space="preserve"> a do 24 hodín musí byť v seminári v Chieri. </w:t>
      </w:r>
      <w:r w:rsidR="00EE49C0">
        <w:rPr>
          <w:noProof/>
        </w:rPr>
        <w:t>Keď si balil veci</w:t>
      </w:r>
      <w:r w:rsidRPr="00CF7BCA">
        <w:rPr>
          <w:noProof/>
        </w:rPr>
        <w:t xml:space="preserve"> pristúpila </w:t>
      </w:r>
      <w:r w:rsidR="00EE49C0">
        <w:rPr>
          <w:noProof/>
        </w:rPr>
        <w:t xml:space="preserve">k nemu </w:t>
      </w:r>
      <w:r w:rsidRPr="00CF7BCA">
        <w:rPr>
          <w:noProof/>
        </w:rPr>
        <w:t>matka a po krátkom zaváhaní "prednies</w:t>
      </w:r>
      <w:r w:rsidR="00A87301">
        <w:rPr>
          <w:noProof/>
        </w:rPr>
        <w:t>la</w:t>
      </w:r>
      <w:r w:rsidRPr="00CF7BCA">
        <w:rPr>
          <w:noProof/>
        </w:rPr>
        <w:t xml:space="preserve"> ku mne túto nezabudnuteľnú reč [sám don Bosco to rozpráva vo svojich </w:t>
      </w:r>
      <w:r w:rsidR="00A87301">
        <w:rPr>
          <w:noProof/>
        </w:rPr>
        <w:t xml:space="preserve">Spomienkach </w:t>
      </w:r>
      <w:r w:rsidRPr="00CF7BCA">
        <w:rPr>
          <w:noProof/>
        </w:rPr>
        <w:t>na oratórium]:</w:t>
      </w:r>
      <w:r w:rsidR="00CF7BCA" w:rsidRPr="00CF7BCA">
        <w:rPr>
          <w:noProof/>
        </w:rPr>
        <w:t xml:space="preserve"> “</w:t>
      </w:r>
      <w:r w:rsidR="00A87301">
        <w:rPr>
          <w:noProof/>
        </w:rPr>
        <w:t>Janko</w:t>
      </w:r>
      <w:r w:rsidR="00CF7BCA" w:rsidRPr="00CF7BCA">
        <w:rPr>
          <w:noProof/>
        </w:rPr>
        <w:t xml:space="preserve"> </w:t>
      </w:r>
      <w:r w:rsidR="007432B7" w:rsidRPr="00CF7BCA">
        <w:rPr>
          <w:noProof/>
        </w:rPr>
        <w:t>m</w:t>
      </w:r>
      <w:r w:rsidR="007432B7">
        <w:rPr>
          <w:noProof/>
        </w:rPr>
        <w:t>ô</w:t>
      </w:r>
      <w:r w:rsidR="007432B7" w:rsidRPr="00CF7BCA">
        <w:rPr>
          <w:noProof/>
        </w:rPr>
        <w:t>j, obliekol si si kňazsk</w:t>
      </w:r>
      <w:r w:rsidR="00F4235B">
        <w:rPr>
          <w:noProof/>
        </w:rPr>
        <w:t>é</w:t>
      </w:r>
      <w:r w:rsidR="007432B7" w:rsidRPr="00CF7BCA">
        <w:rPr>
          <w:noProof/>
        </w:rPr>
        <w:t xml:space="preserve"> </w:t>
      </w:r>
      <w:r w:rsidR="00F4235B">
        <w:rPr>
          <w:noProof/>
        </w:rPr>
        <w:t>šaty</w:t>
      </w:r>
      <w:r w:rsidR="00921F60">
        <w:rPr>
          <w:noProof/>
        </w:rPr>
        <w:t xml:space="preserve">, prežívať v sebe </w:t>
      </w:r>
      <w:r w:rsidR="007432B7" w:rsidRPr="00CF7BCA">
        <w:rPr>
          <w:noProof/>
        </w:rPr>
        <w:t>všetku útechu, ktorú môže matka cítiť pr</w:t>
      </w:r>
      <w:r w:rsidR="00D57BED">
        <w:rPr>
          <w:noProof/>
        </w:rPr>
        <w:t>i</w:t>
      </w:r>
      <w:r w:rsidR="007432B7" w:rsidRPr="00CF7BCA">
        <w:rPr>
          <w:noProof/>
        </w:rPr>
        <w:t xml:space="preserve"> šťast</w:t>
      </w:r>
      <w:r w:rsidR="00D57BED">
        <w:rPr>
          <w:noProof/>
        </w:rPr>
        <w:t>í</w:t>
      </w:r>
      <w:r w:rsidR="007432B7" w:rsidRPr="00CF7BCA">
        <w:rPr>
          <w:noProof/>
        </w:rPr>
        <w:t xml:space="preserve"> svojho dieťaťa. Pamätaj</w:t>
      </w:r>
      <w:r w:rsidR="005D642C">
        <w:rPr>
          <w:noProof/>
        </w:rPr>
        <w:t xml:space="preserve"> si</w:t>
      </w:r>
      <w:r w:rsidR="007432B7" w:rsidRPr="00CF7BCA">
        <w:rPr>
          <w:noProof/>
        </w:rPr>
        <w:t xml:space="preserve"> však, že to nie </w:t>
      </w:r>
      <w:r w:rsidR="005D642C">
        <w:rPr>
          <w:noProof/>
        </w:rPr>
        <w:t xml:space="preserve">šaty vytvoria </w:t>
      </w:r>
      <w:r w:rsidR="00D27CE3">
        <w:rPr>
          <w:noProof/>
        </w:rPr>
        <w:t xml:space="preserve">úctu tvojho stavu, ale čnosti. </w:t>
      </w:r>
      <w:r w:rsidR="007432B7" w:rsidRPr="00CF7BCA">
        <w:rPr>
          <w:noProof/>
        </w:rPr>
        <w:t>Ak</w:t>
      </w:r>
      <w:r w:rsidR="00D27CE3">
        <w:rPr>
          <w:noProof/>
        </w:rPr>
        <w:t xml:space="preserve"> by si </w:t>
      </w:r>
      <w:r w:rsidR="007432B7" w:rsidRPr="00CF7BCA">
        <w:rPr>
          <w:noProof/>
        </w:rPr>
        <w:t xml:space="preserve">niekedy </w:t>
      </w:r>
      <w:r w:rsidR="00B21535">
        <w:rPr>
          <w:noProof/>
        </w:rPr>
        <w:t>začal</w:t>
      </w:r>
      <w:r w:rsidR="007432B7" w:rsidRPr="00CF7BCA">
        <w:rPr>
          <w:noProof/>
        </w:rPr>
        <w:t xml:space="preserve"> pochybovať o svojom povolaní, </w:t>
      </w:r>
      <w:r w:rsidR="00B21535">
        <w:rPr>
          <w:noProof/>
        </w:rPr>
        <w:t xml:space="preserve">tak pre </w:t>
      </w:r>
      <w:r w:rsidR="0011266B">
        <w:rPr>
          <w:noProof/>
        </w:rPr>
        <w:t>Božiu lásku, n</w:t>
      </w:r>
      <w:r w:rsidR="007432B7" w:rsidRPr="00CF7BCA">
        <w:rPr>
          <w:noProof/>
        </w:rPr>
        <w:t>ezneuc</w:t>
      </w:r>
      <w:r w:rsidR="0011266B">
        <w:rPr>
          <w:noProof/>
        </w:rPr>
        <w:t>ti</w:t>
      </w:r>
      <w:r w:rsidR="007432B7" w:rsidRPr="00CF7BCA">
        <w:rPr>
          <w:noProof/>
        </w:rPr>
        <w:t xml:space="preserve"> tieto šaty. Rýchlo </w:t>
      </w:r>
      <w:r w:rsidR="0011266B">
        <w:rPr>
          <w:noProof/>
        </w:rPr>
        <w:t>ich odlož</w:t>
      </w:r>
      <w:r w:rsidR="007432B7" w:rsidRPr="00CF7BCA">
        <w:rPr>
          <w:noProof/>
        </w:rPr>
        <w:t>.</w:t>
      </w:r>
      <w:r w:rsidR="00F502D6">
        <w:rPr>
          <w:noProof/>
        </w:rPr>
        <w:t xml:space="preserve"> Budem radšej, keď môj syn bude</w:t>
      </w:r>
      <w:r w:rsidR="007432B7" w:rsidRPr="00CF7BCA">
        <w:rPr>
          <w:noProof/>
        </w:rPr>
        <w:t xml:space="preserve"> chudobn</w:t>
      </w:r>
      <w:r w:rsidR="00F502D6">
        <w:rPr>
          <w:noProof/>
        </w:rPr>
        <w:t>ý</w:t>
      </w:r>
      <w:r w:rsidR="007432B7" w:rsidRPr="00CF7BCA">
        <w:rPr>
          <w:noProof/>
        </w:rPr>
        <w:t xml:space="preserve"> sedliak, než </w:t>
      </w:r>
      <w:r w:rsidR="003E0083">
        <w:rPr>
          <w:noProof/>
        </w:rPr>
        <w:t xml:space="preserve">mať </w:t>
      </w:r>
      <w:r w:rsidR="007432B7" w:rsidRPr="00CF7BCA">
        <w:rPr>
          <w:noProof/>
        </w:rPr>
        <w:t>syna</w:t>
      </w:r>
      <w:r w:rsidR="003E0083">
        <w:rPr>
          <w:noProof/>
        </w:rPr>
        <w:t>-</w:t>
      </w:r>
      <w:r w:rsidR="007432B7" w:rsidRPr="00CF7BCA">
        <w:rPr>
          <w:noProof/>
        </w:rPr>
        <w:t xml:space="preserve">kňaza, ktorý je nedbalý vo svojich povinnostiach. Keď si </w:t>
      </w:r>
      <w:r w:rsidR="003E0083">
        <w:rPr>
          <w:noProof/>
        </w:rPr>
        <w:t>sa narodil</w:t>
      </w:r>
      <w:r w:rsidR="007432B7" w:rsidRPr="00CF7BCA">
        <w:rPr>
          <w:noProof/>
        </w:rPr>
        <w:t xml:space="preserve">, zasvätila som ťa Panne Márii; keď </w:t>
      </w:r>
      <w:r w:rsidR="00430A8D">
        <w:rPr>
          <w:noProof/>
        </w:rPr>
        <w:t xml:space="preserve">si začal </w:t>
      </w:r>
      <w:r w:rsidR="007432B7" w:rsidRPr="00CF7BCA">
        <w:rPr>
          <w:noProof/>
        </w:rPr>
        <w:t>študovať, odporučil</w:t>
      </w:r>
      <w:r w:rsidR="00430A8D">
        <w:rPr>
          <w:noProof/>
        </w:rPr>
        <w:t>a</w:t>
      </w:r>
      <w:r w:rsidR="007432B7" w:rsidRPr="00CF7BCA">
        <w:rPr>
          <w:noProof/>
        </w:rPr>
        <w:t xml:space="preserve"> som</w:t>
      </w:r>
      <w:r w:rsidR="00430A8D">
        <w:rPr>
          <w:noProof/>
        </w:rPr>
        <w:t xml:space="preserve"> ti</w:t>
      </w:r>
      <w:r w:rsidR="007432B7" w:rsidRPr="00CF7BCA">
        <w:rPr>
          <w:noProof/>
        </w:rPr>
        <w:t xml:space="preserve"> úctu k tejto našej Matke: teraz </w:t>
      </w:r>
      <w:r w:rsidR="00C12410">
        <w:rPr>
          <w:noProof/>
        </w:rPr>
        <w:t xml:space="preserve">ti </w:t>
      </w:r>
      <w:r w:rsidR="007432B7" w:rsidRPr="00CF7BCA">
        <w:rPr>
          <w:noProof/>
        </w:rPr>
        <w:t xml:space="preserve">odporúčam, aby </w:t>
      </w:r>
      <w:r w:rsidR="00C12410">
        <w:rPr>
          <w:noProof/>
        </w:rPr>
        <w:t>si sa jej odovzdal úplne</w:t>
      </w:r>
      <w:r w:rsidR="007432B7" w:rsidRPr="00CF7BCA">
        <w:rPr>
          <w:noProof/>
        </w:rPr>
        <w:t xml:space="preserve">: </w:t>
      </w:r>
      <w:r w:rsidR="00CB0B9B">
        <w:rPr>
          <w:noProof/>
        </w:rPr>
        <w:t>maj rád spolužiakov, ktorí si ju ctia</w:t>
      </w:r>
      <w:r w:rsidR="007432B7" w:rsidRPr="00CF7BCA">
        <w:rPr>
          <w:noProof/>
        </w:rPr>
        <w:t xml:space="preserve"> a ak sa </w:t>
      </w:r>
      <w:r w:rsidR="00F26CB6">
        <w:rPr>
          <w:noProof/>
        </w:rPr>
        <w:t xml:space="preserve">raz staneš </w:t>
      </w:r>
      <w:r w:rsidR="007432B7" w:rsidRPr="00CF7BCA">
        <w:rPr>
          <w:noProof/>
        </w:rPr>
        <w:t>kňazom, vždy odporúčaj a šír úctu k Márii." Na záver týchto slov bola moja matka dojatá</w:t>
      </w:r>
      <w:r w:rsidR="006A2BF5">
        <w:rPr>
          <w:noProof/>
        </w:rPr>
        <w:t>.</w:t>
      </w:r>
      <w:r w:rsidR="007432B7" w:rsidRPr="00CF7BCA">
        <w:rPr>
          <w:noProof/>
        </w:rPr>
        <w:t xml:space="preserve"> Plakal som</w:t>
      </w:r>
      <w:r w:rsidR="006A2BF5">
        <w:rPr>
          <w:noProof/>
        </w:rPr>
        <w:t xml:space="preserve"> aj ja</w:t>
      </w:r>
      <w:r w:rsidR="007432B7" w:rsidRPr="00CF7BCA">
        <w:rPr>
          <w:noProof/>
        </w:rPr>
        <w:t xml:space="preserve">. "Matka," odpovedal som, "ďakujem </w:t>
      </w:r>
      <w:r w:rsidR="006A2BF5">
        <w:rPr>
          <w:noProof/>
        </w:rPr>
        <w:t>vám</w:t>
      </w:r>
      <w:r w:rsidR="007432B7" w:rsidRPr="00CF7BCA">
        <w:rPr>
          <w:noProof/>
        </w:rPr>
        <w:t xml:space="preserve"> za všetko, čo </w:t>
      </w:r>
      <w:r w:rsidR="00C64431">
        <w:rPr>
          <w:noProof/>
        </w:rPr>
        <w:t xml:space="preserve">ste mi </w:t>
      </w:r>
      <w:r w:rsidR="007432B7" w:rsidRPr="00CF7BCA">
        <w:rPr>
          <w:noProof/>
        </w:rPr>
        <w:t>povedal</w:t>
      </w:r>
      <w:r w:rsidR="00C64431">
        <w:rPr>
          <w:noProof/>
        </w:rPr>
        <w:t>i</w:t>
      </w:r>
      <w:r w:rsidR="007432B7" w:rsidRPr="00CF7BCA">
        <w:rPr>
          <w:noProof/>
        </w:rPr>
        <w:t xml:space="preserve"> a</w:t>
      </w:r>
      <w:r w:rsidR="00C64431">
        <w:rPr>
          <w:noProof/>
        </w:rPr>
        <w:t> čo ste pre mňa urobili</w:t>
      </w:r>
      <w:r w:rsidR="00071BEA">
        <w:rPr>
          <w:noProof/>
        </w:rPr>
        <w:t xml:space="preserve">. </w:t>
      </w:r>
      <w:r w:rsidR="007432B7" w:rsidRPr="00CF7BCA">
        <w:rPr>
          <w:noProof/>
        </w:rPr>
        <w:t xml:space="preserve">Tieto </w:t>
      </w:r>
      <w:r w:rsidR="005D2476">
        <w:rPr>
          <w:noProof/>
        </w:rPr>
        <w:t>vaše</w:t>
      </w:r>
      <w:r w:rsidR="007432B7" w:rsidRPr="00CF7BCA">
        <w:rPr>
          <w:noProof/>
        </w:rPr>
        <w:t xml:space="preserve"> slová nebudú </w:t>
      </w:r>
      <w:r w:rsidR="005D2476">
        <w:rPr>
          <w:noProof/>
        </w:rPr>
        <w:t>zbytočné,</w:t>
      </w:r>
      <w:r w:rsidR="000E3F35">
        <w:rPr>
          <w:noProof/>
        </w:rPr>
        <w:t xml:space="preserve"> budem na ne pamätať po celý môj život. </w:t>
      </w:r>
      <w:r w:rsidR="007432B7" w:rsidRPr="00CF7BCA">
        <w:rPr>
          <w:noProof/>
        </w:rPr>
        <w:t>vyslovené nadarmo a</w:t>
      </w:r>
      <w:r w:rsidR="00F5275D">
        <w:rPr>
          <w:noProof/>
        </w:rPr>
        <w:t> </w:t>
      </w:r>
      <w:r w:rsidR="007432B7" w:rsidRPr="00CF7BCA">
        <w:rPr>
          <w:noProof/>
        </w:rPr>
        <w:t>budem</w:t>
      </w:r>
      <w:r w:rsidR="00F5275D">
        <w:rPr>
          <w:noProof/>
        </w:rPr>
        <w:t xml:space="preserve"> na ne pamätať a </w:t>
      </w:r>
      <w:r w:rsidR="007432B7" w:rsidRPr="00CF7BCA">
        <w:rPr>
          <w:noProof/>
        </w:rPr>
        <w:t>vážiť</w:t>
      </w:r>
      <w:r w:rsidR="00F5275D">
        <w:rPr>
          <w:noProof/>
        </w:rPr>
        <w:t xml:space="preserve"> si ich </w:t>
      </w:r>
      <w:r w:rsidR="007432B7" w:rsidRPr="00CF7BCA">
        <w:rPr>
          <w:noProof/>
        </w:rPr>
        <w:t xml:space="preserve"> po celý život.</w:t>
      </w:r>
      <w:r w:rsidR="000E3F35">
        <w:rPr>
          <w:noProof/>
        </w:rPr>
        <w:t xml:space="preserve">“ </w:t>
      </w:r>
      <w:r w:rsidR="00CF7BCA" w:rsidRPr="00CF7BCA">
        <w:rPr>
          <w:noProof/>
        </w:rPr>
        <w:t>(MO p. 80).</w:t>
      </w:r>
    </w:p>
    <w:p w14:paraId="0E98B73F" w14:textId="77777777" w:rsidR="004E45DF" w:rsidRDefault="004B608C" w:rsidP="0033615B">
      <w:pPr>
        <w:rPr>
          <w:noProof/>
        </w:rPr>
      </w:pPr>
      <w:r w:rsidRPr="00CF7BCA">
        <w:rPr>
          <w:noProof/>
        </w:rPr>
        <w:t xml:space="preserve"> "Sen" deviatich rokov Donovi Boscovi pripisoval osobitný význam sen o deviatich rokoch, udalosť, ktorá hlboko poznačila jeho život a ktorá nám dáva presnú mieru toho, ako veľmi bola Mária prítomná v jeho živote od začiatku. Nie Ján si vyberá Máriu, ale je to sama Mária, ktorá sa predkladá s iniciatívou voľby: Ona, na žiadosť svojho Syna, bude inšpirátorkou a Učiteľkou jeho povolania. </w:t>
      </w:r>
    </w:p>
    <w:p w14:paraId="0A80B43D" w14:textId="7F689921" w:rsidR="004B608C" w:rsidRDefault="004B608C" w:rsidP="0033615B">
      <w:pPr>
        <w:rPr>
          <w:noProof/>
        </w:rPr>
      </w:pPr>
      <w:r w:rsidRPr="00CF7BCA">
        <w:rPr>
          <w:noProof/>
        </w:rPr>
        <w:t xml:space="preserve">Don Bosco </w:t>
      </w:r>
      <w:r w:rsidR="004E45DF">
        <w:rPr>
          <w:noProof/>
        </w:rPr>
        <w:t>sa stáva</w:t>
      </w:r>
      <w:r w:rsidRPr="00CF7BCA">
        <w:rPr>
          <w:noProof/>
        </w:rPr>
        <w:t xml:space="preserve"> kňazom 8. decembra 1841, na sviatok Nepoškvrneného počatia Panny Márie: </w:t>
      </w:r>
      <w:r w:rsidR="00425059">
        <w:rPr>
          <w:noProof/>
        </w:rPr>
        <w:t>Po niekoľkých mesiacoch</w:t>
      </w:r>
      <w:r w:rsidRPr="00CF7BCA">
        <w:rPr>
          <w:noProof/>
        </w:rPr>
        <w:t xml:space="preserve">, v kostole sv. Františka z Assisi, </w:t>
      </w:r>
      <w:r w:rsidR="00425059">
        <w:rPr>
          <w:noProof/>
        </w:rPr>
        <w:t xml:space="preserve">ktorý bol </w:t>
      </w:r>
      <w:r w:rsidR="00425059">
        <w:rPr>
          <w:noProof/>
        </w:rPr>
        <w:lastRenderedPageBreak/>
        <w:t>súčasťou kňazského konviktu,</w:t>
      </w:r>
      <w:r w:rsidR="001447D0">
        <w:rPr>
          <w:noProof/>
        </w:rPr>
        <w:t xml:space="preserve"> kde študoval, sa uskutoční jeho prvé stretnutie s</w:t>
      </w:r>
      <w:r w:rsidR="002A786A">
        <w:rPr>
          <w:noProof/>
        </w:rPr>
        <w:t> </w:t>
      </w:r>
      <w:r w:rsidR="001447D0">
        <w:rPr>
          <w:noProof/>
        </w:rPr>
        <w:t>c</w:t>
      </w:r>
      <w:r w:rsidR="002A786A">
        <w:rPr>
          <w:noProof/>
        </w:rPr>
        <w:t xml:space="preserve">hudobným chlapcom </w:t>
      </w:r>
      <w:r w:rsidRPr="00CF7BCA">
        <w:rPr>
          <w:noProof/>
        </w:rPr>
        <w:t xml:space="preserve">(porov. </w:t>
      </w:r>
      <w:r w:rsidR="002A786A">
        <w:rPr>
          <w:noProof/>
        </w:rPr>
        <w:t>SJB</w:t>
      </w:r>
      <w:r w:rsidRPr="00CF7BCA">
        <w:rPr>
          <w:noProof/>
        </w:rPr>
        <w:t xml:space="preserve">). </w:t>
      </w:r>
      <w:r w:rsidR="0005029F">
        <w:rPr>
          <w:noProof/>
        </w:rPr>
        <w:t>Naučil ho prežehnať sa a</w:t>
      </w:r>
      <w:r w:rsidR="00CA45CE">
        <w:rPr>
          <w:noProof/>
        </w:rPr>
        <w:t xml:space="preserve"> pomodlili sa modlitbu </w:t>
      </w:r>
      <w:r w:rsidRPr="00CF7BCA">
        <w:rPr>
          <w:noProof/>
        </w:rPr>
        <w:t xml:space="preserve"> Zdravas Mária. "</w:t>
      </w:r>
      <w:r w:rsidRPr="00CA45CE">
        <w:rPr>
          <w:i/>
          <w:iCs/>
          <w:noProof/>
        </w:rPr>
        <w:t>Všetky požehnania, ktoré na nás zostúpili z neba, sú ovocím prvého Zdravas Mária, ktorý sa s vrúcnosťou a správnym úmyslom modlil spolu s mladým Bartolomeom Garellim v kostole sv. Františka z Assisi</w:t>
      </w:r>
      <w:r w:rsidRPr="00CF7BCA">
        <w:rPr>
          <w:noProof/>
        </w:rPr>
        <w:t>" (MB XVII, 510 a</w:t>
      </w:r>
      <w:r w:rsidR="006E5D11">
        <w:rPr>
          <w:noProof/>
        </w:rPr>
        <w:t> Bolletino salesiano</w:t>
      </w:r>
      <w:r w:rsidRPr="00CF7BCA">
        <w:rPr>
          <w:noProof/>
        </w:rPr>
        <w:t xml:space="preserve"> decemb</w:t>
      </w:r>
      <w:r w:rsidR="006E5D11">
        <w:rPr>
          <w:noProof/>
        </w:rPr>
        <w:t>e</w:t>
      </w:r>
      <w:r w:rsidRPr="00CF7BCA">
        <w:rPr>
          <w:noProof/>
        </w:rPr>
        <w:t xml:space="preserve">r 1941, s. 241 – 242). </w:t>
      </w:r>
    </w:p>
    <w:p w14:paraId="083E9E2F" w14:textId="6A2CD09A" w:rsidR="004B608C" w:rsidRDefault="00483653" w:rsidP="00A3234F">
      <w:pPr>
        <w:rPr>
          <w:noProof/>
        </w:rPr>
      </w:pPr>
      <w:r w:rsidRPr="00CF7BCA">
        <w:rPr>
          <w:noProof/>
        </w:rPr>
        <w:t>Z</w:t>
      </w:r>
      <w:r>
        <w:rPr>
          <w:noProof/>
        </w:rPr>
        <w:t> tohto dôvodu</w:t>
      </w:r>
      <w:r w:rsidRPr="00CF7BCA">
        <w:rPr>
          <w:noProof/>
        </w:rPr>
        <w:t xml:space="preserve"> saleziáni datujú vznik Spoločnosti </w:t>
      </w:r>
      <w:r>
        <w:rPr>
          <w:noProof/>
        </w:rPr>
        <w:t>na</w:t>
      </w:r>
      <w:r w:rsidRPr="00CF7BCA">
        <w:rPr>
          <w:noProof/>
        </w:rPr>
        <w:t xml:space="preserve"> 8. decembra 1841. Máriina prítomnosť v živote </w:t>
      </w:r>
      <w:r w:rsidR="00CE390A">
        <w:rPr>
          <w:noProof/>
        </w:rPr>
        <w:t>tohto</w:t>
      </w:r>
      <w:r w:rsidRPr="00CF7BCA">
        <w:rPr>
          <w:noProof/>
        </w:rPr>
        <w:t xml:space="preserve"> kňaza mladých bola vždy stála a</w:t>
      </w:r>
      <w:r w:rsidR="00CE390A">
        <w:rPr>
          <w:noProof/>
        </w:rPr>
        <w:t> vždy hovorieval</w:t>
      </w:r>
      <w:r w:rsidRPr="00CF7BCA">
        <w:rPr>
          <w:noProof/>
        </w:rPr>
        <w:t>: "</w:t>
      </w:r>
      <w:r w:rsidR="00FB2D32">
        <w:rPr>
          <w:noProof/>
        </w:rPr>
        <w:t xml:space="preserve">Zverte všetko </w:t>
      </w:r>
      <w:r w:rsidRPr="00CF7BCA">
        <w:rPr>
          <w:noProof/>
        </w:rPr>
        <w:t>Ježiš</w:t>
      </w:r>
      <w:r w:rsidR="007A4FAE">
        <w:rPr>
          <w:noProof/>
        </w:rPr>
        <w:t>ovi</w:t>
      </w:r>
      <w:r w:rsidRPr="00CF7BCA">
        <w:rPr>
          <w:noProof/>
        </w:rPr>
        <w:t xml:space="preserve"> v Najsvätejšej sviatosti a</w:t>
      </w:r>
      <w:r w:rsidR="007A4FAE">
        <w:rPr>
          <w:noProof/>
        </w:rPr>
        <w:t xml:space="preserve"> Márii Pomocnici </w:t>
      </w:r>
      <w:r w:rsidRPr="00CF7BCA">
        <w:rPr>
          <w:noProof/>
        </w:rPr>
        <w:t>kresťanov, a uvidíte, čo sú zázraky" (MB XI, 395). Spomeň</w:t>
      </w:r>
      <w:r w:rsidR="007A5FBB">
        <w:rPr>
          <w:noProof/>
        </w:rPr>
        <w:t>me tiež Panna Mária bola</w:t>
      </w:r>
      <w:r w:rsidR="0084273E">
        <w:rPr>
          <w:noProof/>
        </w:rPr>
        <w:t xml:space="preserve"> súčasťou veľkej časti jeho snov. Napríklad </w:t>
      </w:r>
      <w:r w:rsidR="006C37F9">
        <w:rPr>
          <w:noProof/>
        </w:rPr>
        <w:t>v sne</w:t>
      </w:r>
      <w:r w:rsidRPr="00CF7BCA">
        <w:rPr>
          <w:noProof/>
        </w:rPr>
        <w:t xml:space="preserve"> z roku 1844, v ktor</w:t>
      </w:r>
      <w:r w:rsidR="006C37F9">
        <w:rPr>
          <w:noProof/>
        </w:rPr>
        <w:t>om</w:t>
      </w:r>
      <w:r w:rsidRPr="00CF7BCA">
        <w:rPr>
          <w:noProof/>
        </w:rPr>
        <w:t xml:space="preserve"> Don Bosco jasne videl </w:t>
      </w:r>
      <w:r w:rsidR="006C37F9">
        <w:rPr>
          <w:noProof/>
        </w:rPr>
        <w:t xml:space="preserve">veľký rozvoj svojho diela </w:t>
      </w:r>
      <w:r w:rsidRPr="00CF7BCA">
        <w:rPr>
          <w:noProof/>
        </w:rPr>
        <w:t>na Valdoccu</w:t>
      </w:r>
      <w:r w:rsidR="008B1531">
        <w:rPr>
          <w:noProof/>
        </w:rPr>
        <w:t xml:space="preserve"> </w:t>
      </w:r>
      <w:r w:rsidRPr="00CF7BCA">
        <w:rPr>
          <w:noProof/>
        </w:rPr>
        <w:t xml:space="preserve">... </w:t>
      </w:r>
      <w:r w:rsidR="008B1531">
        <w:rPr>
          <w:noProof/>
        </w:rPr>
        <w:t xml:space="preserve">Tento sen končí </w:t>
      </w:r>
      <w:r w:rsidRPr="00CF7BCA">
        <w:rPr>
          <w:noProof/>
        </w:rPr>
        <w:t xml:space="preserve">končí na lúke, kde sa objaví krásny a vysoký kostol: </w:t>
      </w:r>
      <w:r w:rsidR="000719D7">
        <w:rPr>
          <w:noProof/>
        </w:rPr>
        <w:t xml:space="preserve">to bude budúca </w:t>
      </w:r>
      <w:r w:rsidRPr="00CF7BCA">
        <w:rPr>
          <w:noProof/>
        </w:rPr>
        <w:t xml:space="preserve">bazilika Márie Pomocnice kresťanov </w:t>
      </w:r>
      <w:r w:rsidR="00CF7BCA" w:rsidRPr="00CF7BCA">
        <w:rPr>
          <w:noProof/>
        </w:rPr>
        <w:t>(</w:t>
      </w:r>
      <w:r w:rsidR="000719D7">
        <w:rPr>
          <w:noProof/>
        </w:rPr>
        <w:t>SJB</w:t>
      </w:r>
      <w:r w:rsidR="00CF7BCA" w:rsidRPr="00CF7BCA">
        <w:rPr>
          <w:noProof/>
        </w:rPr>
        <w:t xml:space="preserve">). </w:t>
      </w:r>
    </w:p>
    <w:p w14:paraId="2BD1BEFB" w14:textId="77777777" w:rsidR="00F92C01" w:rsidRDefault="00D2061E" w:rsidP="00A3234F">
      <w:pPr>
        <w:rPr>
          <w:noProof/>
        </w:rPr>
      </w:pPr>
      <w:r w:rsidRPr="00CF7BCA">
        <w:rPr>
          <w:noProof/>
        </w:rPr>
        <w:t xml:space="preserve">Zamyslime sa nad </w:t>
      </w:r>
      <w:r>
        <w:rPr>
          <w:noProof/>
        </w:rPr>
        <w:t xml:space="preserve">jeho výrokmi </w:t>
      </w:r>
      <w:r w:rsidRPr="00CF7BCA">
        <w:rPr>
          <w:noProof/>
        </w:rPr>
        <w:t>o sprevádzajúcej prítomnosti Márie</w:t>
      </w:r>
      <w:r w:rsidR="009447E3">
        <w:rPr>
          <w:noProof/>
        </w:rPr>
        <w:t>, ktorá sa stará o každého mladíka</w:t>
      </w:r>
      <w:r w:rsidRPr="00CF7BCA">
        <w:rPr>
          <w:noProof/>
        </w:rPr>
        <w:t>, ktorý vstúpi do saleziánsk</w:t>
      </w:r>
      <w:r w:rsidR="0054659C">
        <w:rPr>
          <w:noProof/>
        </w:rPr>
        <w:t>eho domu</w:t>
      </w:r>
      <w:r w:rsidRPr="00CF7BCA">
        <w:rPr>
          <w:noProof/>
        </w:rPr>
        <w:t>;</w:t>
      </w:r>
      <w:r w:rsidR="00204025">
        <w:rPr>
          <w:noProof/>
        </w:rPr>
        <w:t xml:space="preserve"> nad</w:t>
      </w:r>
      <w:r w:rsidRPr="00CF7BCA">
        <w:rPr>
          <w:noProof/>
        </w:rPr>
        <w:t xml:space="preserve"> mnohým</w:t>
      </w:r>
      <w:r w:rsidR="00204025">
        <w:rPr>
          <w:noProof/>
        </w:rPr>
        <w:t>i</w:t>
      </w:r>
      <w:r w:rsidRPr="00CF7BCA">
        <w:rPr>
          <w:noProof/>
        </w:rPr>
        <w:t xml:space="preserve"> modlitb</w:t>
      </w:r>
      <w:r w:rsidR="00204025">
        <w:rPr>
          <w:noProof/>
        </w:rPr>
        <w:t>ami</w:t>
      </w:r>
      <w:r w:rsidRPr="00CF7BCA">
        <w:rPr>
          <w:noProof/>
        </w:rPr>
        <w:t xml:space="preserve"> a zás</w:t>
      </w:r>
      <w:r w:rsidR="00C87961">
        <w:rPr>
          <w:noProof/>
        </w:rPr>
        <w:t>hmi</w:t>
      </w:r>
      <w:r w:rsidRPr="00CF7BCA">
        <w:rPr>
          <w:noProof/>
        </w:rPr>
        <w:t xml:space="preserve"> pri</w:t>
      </w:r>
      <w:r w:rsidR="00C87961">
        <w:rPr>
          <w:noProof/>
        </w:rPr>
        <w:t xml:space="preserve"> jeho</w:t>
      </w:r>
      <w:r w:rsidRPr="00CF7BCA">
        <w:rPr>
          <w:noProof/>
        </w:rPr>
        <w:t xml:space="preserve"> "</w:t>
      </w:r>
      <w:r w:rsidR="00C87961">
        <w:rPr>
          <w:noProof/>
        </w:rPr>
        <w:t>večerných slovkách na dobrú noc</w:t>
      </w:r>
      <w:r w:rsidRPr="00CF7BCA">
        <w:rPr>
          <w:noProof/>
        </w:rPr>
        <w:t>", ktoré vyžadujú</w:t>
      </w:r>
      <w:r w:rsidR="00472D3A">
        <w:rPr>
          <w:noProof/>
        </w:rPr>
        <w:t xml:space="preserve"> utiekať sa pod </w:t>
      </w:r>
      <w:r w:rsidRPr="00CF7BCA">
        <w:rPr>
          <w:noProof/>
        </w:rPr>
        <w:t xml:space="preserve"> je</w:t>
      </w:r>
      <w:r w:rsidR="00472D3A">
        <w:rPr>
          <w:noProof/>
        </w:rPr>
        <w:t>j</w:t>
      </w:r>
      <w:r w:rsidRPr="00CF7BCA">
        <w:rPr>
          <w:noProof/>
        </w:rPr>
        <w:t xml:space="preserve"> ochranu a</w:t>
      </w:r>
      <w:r w:rsidR="00472D3A">
        <w:rPr>
          <w:noProof/>
        </w:rPr>
        <w:t> prosiť ju o</w:t>
      </w:r>
      <w:r w:rsidRPr="00CF7BCA">
        <w:rPr>
          <w:noProof/>
        </w:rPr>
        <w:t xml:space="preserve"> pomoc; </w:t>
      </w:r>
      <w:r w:rsidR="00563697">
        <w:rPr>
          <w:noProof/>
        </w:rPr>
        <w:t>nad tým, že prirovnal</w:t>
      </w:r>
      <w:r w:rsidRPr="00CF7BCA">
        <w:rPr>
          <w:noProof/>
        </w:rPr>
        <w:t xml:space="preserve"> soch</w:t>
      </w:r>
      <w:r w:rsidR="00563697">
        <w:rPr>
          <w:noProof/>
        </w:rPr>
        <w:t>u</w:t>
      </w:r>
      <w:r w:rsidRPr="00CF7BCA">
        <w:rPr>
          <w:noProof/>
        </w:rPr>
        <w:t xml:space="preserve"> Márie Pomocnice kresťanov </w:t>
      </w:r>
      <w:r w:rsidR="00DC342A">
        <w:rPr>
          <w:noProof/>
        </w:rPr>
        <w:t>k</w:t>
      </w:r>
      <w:r w:rsidRPr="00CF7BCA">
        <w:rPr>
          <w:noProof/>
        </w:rPr>
        <w:t xml:space="preserve"> "hromozvodu" na Valdoccu (porov. MB VI, 946. 1069); </w:t>
      </w:r>
      <w:r w:rsidR="00DC342A">
        <w:rPr>
          <w:noProof/>
        </w:rPr>
        <w:t>nad slzami preliatymi</w:t>
      </w:r>
      <w:r w:rsidRPr="00CF7BCA">
        <w:rPr>
          <w:noProof/>
        </w:rPr>
        <w:t xml:space="preserve"> pri oltári Panny Márie Pomocnice kresťanov v Bazilike Najsvätejšieho Srdca v Ríme, keď si spomenul na slová: "</w:t>
      </w:r>
      <w:r w:rsidR="00DC342A">
        <w:rPr>
          <w:noProof/>
        </w:rPr>
        <w:t>Na svoj čas všetko pochopíš</w:t>
      </w:r>
      <w:r w:rsidRPr="00CF7BCA">
        <w:rPr>
          <w:noProof/>
        </w:rPr>
        <w:t xml:space="preserve">", ktoré mu povedala Panna Mária v sne </w:t>
      </w:r>
      <w:r w:rsidR="00F92C01">
        <w:rPr>
          <w:noProof/>
        </w:rPr>
        <w:t>z deviatich rokov</w:t>
      </w:r>
      <w:r w:rsidRPr="00CF7BCA">
        <w:rPr>
          <w:noProof/>
        </w:rPr>
        <w:t xml:space="preserve"> (porov. MB XVIII, 340-341).</w:t>
      </w:r>
    </w:p>
    <w:p w14:paraId="02E50A39" w14:textId="77777777" w:rsidR="004729AB" w:rsidRDefault="00F92C01" w:rsidP="00A3234F">
      <w:pPr>
        <w:rPr>
          <w:noProof/>
        </w:rPr>
      </w:pPr>
      <w:r>
        <w:rPr>
          <w:noProof/>
        </w:rPr>
        <w:t xml:space="preserve">Mariánska úcta bol </w:t>
      </w:r>
      <w:r w:rsidR="00D2061E" w:rsidRPr="00CF7BCA">
        <w:rPr>
          <w:noProof/>
        </w:rPr>
        <w:t>leitmotív celého jeho života, až po jeho posledné slová vyslovené na smrteľnej posteli: "Ponáhľ</w:t>
      </w:r>
      <w:r w:rsidR="0081692D">
        <w:rPr>
          <w:noProof/>
        </w:rPr>
        <w:t>ajte sa</w:t>
      </w:r>
      <w:r w:rsidR="00D2061E" w:rsidRPr="00CF7BCA">
        <w:rPr>
          <w:noProof/>
        </w:rPr>
        <w:t>, ponáhľaj</w:t>
      </w:r>
      <w:r w:rsidR="0020335A">
        <w:rPr>
          <w:noProof/>
        </w:rPr>
        <w:t>te</w:t>
      </w:r>
      <w:r w:rsidR="00D2061E" w:rsidRPr="00CF7BCA">
        <w:rPr>
          <w:noProof/>
        </w:rPr>
        <w:t xml:space="preserve"> sa</w:t>
      </w:r>
      <w:r w:rsidR="0020335A">
        <w:rPr>
          <w:noProof/>
        </w:rPr>
        <w:t xml:space="preserve">, </w:t>
      </w:r>
      <w:r w:rsidR="00D2061E" w:rsidRPr="00CF7BCA">
        <w:rPr>
          <w:noProof/>
        </w:rPr>
        <w:t xml:space="preserve"> rýchlo, aby si zachránil tých mladých ľudí... Najsvätejšia Mária, pomôž im... Matka, matka!" (MB XVIII, 531); "Vždy som mal všetku dôveru v Máriu Pomocnicu kresťanov" (MB XVIII, 533); "Ach, matka... Matka... otvor mi brány raja" (MB XVIII, 537). </w:t>
      </w:r>
    </w:p>
    <w:p w14:paraId="12F5BDE9" w14:textId="77777777" w:rsidR="00501E18" w:rsidRDefault="00D2061E" w:rsidP="00A3234F">
      <w:pPr>
        <w:rPr>
          <w:noProof/>
        </w:rPr>
      </w:pPr>
      <w:r w:rsidRPr="00CF7BCA">
        <w:rPr>
          <w:noProof/>
        </w:rPr>
        <w:t xml:space="preserve">Lebo </w:t>
      </w:r>
      <w:r w:rsidR="00D44AB6">
        <w:rPr>
          <w:noProof/>
        </w:rPr>
        <w:t xml:space="preserve">pre dona Bosca </w:t>
      </w:r>
      <w:r w:rsidRPr="00CF7BCA">
        <w:rPr>
          <w:noProof/>
        </w:rPr>
        <w:t xml:space="preserve">Mária </w:t>
      </w:r>
      <w:r w:rsidR="00D44AB6">
        <w:rPr>
          <w:noProof/>
        </w:rPr>
        <w:t>bola</w:t>
      </w:r>
      <w:r w:rsidRPr="00CF7BCA">
        <w:rPr>
          <w:noProof/>
        </w:rPr>
        <w:t xml:space="preserve"> Matkou každého dňa, matkou </w:t>
      </w:r>
      <w:r w:rsidR="00D44AB6">
        <w:rPr>
          <w:noProof/>
        </w:rPr>
        <w:t>všedného dňa,</w:t>
      </w:r>
      <w:r w:rsidRPr="00CF7BCA">
        <w:rPr>
          <w:noProof/>
        </w:rPr>
        <w:t xml:space="preserve"> prítomn</w:t>
      </w:r>
      <w:r w:rsidR="00D44AB6">
        <w:rPr>
          <w:noProof/>
        </w:rPr>
        <w:t>á</w:t>
      </w:r>
      <w:r w:rsidRPr="00CF7BCA">
        <w:rPr>
          <w:noProof/>
        </w:rPr>
        <w:t xml:space="preserve"> od rána do večera </w:t>
      </w:r>
      <w:r w:rsidR="00D44AB6">
        <w:rPr>
          <w:noProof/>
        </w:rPr>
        <w:t>i</w:t>
      </w:r>
      <w:r w:rsidRPr="00CF7BCA">
        <w:rPr>
          <w:noProof/>
        </w:rPr>
        <w:t xml:space="preserve"> do noci, tá, ktorá vo sne, ako spomína don Bosco, "keď ma videla zmäteného, pokynula mi, aby som prišiel bližšie, s láskavosťou ma vzala za ruku"</w:t>
      </w:r>
      <w:r w:rsidR="0023754E">
        <w:rPr>
          <w:noProof/>
        </w:rPr>
        <w:t>.</w:t>
      </w:r>
      <w:r w:rsidRPr="00CF7BCA">
        <w:rPr>
          <w:noProof/>
        </w:rPr>
        <w:t xml:space="preserve"> Pre neho to </w:t>
      </w:r>
      <w:r w:rsidR="0023754E">
        <w:rPr>
          <w:noProof/>
        </w:rPr>
        <w:t xml:space="preserve">bola </w:t>
      </w:r>
      <w:r w:rsidRPr="00CF7BCA">
        <w:rPr>
          <w:noProof/>
        </w:rPr>
        <w:t xml:space="preserve">Matka, ktorá je vedľa neho, keď pracuje, keď študuje, keď sa modlí. Je to matka, ktorá naňho myslí a stojí pri ňom v bojoch, smútkoch a radostiach každodenného života. </w:t>
      </w:r>
    </w:p>
    <w:p w14:paraId="296292C4" w14:textId="6AD078E7" w:rsidR="00BC253C" w:rsidRDefault="00D2061E" w:rsidP="00A3234F">
      <w:pPr>
        <w:rPr>
          <w:noProof/>
        </w:rPr>
      </w:pPr>
      <w:r w:rsidRPr="00CF7BCA">
        <w:rPr>
          <w:noProof/>
        </w:rPr>
        <w:t xml:space="preserve">A tak o tom bude hovoriť </w:t>
      </w:r>
      <w:r w:rsidR="00501E18">
        <w:rPr>
          <w:noProof/>
        </w:rPr>
        <w:t>aj svojim chlapcom</w:t>
      </w:r>
      <w:r w:rsidRPr="00CF7BCA">
        <w:rPr>
          <w:noProof/>
        </w:rPr>
        <w:t xml:space="preserve">. Aby </w:t>
      </w:r>
      <w:r w:rsidR="00501E18">
        <w:rPr>
          <w:noProof/>
        </w:rPr>
        <w:t xml:space="preserve">ich </w:t>
      </w:r>
      <w:r w:rsidR="00950D3C">
        <w:rPr>
          <w:noProof/>
        </w:rPr>
        <w:t>priviedol</w:t>
      </w:r>
      <w:r w:rsidRPr="00CF7BCA">
        <w:rPr>
          <w:noProof/>
        </w:rPr>
        <w:t xml:space="preserve"> k mariánskej úcte, napísal v</w:t>
      </w:r>
      <w:r w:rsidR="004214B0">
        <w:rPr>
          <w:noProof/>
        </w:rPr>
        <w:t>o Vystrojenom mladíkovi</w:t>
      </w:r>
      <w:r w:rsidR="00581CA3">
        <w:rPr>
          <w:noProof/>
        </w:rPr>
        <w:t xml:space="preserve"> (modlitebnej knižke, ktorú napísal pre mladých)</w:t>
      </w:r>
      <w:r w:rsidRPr="00CF7BCA">
        <w:rPr>
          <w:noProof/>
        </w:rPr>
        <w:t>: "Veľkou oporou pre vás, moje drahé deti, je úcta k Najsvätejšej Márii. Uisťuje vás, že ak ste jej oddaní, okrem toho, že vá</w:t>
      </w:r>
      <w:r w:rsidR="00967537">
        <w:rPr>
          <w:noProof/>
        </w:rPr>
        <w:t>m vyprosí všetky požehnania na tomto svete</w:t>
      </w:r>
      <w:r w:rsidRPr="00CF7BCA">
        <w:rPr>
          <w:noProof/>
        </w:rPr>
        <w:t>, budete mať raj aj v ďalšom živote. (...). Buď teda dôverne presvedčený, že všetky milosti, o ktoré prosíš túto dobrú Matku, ti budú udelené, pokiaľ nebudeš prosiť o nič, čo by bolo na tvoju škodu."</w:t>
      </w:r>
      <w:r w:rsidR="00CF7BCA" w:rsidRPr="00CF7BCA">
        <w:rPr>
          <w:noProof/>
        </w:rPr>
        <w:t xml:space="preserve"> </w:t>
      </w:r>
      <w:r w:rsidR="00BC253C" w:rsidRPr="00CF7BCA">
        <w:rPr>
          <w:noProof/>
        </w:rPr>
        <w:t xml:space="preserve">Túžba dona Bosca vychovávať chlapcov k láske a modlitbe k Panne Márii bola taká silná, že jedného dňa vyslovil vetu, ktorú môžu vysloviť iba svätí: "Keby som do vás mohol vložiť trochu veľkej lásky k Márii a Ježišovi v Najsvätejšej sviatosti, </w:t>
      </w:r>
      <w:r w:rsidR="00BC253C" w:rsidRPr="00CF7BCA">
        <w:rPr>
          <w:noProof/>
        </w:rPr>
        <w:lastRenderedPageBreak/>
        <w:t xml:space="preserve">aké by som mal šťastie! Viete, </w:t>
      </w:r>
      <w:r w:rsidR="00AE0EA9">
        <w:rPr>
          <w:noProof/>
        </w:rPr>
        <w:t>preženiem to, ale</w:t>
      </w:r>
      <w:r w:rsidR="00177250">
        <w:rPr>
          <w:noProof/>
        </w:rPr>
        <w:t xml:space="preserve"> na tom nezáleží</w:t>
      </w:r>
      <w:r w:rsidR="00BC253C" w:rsidRPr="00CF7BCA">
        <w:rPr>
          <w:noProof/>
        </w:rPr>
        <w:t xml:space="preserve">: bol by som ochotný plaziť sa s jazykom po zemi odtiaľto </w:t>
      </w:r>
      <w:r w:rsidR="00B43F33">
        <w:rPr>
          <w:noProof/>
        </w:rPr>
        <w:t xml:space="preserve">až na </w:t>
      </w:r>
      <w:r w:rsidR="00BC253C" w:rsidRPr="00CF7BCA">
        <w:rPr>
          <w:noProof/>
        </w:rPr>
        <w:t>Superg</w:t>
      </w:r>
      <w:r w:rsidR="00B43F33">
        <w:rPr>
          <w:noProof/>
        </w:rPr>
        <w:t>u, keby to od toho záležalo</w:t>
      </w:r>
      <w:r w:rsidR="00BC253C" w:rsidRPr="00CF7BCA">
        <w:rPr>
          <w:noProof/>
        </w:rPr>
        <w:t xml:space="preserve">. </w:t>
      </w:r>
      <w:r w:rsidR="001F1468">
        <w:rPr>
          <w:noProof/>
        </w:rPr>
        <w:t xml:space="preserve">Možno preháňam, ale </w:t>
      </w:r>
      <w:r w:rsidR="00BC253C" w:rsidRPr="00CF7BCA">
        <w:rPr>
          <w:noProof/>
        </w:rPr>
        <w:t>bol by som ochotný to urobiť. Môj jazyk by bol roztrhaný; ale na tom nezáleží: potom by som mal veľa svätých</w:t>
      </w:r>
      <w:r w:rsidR="004411E7">
        <w:rPr>
          <w:noProof/>
        </w:rPr>
        <w:t xml:space="preserve"> mladíkov.</w:t>
      </w:r>
      <w:r w:rsidR="00BC253C" w:rsidRPr="00CF7BCA">
        <w:rPr>
          <w:noProof/>
        </w:rPr>
        <w:t>" (MB VII, 680).</w:t>
      </w:r>
    </w:p>
    <w:p w14:paraId="55EAF0B4" w14:textId="699182B9" w:rsidR="004411E7" w:rsidRDefault="00D80D5F" w:rsidP="00E7024A">
      <w:pPr>
        <w:pStyle w:val="Heading2"/>
        <w:rPr>
          <w:noProof/>
        </w:rPr>
      </w:pPr>
      <w:r w:rsidRPr="00CF7BCA">
        <w:rPr>
          <w:noProof/>
        </w:rPr>
        <w:t>Mariánsky titul "Pomocn</w:t>
      </w:r>
      <w:r>
        <w:rPr>
          <w:noProof/>
        </w:rPr>
        <w:t>ica</w:t>
      </w:r>
      <w:r w:rsidRPr="00CF7BCA">
        <w:rPr>
          <w:noProof/>
        </w:rPr>
        <w:t xml:space="preserve"> kresťanov" </w:t>
      </w:r>
    </w:p>
    <w:p w14:paraId="1F3649A5" w14:textId="77777777" w:rsidR="0039180E" w:rsidRDefault="00D80D5F" w:rsidP="00A3234F">
      <w:pPr>
        <w:rPr>
          <w:noProof/>
        </w:rPr>
      </w:pPr>
      <w:r w:rsidRPr="00CF7BCA">
        <w:rPr>
          <w:noProof/>
        </w:rPr>
        <w:t>Don Bosco bol ctiteľom Consolat</w:t>
      </w:r>
      <w:r>
        <w:rPr>
          <w:noProof/>
        </w:rPr>
        <w:t xml:space="preserve">y </w:t>
      </w:r>
      <w:r w:rsidR="00256DCF">
        <w:rPr>
          <w:noProof/>
        </w:rPr>
        <w:t>(Tešiteľky zarmútených)</w:t>
      </w:r>
      <w:r w:rsidRPr="00CF7BCA">
        <w:rPr>
          <w:noProof/>
        </w:rPr>
        <w:t xml:space="preserve">, </w:t>
      </w:r>
      <w:r w:rsidR="00256DCF">
        <w:rPr>
          <w:noProof/>
        </w:rPr>
        <w:t xml:space="preserve">ktorá mal v Turíne chrám a bola to hlvná mariánska svätyňa mesta. </w:t>
      </w:r>
      <w:r w:rsidRPr="00CF7BCA">
        <w:rPr>
          <w:noProof/>
        </w:rPr>
        <w:t>Consolata so svojou svätyňou je pre neho referenčným bodom. Prv</w:t>
      </w:r>
      <w:r w:rsidR="00D0634E">
        <w:rPr>
          <w:noProof/>
        </w:rPr>
        <w:t>ú</w:t>
      </w:r>
      <w:r w:rsidRPr="00CF7BCA">
        <w:rPr>
          <w:noProof/>
        </w:rPr>
        <w:t xml:space="preserve"> sochu Panny Márie, ktorú Don Bosco kúpil v roku 1847, aby ju umiestnil do</w:t>
      </w:r>
      <w:r w:rsidR="00D0634E">
        <w:rPr>
          <w:noProof/>
        </w:rPr>
        <w:t xml:space="preserve"> Pinardiho</w:t>
      </w:r>
      <w:r w:rsidRPr="00CF7BCA">
        <w:rPr>
          <w:noProof/>
        </w:rPr>
        <w:t xml:space="preserve"> kaplnky bola socha </w:t>
      </w:r>
      <w:r w:rsidR="00D0634E">
        <w:rPr>
          <w:noProof/>
        </w:rPr>
        <w:t xml:space="preserve">Utešiteľky - </w:t>
      </w:r>
      <w:r w:rsidRPr="00CF7BCA">
        <w:rPr>
          <w:noProof/>
        </w:rPr>
        <w:t>Consolata. Stál</w:t>
      </w:r>
      <w:r w:rsidR="00DB6B21">
        <w:rPr>
          <w:noProof/>
        </w:rPr>
        <w:t>a</w:t>
      </w:r>
      <w:r w:rsidRPr="00CF7BCA">
        <w:rPr>
          <w:noProof/>
        </w:rPr>
        <w:t xml:space="preserve"> ho 27 lír (porov. MB III, 277). Socha, jediná spomienka na</w:t>
      </w:r>
      <w:r w:rsidR="00DB6B21">
        <w:rPr>
          <w:noProof/>
        </w:rPr>
        <w:t xml:space="preserve"> tú</w:t>
      </w:r>
      <w:r w:rsidRPr="00CF7BCA">
        <w:rPr>
          <w:noProof/>
        </w:rPr>
        <w:t xml:space="preserve"> prvú kaplnku, sa </w:t>
      </w:r>
      <w:r w:rsidR="00DB6B21">
        <w:rPr>
          <w:noProof/>
        </w:rPr>
        <w:t>do</w:t>
      </w:r>
      <w:r w:rsidRPr="00CF7BCA">
        <w:rPr>
          <w:noProof/>
        </w:rPr>
        <w:t xml:space="preserve">dnes zachovala </w:t>
      </w:r>
      <w:r w:rsidR="00DB6B21">
        <w:rPr>
          <w:noProof/>
        </w:rPr>
        <w:t>a je v</w:t>
      </w:r>
      <w:r w:rsidR="0064197C">
        <w:rPr>
          <w:noProof/>
        </w:rPr>
        <w:t> </w:t>
      </w:r>
      <w:r w:rsidR="00DB6B21">
        <w:rPr>
          <w:noProof/>
        </w:rPr>
        <w:t>izbičkách</w:t>
      </w:r>
      <w:r w:rsidR="0064197C">
        <w:rPr>
          <w:noProof/>
        </w:rPr>
        <w:t>. M</w:t>
      </w:r>
      <w:r w:rsidRPr="00CF7BCA">
        <w:rPr>
          <w:noProof/>
        </w:rPr>
        <w:t xml:space="preserve">edzitým </w:t>
      </w:r>
      <w:r w:rsidR="005D6C1C">
        <w:rPr>
          <w:noProof/>
        </w:rPr>
        <w:t>nastalo obdobie veľkej úcty k Nepoškvrnenej (d</w:t>
      </w:r>
      <w:r w:rsidR="00E75241">
        <w:rPr>
          <w:noProof/>
        </w:rPr>
        <w:t>ogm</w:t>
      </w:r>
      <w:r w:rsidR="005D6C1C">
        <w:rPr>
          <w:noProof/>
        </w:rPr>
        <w:t xml:space="preserve">a Nepoškvrneného počatia, 1854) </w:t>
      </w:r>
      <w:r w:rsidR="004D3164">
        <w:rPr>
          <w:noProof/>
        </w:rPr>
        <w:t xml:space="preserve">a práve tento titul sa viac rokov stal pre dona Bosca jeho hlavným. </w:t>
      </w:r>
      <w:r w:rsidR="002008D9">
        <w:rPr>
          <w:noProof/>
        </w:rPr>
        <w:t xml:space="preserve">K nemu nasmeroval aj Dominika Sávia, ktorý zakladá družinu nepoškvrnenej. </w:t>
      </w:r>
    </w:p>
    <w:p w14:paraId="454AE897" w14:textId="77777777" w:rsidR="005E0E05" w:rsidRDefault="007121D1" w:rsidP="00A3234F">
      <w:pPr>
        <w:rPr>
          <w:noProof/>
        </w:rPr>
      </w:pPr>
      <w:r w:rsidRPr="00CF7BCA">
        <w:rPr>
          <w:noProof/>
        </w:rPr>
        <w:t xml:space="preserve">Apoštolské povolanie dona Bosca ho </w:t>
      </w:r>
      <w:r>
        <w:rPr>
          <w:noProof/>
        </w:rPr>
        <w:t>pri</w:t>
      </w:r>
      <w:r w:rsidRPr="00CF7BCA">
        <w:rPr>
          <w:noProof/>
        </w:rPr>
        <w:t>viedlo k tomu, aby objavil a zdôraznil to, čo bolo pôvodným obrazom jeho "Učiteľky" od sna o veku 9 rokov: jej úloha duchovného materstva. Titul Márie Pomocnice kresťanov vrátil do popredia Pius VII. v roku 1815. Po návrate z napoleonského zajatia chcel poďakovať Márii Pomocnici Cirkvi a</w:t>
      </w:r>
      <w:r w:rsidR="00355DF1">
        <w:rPr>
          <w:noProof/>
        </w:rPr>
        <w:t> </w:t>
      </w:r>
      <w:r w:rsidRPr="00CF7BCA">
        <w:rPr>
          <w:noProof/>
        </w:rPr>
        <w:t>ustanovi</w:t>
      </w:r>
      <w:r w:rsidR="00355DF1">
        <w:rPr>
          <w:noProof/>
        </w:rPr>
        <w:t>l jej</w:t>
      </w:r>
      <w:r w:rsidRPr="00CF7BCA">
        <w:rPr>
          <w:noProof/>
        </w:rPr>
        <w:t xml:space="preserve"> sviatok 24. mája. Pred rokom 1862 sa tento titul ešte neobjavil. Povaha, ktorá je vlastná povolaniu dona Bosca, ho čoraz jasnejšie viedla k tomu, že považoval Nepoškvrnené počatie za ochrankyňu, ktorá zvíťazila nad zlým hadom a rozdrvila mu hlavu. Bolo to v 60. rokoch 19. storočia, v plnej zrelosti dona Bosca, a práve od roku 1862, keď vidíme, ako sa v ňom objavuje mariánska voľba </w:t>
      </w:r>
      <w:r w:rsidR="008620E8">
        <w:rPr>
          <w:noProof/>
        </w:rPr>
        <w:t>Pomocnica kresťanov</w:t>
      </w:r>
      <w:r w:rsidRPr="00CF7BCA">
        <w:rPr>
          <w:noProof/>
        </w:rPr>
        <w:t xml:space="preserve">. A to zostane jeho definitívnou mariánskou voľbou. </w:t>
      </w:r>
      <w:r w:rsidR="00806870">
        <w:rPr>
          <w:noProof/>
        </w:rPr>
        <w:t>V Pomocnici kresťanov</w:t>
      </w:r>
      <w:r w:rsidRPr="00CF7BCA">
        <w:rPr>
          <w:noProof/>
        </w:rPr>
        <w:t xml:space="preserve"> </w:t>
      </w:r>
      <w:r w:rsidR="00CF7BCA" w:rsidRPr="00CF7BCA">
        <w:rPr>
          <w:noProof/>
        </w:rPr>
        <w:t xml:space="preserve">Don Bosco </w:t>
      </w:r>
      <w:r w:rsidR="00806870" w:rsidRPr="00CF7BCA">
        <w:rPr>
          <w:noProof/>
        </w:rPr>
        <w:t>konečne spoznáva obrys tváre Panny Márie, ktorá začala jeho povolanie a bola a vždy bude jeho inšpirátorkou a učiteľkou. Keď don Bosco navrhuje maliarovi Lorenzoneovi námet obrazu, odhaľuje, čo si myslí o Pomocn</w:t>
      </w:r>
      <w:r w:rsidR="006031D7">
        <w:rPr>
          <w:noProof/>
        </w:rPr>
        <w:t>ici</w:t>
      </w:r>
      <w:r w:rsidR="00806870" w:rsidRPr="00CF7BCA">
        <w:rPr>
          <w:noProof/>
        </w:rPr>
        <w:t xml:space="preserve"> kresťanov: život je pre neho veľkým bojom, veľkým dobrodružstvom, veľkým podnikom pri budovaní nového sveta. Mária sa pre dona Bosca stáva "Pomocnicou kresťanov", je pomocnicou kresťanov vo veľkom boji viery a budovaní Božieho kráľovstva. Je Pomocníčkou kresťanov, pretože je plne zapojená do týchto dejín spásy. Bola prvým stvorením, ktoré malo povolanie spolupracovať s Kristom, bola to ona, ktorá vo svojom živote zakúsila všetko bohatstvo a únavu ľudského života. </w:t>
      </w:r>
    </w:p>
    <w:p w14:paraId="48DBFB08" w14:textId="3DFFBC07" w:rsidR="000308D7" w:rsidRDefault="00806870" w:rsidP="00A3234F">
      <w:pPr>
        <w:rPr>
          <w:noProof/>
        </w:rPr>
      </w:pPr>
      <w:r w:rsidRPr="00CF7BCA">
        <w:rPr>
          <w:noProof/>
        </w:rPr>
        <w:t>Kardinál Giovanni Cagliero svedčil o procese blahorečenia a kanonizácie dona Bosca: "Don Bosco mi okolo roku 1862 povedal, že uvažuje o stavbe veľkolepého kostola hodného Panny Márie. "Doteraz sme slávili sviatok Nepoškvrneného počatia Panny Márie so slávnosťou," povedal Don Bosco, "a v tento deň sa začali naše prvé diela slávnostných oratórií. Ale Panna Mária chce, aby sme si ju uctievali pod titulom Mária Pomocnica kresťanov. Časy sú také smutné, že skutočne potrebujeme Pannu Máriu, aby nám pomohla zachovať a brániť kresťanskú vieru. A vieš prečo</w:t>
      </w:r>
      <w:r w:rsidR="001D03F8">
        <w:rPr>
          <w:noProof/>
        </w:rPr>
        <w:t xml:space="preserve"> ešte</w:t>
      </w:r>
      <w:r w:rsidRPr="00CF7BCA">
        <w:rPr>
          <w:noProof/>
        </w:rPr>
        <w:t>?" – spýtal sa Cagliera -. Odpovedal som: "Verím, že to bude m</w:t>
      </w:r>
      <w:r w:rsidR="000651B1">
        <w:rPr>
          <w:noProof/>
        </w:rPr>
        <w:t>atka všetkých kostolov Kongregácie</w:t>
      </w:r>
      <w:r w:rsidR="00743167">
        <w:rPr>
          <w:noProof/>
        </w:rPr>
        <w:t xml:space="preserve"> a centrum , z ktorého budú vychádzať všetky iniciatívy pre záchranu mládeže. </w:t>
      </w:r>
      <w:r w:rsidRPr="00CF7BCA">
        <w:rPr>
          <w:noProof/>
        </w:rPr>
        <w:t xml:space="preserve"> cirkev </w:t>
      </w:r>
      <w:r w:rsidRPr="00CF7BCA">
        <w:rPr>
          <w:noProof/>
        </w:rPr>
        <w:lastRenderedPageBreak/>
        <w:t>našej kongregácie a centrum, z ktorého budú vychádzať všetky ostatné práce v prospech mládeže." Povedal: "Uhád</w:t>
      </w:r>
      <w:r w:rsidR="0082409A">
        <w:rPr>
          <w:noProof/>
        </w:rPr>
        <w:t xml:space="preserve">ol si, </w:t>
      </w:r>
      <w:r w:rsidRPr="00CF7BCA">
        <w:rPr>
          <w:noProof/>
        </w:rPr>
        <w:t>správne. Najsvätejšia Mária bola zakladateľkou a bude podporovateľkou našich diel.'" Michael Rua, ktorý bol prvým nástupcom dona Bosca, v súvislosti s týmto projektom</w:t>
      </w:r>
      <w:r w:rsidR="007A5209">
        <w:rPr>
          <w:noProof/>
        </w:rPr>
        <w:t>, hovorí</w:t>
      </w:r>
      <w:r w:rsidRPr="00CF7BCA">
        <w:rPr>
          <w:noProof/>
        </w:rPr>
        <w:t>: "V roku 1863 sa don Bosco pustil do výstavby veľkej svätyne zasvätenej Najsvätejšej Panne Márii pod názvom "Pomoc</w:t>
      </w:r>
      <w:r w:rsidR="000308D7">
        <w:rPr>
          <w:noProof/>
        </w:rPr>
        <w:t>nica</w:t>
      </w:r>
      <w:r w:rsidRPr="00CF7BCA">
        <w:rPr>
          <w:noProof/>
        </w:rPr>
        <w:t xml:space="preserve"> kresťanov".</w:t>
      </w:r>
      <w:r w:rsidR="00CF7BCA" w:rsidRPr="00CF7BCA">
        <w:rPr>
          <w:noProof/>
        </w:rPr>
        <w:t xml:space="preserve"> </w:t>
      </w:r>
    </w:p>
    <w:p w14:paraId="6FFF98DD" w14:textId="77777777" w:rsidR="00ED1B22" w:rsidRDefault="007643FF" w:rsidP="00A3234F">
      <w:pPr>
        <w:rPr>
          <w:noProof/>
        </w:rPr>
      </w:pPr>
      <w:r w:rsidRPr="00CF7BCA">
        <w:rPr>
          <w:noProof/>
        </w:rPr>
        <w:t xml:space="preserve">Jeho viera v Máriinu dobrotu a moc bola taká, že hoci ju začal s fondom štyridsať </w:t>
      </w:r>
      <w:r w:rsidR="004B79FD">
        <w:rPr>
          <w:noProof/>
        </w:rPr>
        <w:t>lír</w:t>
      </w:r>
      <w:r w:rsidRPr="00CF7BCA">
        <w:rPr>
          <w:noProof/>
        </w:rPr>
        <w:t xml:space="preserve">, ako nám mnohokrát </w:t>
      </w:r>
      <w:r w:rsidR="004B79FD">
        <w:rPr>
          <w:noProof/>
        </w:rPr>
        <w:t>spomínal</w:t>
      </w:r>
      <w:r w:rsidRPr="00CF7BCA">
        <w:rPr>
          <w:noProof/>
        </w:rPr>
        <w:t xml:space="preserve">, pokračoval bez prestávky, až kým </w:t>
      </w:r>
      <w:r w:rsidR="008B6DA4">
        <w:rPr>
          <w:noProof/>
        </w:rPr>
        <w:t>tento chrám bol</w:t>
      </w:r>
      <w:r w:rsidRPr="00CF7BCA">
        <w:rPr>
          <w:noProof/>
        </w:rPr>
        <w:t xml:space="preserve"> 9. júna 1868 </w:t>
      </w:r>
      <w:r w:rsidR="008B6DA4">
        <w:rPr>
          <w:noProof/>
        </w:rPr>
        <w:t xml:space="preserve">posvätený. </w:t>
      </w:r>
      <w:r w:rsidR="00613476">
        <w:rPr>
          <w:noProof/>
        </w:rPr>
        <w:t xml:space="preserve">Oslavy trvali osem dní a prišlo mnoho biskupov </w:t>
      </w:r>
      <w:r w:rsidR="00D222DD">
        <w:rPr>
          <w:noProof/>
        </w:rPr>
        <w:t xml:space="preserve">a nespočetný zástup ľudí </w:t>
      </w:r>
      <w:r w:rsidR="00613476">
        <w:rPr>
          <w:noProof/>
        </w:rPr>
        <w:t>z</w:t>
      </w:r>
      <w:r w:rsidR="00FD78D6">
        <w:rPr>
          <w:noProof/>
        </w:rPr>
        <w:t> </w:t>
      </w:r>
      <w:r w:rsidR="00613476">
        <w:rPr>
          <w:noProof/>
        </w:rPr>
        <w:t>celéh</w:t>
      </w:r>
      <w:r w:rsidR="00FD78D6">
        <w:rPr>
          <w:noProof/>
        </w:rPr>
        <w:t>o sveta</w:t>
      </w:r>
      <w:r w:rsidRPr="00CF7BCA">
        <w:rPr>
          <w:noProof/>
        </w:rPr>
        <w:t xml:space="preserve">. </w:t>
      </w:r>
      <w:r w:rsidR="00FD78D6">
        <w:rPr>
          <w:noProof/>
        </w:rPr>
        <w:t>Často spomínal</w:t>
      </w:r>
      <w:r w:rsidRPr="00CF7BCA">
        <w:rPr>
          <w:noProof/>
        </w:rPr>
        <w:t>, že každý kameň, každá tehla tejto svätyne</w:t>
      </w:r>
      <w:r w:rsidR="00FD78D6">
        <w:rPr>
          <w:noProof/>
        </w:rPr>
        <w:t xml:space="preserve"> predstavuje</w:t>
      </w:r>
      <w:r w:rsidRPr="00CF7BCA">
        <w:rPr>
          <w:noProof/>
        </w:rPr>
        <w:t xml:space="preserve"> nejakú zvláštnu milosť Panny Márie. V skutočnosti minul asi milión [dnes je potrebné vynásobiť piatimi, aby sme mali približne sumu v eurách]; a jeho 'nebesk</w:t>
      </w:r>
      <w:r w:rsidR="00604920">
        <w:rPr>
          <w:noProof/>
        </w:rPr>
        <w:t>á</w:t>
      </w:r>
      <w:r w:rsidRPr="00CF7BCA">
        <w:rPr>
          <w:noProof/>
        </w:rPr>
        <w:t xml:space="preserve"> poklad</w:t>
      </w:r>
      <w:r w:rsidR="00604920">
        <w:rPr>
          <w:noProof/>
        </w:rPr>
        <w:t>nica</w:t>
      </w:r>
      <w:r w:rsidRPr="00CF7BCA">
        <w:rPr>
          <w:noProof/>
        </w:rPr>
        <w:t>', ako ju nazýval, nikdy nezlyhal</w:t>
      </w:r>
      <w:r w:rsidR="00604920">
        <w:rPr>
          <w:noProof/>
        </w:rPr>
        <w:t>a</w:t>
      </w:r>
      <w:r w:rsidRPr="00CF7BCA">
        <w:rPr>
          <w:noProof/>
        </w:rPr>
        <w:t xml:space="preserve">." Don Bosco si objednal obraz od </w:t>
      </w:r>
      <w:r w:rsidR="001A3DC2">
        <w:rPr>
          <w:noProof/>
        </w:rPr>
        <w:t xml:space="preserve">maliara </w:t>
      </w:r>
      <w:r w:rsidRPr="00CF7BCA">
        <w:rPr>
          <w:noProof/>
        </w:rPr>
        <w:t>Lorenzone</w:t>
      </w:r>
      <w:r w:rsidR="001A3DC2">
        <w:rPr>
          <w:noProof/>
        </w:rPr>
        <w:t xml:space="preserve">ho a mal preň veľkolepú </w:t>
      </w:r>
      <w:r w:rsidRPr="00CF7BCA">
        <w:rPr>
          <w:noProof/>
        </w:rPr>
        <w:t>víziu: Mária je Matka, je Učiteľka, ale je aj Kráľovná, majestátna a mocná, ktorá môže získať všetko od Ježiša, pretože je je</w:t>
      </w:r>
      <w:r w:rsidR="00143AA7">
        <w:rPr>
          <w:noProof/>
        </w:rPr>
        <w:t xml:space="preserve">j </w:t>
      </w:r>
      <w:r w:rsidRPr="00CF7BCA">
        <w:rPr>
          <w:noProof/>
        </w:rPr>
        <w:t xml:space="preserve">synom: dokáže </w:t>
      </w:r>
      <w:r w:rsidR="004C71CB">
        <w:rPr>
          <w:noProof/>
        </w:rPr>
        <w:t>vyprosiť aj</w:t>
      </w:r>
      <w:r w:rsidRPr="00CF7BCA">
        <w:rPr>
          <w:noProof/>
        </w:rPr>
        <w:t xml:space="preserve"> tie najťažšie milosti, skutočné zázraky, ako sa to stalo v Káne. Obraz nám ju predstavuje, mocnú a majestátnu, </w:t>
      </w:r>
      <w:r w:rsidR="004C71CB">
        <w:rPr>
          <w:noProof/>
        </w:rPr>
        <w:t xml:space="preserve">ako </w:t>
      </w:r>
      <w:r w:rsidRPr="00CF7BCA">
        <w:rPr>
          <w:noProof/>
        </w:rPr>
        <w:t xml:space="preserve">Kráľovnú a </w:t>
      </w:r>
      <w:r w:rsidR="004C71CB">
        <w:rPr>
          <w:noProof/>
        </w:rPr>
        <w:t>P</w:t>
      </w:r>
      <w:r w:rsidRPr="00CF7BCA">
        <w:rPr>
          <w:noProof/>
        </w:rPr>
        <w:t>omocnicu celého sveta, spoľahlivú sprievodkyňu v boji dobra proti zlu. Don Bosco sa domnieval, že titul zvolený pre nový kostol je najvhodnejší na vyjadrenie vďačnosti Panne Márii za mnohé prijaté "pomoci" a zároveň na vzývanie jej ochrany na rodiacej sa Kongregácii. Valdocco sa potom stalo autentickou "ková</w:t>
      </w:r>
      <w:r w:rsidR="0027711B">
        <w:rPr>
          <w:noProof/>
        </w:rPr>
        <w:t>čskou dieľnou kde sa kula</w:t>
      </w:r>
      <w:r w:rsidRPr="00CF7BCA">
        <w:rPr>
          <w:noProof/>
        </w:rPr>
        <w:t>" mariánsk</w:t>
      </w:r>
      <w:r w:rsidR="00ED1B22">
        <w:rPr>
          <w:noProof/>
        </w:rPr>
        <w:t>a</w:t>
      </w:r>
      <w:r w:rsidRPr="00CF7BCA">
        <w:rPr>
          <w:noProof/>
        </w:rPr>
        <w:t xml:space="preserve"> zbožnos</w:t>
      </w:r>
      <w:r w:rsidR="00ED1B22">
        <w:rPr>
          <w:noProof/>
        </w:rPr>
        <w:t>ť</w:t>
      </w:r>
      <w:r w:rsidRPr="00CF7BCA">
        <w:rPr>
          <w:noProof/>
        </w:rPr>
        <w:t xml:space="preserve">. </w:t>
      </w:r>
    </w:p>
    <w:p w14:paraId="61008ADF" w14:textId="77777777" w:rsidR="00ED1B22" w:rsidRDefault="007643FF" w:rsidP="00E21A6B">
      <w:pPr>
        <w:pStyle w:val="Heading2"/>
        <w:rPr>
          <w:noProof/>
        </w:rPr>
      </w:pPr>
      <w:r w:rsidRPr="00CF7BCA">
        <w:rPr>
          <w:noProof/>
        </w:rPr>
        <w:t>Pomoc</w:t>
      </w:r>
      <w:r w:rsidR="00ED1B22">
        <w:rPr>
          <w:noProof/>
        </w:rPr>
        <w:t>nica</w:t>
      </w:r>
      <w:r w:rsidRPr="00CF7BCA">
        <w:rPr>
          <w:noProof/>
        </w:rPr>
        <w:t xml:space="preserve"> kresťanov a saleziánska charizma</w:t>
      </w:r>
      <w:r w:rsidR="00ED1B22">
        <w:rPr>
          <w:noProof/>
        </w:rPr>
        <w:t>.</w:t>
      </w:r>
    </w:p>
    <w:p w14:paraId="497AF3E6" w14:textId="48F1D344" w:rsidR="007643FF" w:rsidRDefault="007643FF" w:rsidP="00A3234F">
      <w:pPr>
        <w:rPr>
          <w:noProof/>
        </w:rPr>
      </w:pPr>
      <w:r w:rsidRPr="00CF7BCA">
        <w:rPr>
          <w:noProof/>
        </w:rPr>
        <w:t>Existuje úzka súvislosť medzi úctou k pomoci kresťanom a saleziánskym povolaním. Nie je ťažké to dokázať, pokiaľ ide o je</w:t>
      </w:r>
      <w:r w:rsidR="00A44433">
        <w:rPr>
          <w:noProof/>
        </w:rPr>
        <w:t>j</w:t>
      </w:r>
      <w:r w:rsidRPr="00CF7BCA">
        <w:rPr>
          <w:noProof/>
        </w:rPr>
        <w:t xml:space="preserve"> pôvod u dona Bosca: od sna o deviatich rokoch v Becchi až po sen v Barcelone v roku 1886, od katechizmu, ktorý začal Bartolomejom Garellim, až po spôsob, akým získal schválenie konštitúcií Spoločnosti svätého Františka Sale</w:t>
      </w:r>
      <w:r w:rsidR="00546822">
        <w:rPr>
          <w:noProof/>
        </w:rPr>
        <w:t>s</w:t>
      </w:r>
      <w:r w:rsidRPr="00CF7BCA">
        <w:rPr>
          <w:noProof/>
        </w:rPr>
        <w:t xml:space="preserve">kého, od presvedčenia dona Bosca, vyjadreného mnohými vyhláseniami, až po zázračné skutky, ktoré vykonal. Ale pôvod je len prvým ovocím </w:t>
      </w:r>
      <w:r w:rsidR="00FA63DD">
        <w:rPr>
          <w:noProof/>
        </w:rPr>
        <w:t>toho, čo sa neskôr stalo plnou realitou.</w:t>
      </w:r>
      <w:r w:rsidRPr="00CF7BCA">
        <w:rPr>
          <w:noProof/>
        </w:rPr>
        <w:t xml:space="preserve"> Náš zakladateľ nás uisťuje, že saleziánske povolanie je</w:t>
      </w:r>
      <w:r w:rsidR="0019778F">
        <w:rPr>
          <w:noProof/>
        </w:rPr>
        <w:t xml:space="preserve"> bez Márie </w:t>
      </w:r>
      <w:r w:rsidRPr="00CF7BCA">
        <w:rPr>
          <w:noProof/>
        </w:rPr>
        <w:t>nevysvetliteľné tak vo svojom zrode, ako aj vo svojom vývoji</w:t>
      </w:r>
      <w:r w:rsidR="000074DD">
        <w:rPr>
          <w:noProof/>
        </w:rPr>
        <w:t>. Raz povedal dokonca toto:</w:t>
      </w:r>
      <w:r w:rsidRPr="00CF7BCA">
        <w:rPr>
          <w:noProof/>
        </w:rPr>
        <w:t xml:space="preserve"> "Mária nás príliš miluje!" (MB XVIII, 273).</w:t>
      </w:r>
    </w:p>
    <w:p w14:paraId="7F7FE174" w14:textId="77777777" w:rsidR="000800CF" w:rsidRDefault="000074DD" w:rsidP="003A5588">
      <w:pPr>
        <w:rPr>
          <w:noProof/>
        </w:rPr>
      </w:pPr>
      <w:r w:rsidRPr="00CF7BCA">
        <w:rPr>
          <w:noProof/>
        </w:rPr>
        <w:t xml:space="preserve">Na záver môžeme povedať, že tak ako v živote dona Bosca je úcta k Pomocnici kresťanov konečným bodom cesty rastu a východiskovým bodom celého jeho rozsiahleho apoštolského projektu, tak aj v saleziánskej spiritualite je syntézou jej rozličných zložiek a zdrojom jej dynamiky a plodnosti. V dôsledku tejto istoty nám don Bosco hovorí a dôrazne nám opakuje: "Mária je naša vodkyňa, naša učiteľka, naša Matka" (MB VII, 676). A tiež o úcte k Márii môžeme nebojácne vložiť do úst dona Bosca slová svätého Pavla, ktorý nás nabáda takto: "Čo ste sa na mne naučili, prijali, počuli a videli, to musíte robiť. A Boh pokoja bude s vami!" (Flp 4:9). </w:t>
      </w:r>
    </w:p>
    <w:p w14:paraId="7AD8CB4B" w14:textId="0330FE30" w:rsidR="000074DD" w:rsidRDefault="000074DD" w:rsidP="003A5588">
      <w:pPr>
        <w:rPr>
          <w:noProof/>
        </w:rPr>
      </w:pPr>
      <w:r w:rsidRPr="00CF7BCA">
        <w:rPr>
          <w:noProof/>
        </w:rPr>
        <w:lastRenderedPageBreak/>
        <w:t xml:space="preserve">Pre dona Bosca nebola úcta k Márii niečím povrchným, ľahkou sentimentalitou. Nie je len obrazom visiacim na stenách alebo uctievanou sochou: Mária je dnes živou osobou, ktorá podáva ruku svojim deťom, ktoré žijú a aktívne trpia ideály lásky, spravodlivosti, pokoja, solidarity, vernosti, daru, svätosti. Jeho úcta k Panne Márii bola živá až do posledných dní jeho života, keď don Bosco opakoval: "Zachráň duše, zachráň duše! Teraz ste na rade vy; </w:t>
      </w:r>
      <w:r w:rsidR="00550AB6">
        <w:rPr>
          <w:noProof/>
        </w:rPr>
        <w:t>ja už</w:t>
      </w:r>
      <w:r w:rsidRPr="00CF7BCA">
        <w:rPr>
          <w:noProof/>
        </w:rPr>
        <w:t xml:space="preserve"> nemôžem nič robiť. Ó, koľko duší zachráni Mária Pomocnica kresťanov prostredníctvom saleziánov" (Giovanni Cagliero).</w:t>
      </w:r>
    </w:p>
    <w:p w14:paraId="379D24C1" w14:textId="77777777" w:rsidR="00376A10" w:rsidRDefault="00376A10" w:rsidP="003A5588">
      <w:pPr>
        <w:rPr>
          <w:noProof/>
        </w:rPr>
      </w:pPr>
    </w:p>
    <w:p w14:paraId="32D12282" w14:textId="3D09FBBB" w:rsidR="00376A10" w:rsidRDefault="00376A10" w:rsidP="00855CD8">
      <w:pPr>
        <w:pStyle w:val="ListParagraph"/>
        <w:numPr>
          <w:ilvl w:val="0"/>
          <w:numId w:val="8"/>
        </w:numPr>
        <w:rPr>
          <w:noProof/>
        </w:rPr>
      </w:pPr>
      <w:r>
        <w:rPr>
          <w:noProof/>
        </w:rPr>
        <w:t xml:space="preserve">Aké sú prejavy mariánskej úcty </w:t>
      </w:r>
      <w:r w:rsidR="00855CD8">
        <w:rPr>
          <w:noProof/>
        </w:rPr>
        <w:t>v našej farnosti, v našom stredisku, u mňa osobne?</w:t>
      </w:r>
    </w:p>
    <w:p w14:paraId="27477556" w14:textId="2AF3343A" w:rsidR="00855CD8" w:rsidRDefault="00701925" w:rsidP="00855CD8">
      <w:pPr>
        <w:pStyle w:val="ListParagraph"/>
        <w:numPr>
          <w:ilvl w:val="0"/>
          <w:numId w:val="8"/>
        </w:numPr>
        <w:rPr>
          <w:noProof/>
        </w:rPr>
      </w:pPr>
      <w:r>
        <w:rPr>
          <w:noProof/>
        </w:rPr>
        <w:t>Modlitba sv. Ruženca je súčasťou mpjej modlitbovej praxe?</w:t>
      </w:r>
    </w:p>
    <w:p w14:paraId="340812A6" w14:textId="3CEDFCD4" w:rsidR="00701925" w:rsidRDefault="00D716C8" w:rsidP="00855CD8">
      <w:pPr>
        <w:pStyle w:val="ListParagraph"/>
        <w:numPr>
          <w:ilvl w:val="0"/>
          <w:numId w:val="8"/>
        </w:numPr>
        <w:rPr>
          <w:noProof/>
        </w:rPr>
      </w:pPr>
      <w:r>
        <w:rPr>
          <w:noProof/>
        </w:rPr>
        <w:t>Aké typy mariánskej zbožnosti poznáte z kníh alebo zo skúseností?</w:t>
      </w:r>
    </w:p>
    <w:p w14:paraId="192DB3E2" w14:textId="77777777" w:rsidR="00D26DCA" w:rsidRDefault="00D26DCA" w:rsidP="003A5588">
      <w:pPr>
        <w:rPr>
          <w:noProof/>
        </w:rPr>
      </w:pPr>
    </w:p>
    <w:p w14:paraId="1CBFB97B" w14:textId="416D36DF" w:rsidR="009C3E35" w:rsidRPr="0086637A" w:rsidRDefault="009C3E35" w:rsidP="0086637A">
      <w:r w:rsidRPr="009C3E35">
        <w:t>APOŠTOLSKÁ EXHORTÁCIA</w:t>
      </w:r>
      <w:r w:rsidR="0040760C" w:rsidRPr="0086637A">
        <w:t xml:space="preserve"> </w:t>
      </w:r>
      <w:r w:rsidRPr="009C3E35">
        <w:t>SVÄTÉHO OTCA PAVLA VI.</w:t>
      </w:r>
      <w:r w:rsidR="0040760C" w:rsidRPr="0086637A">
        <w:t xml:space="preserve">, </w:t>
      </w:r>
      <w:hyperlink r:id="rId7" w:history="1">
        <w:r w:rsidRPr="009C3E35">
          <w:rPr>
            <w:rStyle w:val="Hyperlink"/>
          </w:rPr>
          <w:t>MARIALIS CULTUS</w:t>
        </w:r>
      </w:hyperlink>
      <w:r w:rsidR="004D062C" w:rsidRPr="0086637A">
        <w:t xml:space="preserve"> </w:t>
      </w:r>
      <w:r w:rsidRPr="0086637A">
        <w:t>o správnom spôsobe a</w:t>
      </w:r>
      <w:r w:rsidR="004D062C" w:rsidRPr="0086637A">
        <w:t> </w:t>
      </w:r>
      <w:r w:rsidRPr="0086637A">
        <w:t>rozvoji</w:t>
      </w:r>
      <w:r w:rsidR="004D062C" w:rsidRPr="0086637A">
        <w:t xml:space="preserve"> </w:t>
      </w:r>
      <w:r w:rsidRPr="0086637A">
        <w:t>uctievania Blahoslavenej Panny Márie</w:t>
      </w:r>
    </w:p>
    <w:p w14:paraId="5A9B760D" w14:textId="5723CF86" w:rsidR="00D40FFC" w:rsidRPr="0086637A" w:rsidRDefault="0086637A" w:rsidP="0086637A">
      <w:r w:rsidRPr="0086637A">
        <w:t xml:space="preserve">APOŠTOLSKÝ LIST </w:t>
      </w:r>
      <w:hyperlink r:id="rId8" w:history="1">
        <w:r w:rsidRPr="00442C22">
          <w:rPr>
            <w:rStyle w:val="Hyperlink"/>
          </w:rPr>
          <w:t>ROSARIUM VIRGINIS MARIAE</w:t>
        </w:r>
      </w:hyperlink>
      <w:r w:rsidRPr="0086637A">
        <w:t xml:space="preserve"> NAJVYŠŠIEHO KŇAZA JÁNA PAVLA II. BISKUPOM, KLÉRU A VERIACIM O POSVÄTNOM RUŹENCI</w:t>
      </w:r>
    </w:p>
    <w:p w14:paraId="76DDD1EE" w14:textId="2B496A84" w:rsidR="00D26DCA" w:rsidRDefault="002B3F1C" w:rsidP="003A5588">
      <w:pPr>
        <w:rPr>
          <w:noProof/>
        </w:rPr>
      </w:pPr>
      <w:r>
        <w:rPr>
          <w:noProof/>
        </w:rPr>
        <w:t>Don Viganó</w:t>
      </w:r>
      <w:r w:rsidR="00FF55CC">
        <w:rPr>
          <w:noProof/>
        </w:rPr>
        <w:t xml:space="preserve">, </w:t>
      </w:r>
      <w:hyperlink r:id="rId9" w:history="1">
        <w:r w:rsidR="00FF55CC" w:rsidRPr="00BD54C3">
          <w:rPr>
            <w:rStyle w:val="Hyperlink"/>
            <w:i/>
            <w:iCs/>
            <w:noProof/>
          </w:rPr>
          <w:t>Panna Mária obnovuje saleziánsku rodinu</w:t>
        </w:r>
      </w:hyperlink>
    </w:p>
    <w:p w14:paraId="7BE03144" w14:textId="77777777" w:rsidR="00FF55CC" w:rsidRDefault="00FF55CC" w:rsidP="003A5588">
      <w:pPr>
        <w:rPr>
          <w:noProof/>
        </w:rPr>
      </w:pPr>
    </w:p>
    <w:p w14:paraId="189055D6" w14:textId="4D177AC3" w:rsidR="00707EAB" w:rsidRDefault="00707EAB" w:rsidP="00A3234F">
      <w:pPr>
        <w:rPr>
          <w:lang w:eastAsia="sk-SK"/>
        </w:rPr>
      </w:pPr>
    </w:p>
    <w:sectPr w:rsidR="00707E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80D4B" w14:textId="77777777" w:rsidR="001218AA" w:rsidRDefault="001218AA" w:rsidP="00BD0B05">
      <w:pPr>
        <w:spacing w:after="0" w:line="240" w:lineRule="auto"/>
      </w:pPr>
      <w:r>
        <w:separator/>
      </w:r>
    </w:p>
  </w:endnote>
  <w:endnote w:type="continuationSeparator" w:id="0">
    <w:p w14:paraId="5341E156" w14:textId="77777777" w:rsidR="001218AA" w:rsidRDefault="001218AA" w:rsidP="00BD0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573F2" w14:textId="77777777" w:rsidR="001218AA" w:rsidRDefault="001218AA" w:rsidP="00BD0B05">
      <w:pPr>
        <w:spacing w:after="0" w:line="240" w:lineRule="auto"/>
      </w:pPr>
      <w:r>
        <w:separator/>
      </w:r>
    </w:p>
  </w:footnote>
  <w:footnote w:type="continuationSeparator" w:id="0">
    <w:p w14:paraId="6D7A8667" w14:textId="77777777" w:rsidR="001218AA" w:rsidRDefault="001218AA" w:rsidP="00BD0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48A0"/>
    <w:multiLevelType w:val="hybridMultilevel"/>
    <w:tmpl w:val="A948A4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3CF194B"/>
    <w:multiLevelType w:val="hybridMultilevel"/>
    <w:tmpl w:val="6DD2AD14"/>
    <w:lvl w:ilvl="0" w:tplc="041B0001">
      <w:start w:val="1"/>
      <w:numFmt w:val="bullet"/>
      <w:lvlText w:val=""/>
      <w:lvlJc w:val="left"/>
      <w:pPr>
        <w:ind w:left="720" w:hanging="360"/>
      </w:pPr>
      <w:rPr>
        <w:rFonts w:ascii="Symbol" w:hAnsi="Symbol" w:hint="default"/>
      </w:rPr>
    </w:lvl>
    <w:lvl w:ilvl="1" w:tplc="4B2AFEE2">
      <w:numFmt w:val="bullet"/>
      <w:lvlText w:val="•"/>
      <w:lvlJc w:val="left"/>
      <w:pPr>
        <w:ind w:left="1440" w:hanging="360"/>
      </w:pPr>
      <w:rPr>
        <w:rFonts w:ascii="Aptos" w:eastAsiaTheme="minorHAnsi" w:hAnsi="Aptos" w:cstheme="minorBid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3831964"/>
    <w:multiLevelType w:val="hybridMultilevel"/>
    <w:tmpl w:val="6BE22F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D2B780B"/>
    <w:multiLevelType w:val="hybridMultilevel"/>
    <w:tmpl w:val="032AC3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FAC4E69"/>
    <w:multiLevelType w:val="hybridMultilevel"/>
    <w:tmpl w:val="D0027BF4"/>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5" w15:restartNumberingAfterBreak="0">
    <w:nsid w:val="628854F8"/>
    <w:multiLevelType w:val="hybridMultilevel"/>
    <w:tmpl w:val="87F8D5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5591A91"/>
    <w:multiLevelType w:val="hybridMultilevel"/>
    <w:tmpl w:val="E06C19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F5D5E22"/>
    <w:multiLevelType w:val="hybridMultilevel"/>
    <w:tmpl w:val="02F85B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95731136">
    <w:abstractNumId w:val="1"/>
  </w:num>
  <w:num w:numId="2" w16cid:durableId="1304002156">
    <w:abstractNumId w:val="4"/>
  </w:num>
  <w:num w:numId="3" w16cid:durableId="1833526838">
    <w:abstractNumId w:val="0"/>
  </w:num>
  <w:num w:numId="4" w16cid:durableId="326980255">
    <w:abstractNumId w:val="6"/>
  </w:num>
  <w:num w:numId="5" w16cid:durableId="1675496049">
    <w:abstractNumId w:val="5"/>
  </w:num>
  <w:num w:numId="6" w16cid:durableId="2096971353">
    <w:abstractNumId w:val="3"/>
  </w:num>
  <w:num w:numId="7" w16cid:durableId="1461336427">
    <w:abstractNumId w:val="7"/>
  </w:num>
  <w:num w:numId="8" w16cid:durableId="280767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F8"/>
    <w:rsid w:val="0000055D"/>
    <w:rsid w:val="000074DD"/>
    <w:rsid w:val="0001087C"/>
    <w:rsid w:val="00011BC7"/>
    <w:rsid w:val="00016831"/>
    <w:rsid w:val="00016AC0"/>
    <w:rsid w:val="000200B5"/>
    <w:rsid w:val="00024AF6"/>
    <w:rsid w:val="000308D7"/>
    <w:rsid w:val="000327FB"/>
    <w:rsid w:val="00044263"/>
    <w:rsid w:val="0005029F"/>
    <w:rsid w:val="00054FC9"/>
    <w:rsid w:val="00061B39"/>
    <w:rsid w:val="0006519F"/>
    <w:rsid w:val="000651B1"/>
    <w:rsid w:val="00066A52"/>
    <w:rsid w:val="000719D7"/>
    <w:rsid w:val="00071BEA"/>
    <w:rsid w:val="000800CF"/>
    <w:rsid w:val="00081F97"/>
    <w:rsid w:val="00082FF0"/>
    <w:rsid w:val="00091D05"/>
    <w:rsid w:val="000A1BB2"/>
    <w:rsid w:val="000A6041"/>
    <w:rsid w:val="000B2271"/>
    <w:rsid w:val="000D3F28"/>
    <w:rsid w:val="000E2965"/>
    <w:rsid w:val="000E3F35"/>
    <w:rsid w:val="000E4C46"/>
    <w:rsid w:val="000E6BAD"/>
    <w:rsid w:val="000F1D1F"/>
    <w:rsid w:val="00102A69"/>
    <w:rsid w:val="0010416C"/>
    <w:rsid w:val="00104503"/>
    <w:rsid w:val="0011266B"/>
    <w:rsid w:val="001140E2"/>
    <w:rsid w:val="00115D5E"/>
    <w:rsid w:val="001218AA"/>
    <w:rsid w:val="00133FFB"/>
    <w:rsid w:val="00143AA7"/>
    <w:rsid w:val="001447D0"/>
    <w:rsid w:val="0015244F"/>
    <w:rsid w:val="00166E49"/>
    <w:rsid w:val="00167D55"/>
    <w:rsid w:val="001728B9"/>
    <w:rsid w:val="0017530D"/>
    <w:rsid w:val="00177250"/>
    <w:rsid w:val="0018508E"/>
    <w:rsid w:val="0018637F"/>
    <w:rsid w:val="00190084"/>
    <w:rsid w:val="001917A3"/>
    <w:rsid w:val="0019778F"/>
    <w:rsid w:val="001A227A"/>
    <w:rsid w:val="001A3DC2"/>
    <w:rsid w:val="001A61E2"/>
    <w:rsid w:val="001A7343"/>
    <w:rsid w:val="001B2B92"/>
    <w:rsid w:val="001B41EB"/>
    <w:rsid w:val="001B5314"/>
    <w:rsid w:val="001C10BA"/>
    <w:rsid w:val="001C1B94"/>
    <w:rsid w:val="001C3291"/>
    <w:rsid w:val="001D03F8"/>
    <w:rsid w:val="001D2C98"/>
    <w:rsid w:val="001D5407"/>
    <w:rsid w:val="001F1468"/>
    <w:rsid w:val="001F3937"/>
    <w:rsid w:val="001F3FE4"/>
    <w:rsid w:val="001F6690"/>
    <w:rsid w:val="002008D9"/>
    <w:rsid w:val="002020A1"/>
    <w:rsid w:val="0020335A"/>
    <w:rsid w:val="00204025"/>
    <w:rsid w:val="0020466D"/>
    <w:rsid w:val="002122E1"/>
    <w:rsid w:val="00214BD5"/>
    <w:rsid w:val="00227500"/>
    <w:rsid w:val="00231F86"/>
    <w:rsid w:val="0023754E"/>
    <w:rsid w:val="002463F0"/>
    <w:rsid w:val="00247475"/>
    <w:rsid w:val="0025343A"/>
    <w:rsid w:val="00256DCF"/>
    <w:rsid w:val="00256F84"/>
    <w:rsid w:val="0027711B"/>
    <w:rsid w:val="00282380"/>
    <w:rsid w:val="00293A2D"/>
    <w:rsid w:val="00294CEA"/>
    <w:rsid w:val="002A3268"/>
    <w:rsid w:val="002A60EB"/>
    <w:rsid w:val="002A75BA"/>
    <w:rsid w:val="002A7695"/>
    <w:rsid w:val="002A786A"/>
    <w:rsid w:val="002B3F1C"/>
    <w:rsid w:val="002C10F4"/>
    <w:rsid w:val="002E47C4"/>
    <w:rsid w:val="002E740C"/>
    <w:rsid w:val="002F2FDC"/>
    <w:rsid w:val="002F72A6"/>
    <w:rsid w:val="003066BE"/>
    <w:rsid w:val="00306DFA"/>
    <w:rsid w:val="00333218"/>
    <w:rsid w:val="00355DF1"/>
    <w:rsid w:val="00356819"/>
    <w:rsid w:val="00356861"/>
    <w:rsid w:val="003658C0"/>
    <w:rsid w:val="00370E82"/>
    <w:rsid w:val="00375022"/>
    <w:rsid w:val="00376A10"/>
    <w:rsid w:val="00382A08"/>
    <w:rsid w:val="0039180E"/>
    <w:rsid w:val="00395652"/>
    <w:rsid w:val="003A1953"/>
    <w:rsid w:val="003A1969"/>
    <w:rsid w:val="003A658D"/>
    <w:rsid w:val="003A6CBD"/>
    <w:rsid w:val="003A7FBC"/>
    <w:rsid w:val="003B6D3B"/>
    <w:rsid w:val="003B6F9D"/>
    <w:rsid w:val="003D23BF"/>
    <w:rsid w:val="003D50A3"/>
    <w:rsid w:val="003D7D01"/>
    <w:rsid w:val="003E0083"/>
    <w:rsid w:val="003E3DAD"/>
    <w:rsid w:val="003E41E9"/>
    <w:rsid w:val="003E6F2E"/>
    <w:rsid w:val="00405338"/>
    <w:rsid w:val="00405919"/>
    <w:rsid w:val="00406969"/>
    <w:rsid w:val="0040760C"/>
    <w:rsid w:val="00417E5C"/>
    <w:rsid w:val="004214B0"/>
    <w:rsid w:val="00425059"/>
    <w:rsid w:val="00425360"/>
    <w:rsid w:val="00430A8D"/>
    <w:rsid w:val="004322D6"/>
    <w:rsid w:val="00436643"/>
    <w:rsid w:val="00436DB4"/>
    <w:rsid w:val="004411E7"/>
    <w:rsid w:val="00442C22"/>
    <w:rsid w:val="00444486"/>
    <w:rsid w:val="004467F7"/>
    <w:rsid w:val="004468F4"/>
    <w:rsid w:val="00447091"/>
    <w:rsid w:val="00447AB0"/>
    <w:rsid w:val="00447C2E"/>
    <w:rsid w:val="00451A61"/>
    <w:rsid w:val="00452338"/>
    <w:rsid w:val="00454E8F"/>
    <w:rsid w:val="00455973"/>
    <w:rsid w:val="0046412C"/>
    <w:rsid w:val="004729AB"/>
    <w:rsid w:val="00472D3A"/>
    <w:rsid w:val="00477ABA"/>
    <w:rsid w:val="00483572"/>
    <w:rsid w:val="00483653"/>
    <w:rsid w:val="0048479C"/>
    <w:rsid w:val="004858C0"/>
    <w:rsid w:val="00493897"/>
    <w:rsid w:val="004A0F80"/>
    <w:rsid w:val="004A3205"/>
    <w:rsid w:val="004A70C0"/>
    <w:rsid w:val="004B608C"/>
    <w:rsid w:val="004B7582"/>
    <w:rsid w:val="004B79FD"/>
    <w:rsid w:val="004C71CB"/>
    <w:rsid w:val="004D062C"/>
    <w:rsid w:val="004D3164"/>
    <w:rsid w:val="004D38F8"/>
    <w:rsid w:val="004E45DF"/>
    <w:rsid w:val="00500B21"/>
    <w:rsid w:val="00501E18"/>
    <w:rsid w:val="00505443"/>
    <w:rsid w:val="0051016B"/>
    <w:rsid w:val="00513276"/>
    <w:rsid w:val="005144D6"/>
    <w:rsid w:val="00515FF7"/>
    <w:rsid w:val="00516624"/>
    <w:rsid w:val="005170CF"/>
    <w:rsid w:val="005217CC"/>
    <w:rsid w:val="00524D1C"/>
    <w:rsid w:val="00524D2D"/>
    <w:rsid w:val="00534152"/>
    <w:rsid w:val="0053559A"/>
    <w:rsid w:val="00541D28"/>
    <w:rsid w:val="0054659C"/>
    <w:rsid w:val="00546822"/>
    <w:rsid w:val="00550AB6"/>
    <w:rsid w:val="005568D6"/>
    <w:rsid w:val="00563697"/>
    <w:rsid w:val="00567A68"/>
    <w:rsid w:val="0057551A"/>
    <w:rsid w:val="00577910"/>
    <w:rsid w:val="00580F19"/>
    <w:rsid w:val="00581CA3"/>
    <w:rsid w:val="00583375"/>
    <w:rsid w:val="00592EE6"/>
    <w:rsid w:val="005A4CA7"/>
    <w:rsid w:val="005A5F55"/>
    <w:rsid w:val="005A6A9E"/>
    <w:rsid w:val="005B0140"/>
    <w:rsid w:val="005B4E67"/>
    <w:rsid w:val="005C0AE7"/>
    <w:rsid w:val="005C15CA"/>
    <w:rsid w:val="005C3AA0"/>
    <w:rsid w:val="005D2476"/>
    <w:rsid w:val="005D642C"/>
    <w:rsid w:val="005D6C1C"/>
    <w:rsid w:val="005E08D0"/>
    <w:rsid w:val="005E0E05"/>
    <w:rsid w:val="005E1BE2"/>
    <w:rsid w:val="005E4A95"/>
    <w:rsid w:val="005F1FA5"/>
    <w:rsid w:val="00600C2B"/>
    <w:rsid w:val="006031D7"/>
    <w:rsid w:val="00604920"/>
    <w:rsid w:val="0060495C"/>
    <w:rsid w:val="00607348"/>
    <w:rsid w:val="00613476"/>
    <w:rsid w:val="00635895"/>
    <w:rsid w:val="00637729"/>
    <w:rsid w:val="0064009D"/>
    <w:rsid w:val="0064197C"/>
    <w:rsid w:val="006461D4"/>
    <w:rsid w:val="00650791"/>
    <w:rsid w:val="0066075E"/>
    <w:rsid w:val="00663536"/>
    <w:rsid w:val="00663564"/>
    <w:rsid w:val="00663BC0"/>
    <w:rsid w:val="00667632"/>
    <w:rsid w:val="00667A9B"/>
    <w:rsid w:val="00670560"/>
    <w:rsid w:val="00673D43"/>
    <w:rsid w:val="00677435"/>
    <w:rsid w:val="00677F69"/>
    <w:rsid w:val="00682E21"/>
    <w:rsid w:val="00683665"/>
    <w:rsid w:val="00686C38"/>
    <w:rsid w:val="006A20AA"/>
    <w:rsid w:val="006A2BF5"/>
    <w:rsid w:val="006B2C21"/>
    <w:rsid w:val="006B7FBA"/>
    <w:rsid w:val="006C0FD5"/>
    <w:rsid w:val="006C37F9"/>
    <w:rsid w:val="006C4C13"/>
    <w:rsid w:val="006C6881"/>
    <w:rsid w:val="006D18CD"/>
    <w:rsid w:val="006D54B7"/>
    <w:rsid w:val="006E37CB"/>
    <w:rsid w:val="006E5D11"/>
    <w:rsid w:val="006F54E5"/>
    <w:rsid w:val="007001E0"/>
    <w:rsid w:val="00700641"/>
    <w:rsid w:val="00701925"/>
    <w:rsid w:val="00702B2C"/>
    <w:rsid w:val="00707EAB"/>
    <w:rsid w:val="007121D1"/>
    <w:rsid w:val="007178C6"/>
    <w:rsid w:val="00735B38"/>
    <w:rsid w:val="007412B2"/>
    <w:rsid w:val="00743167"/>
    <w:rsid w:val="007432B7"/>
    <w:rsid w:val="007438D4"/>
    <w:rsid w:val="007643FF"/>
    <w:rsid w:val="00785512"/>
    <w:rsid w:val="007911B9"/>
    <w:rsid w:val="007932D2"/>
    <w:rsid w:val="0079513F"/>
    <w:rsid w:val="00795C74"/>
    <w:rsid w:val="00797DAB"/>
    <w:rsid w:val="007A1021"/>
    <w:rsid w:val="007A4FAE"/>
    <w:rsid w:val="007A5209"/>
    <w:rsid w:val="007A5FBB"/>
    <w:rsid w:val="007B3267"/>
    <w:rsid w:val="007C47C7"/>
    <w:rsid w:val="007C53B4"/>
    <w:rsid w:val="007C6315"/>
    <w:rsid w:val="007C6883"/>
    <w:rsid w:val="007D3D24"/>
    <w:rsid w:val="007D4C06"/>
    <w:rsid w:val="007D62BF"/>
    <w:rsid w:val="007E2EB4"/>
    <w:rsid w:val="007F1231"/>
    <w:rsid w:val="007F266A"/>
    <w:rsid w:val="007F3878"/>
    <w:rsid w:val="00802C7F"/>
    <w:rsid w:val="0080539F"/>
    <w:rsid w:val="008061B4"/>
    <w:rsid w:val="00806870"/>
    <w:rsid w:val="008075DD"/>
    <w:rsid w:val="008100FC"/>
    <w:rsid w:val="0081692D"/>
    <w:rsid w:val="0082409A"/>
    <w:rsid w:val="008263EB"/>
    <w:rsid w:val="0082670C"/>
    <w:rsid w:val="00827306"/>
    <w:rsid w:val="0084273E"/>
    <w:rsid w:val="0085431F"/>
    <w:rsid w:val="00855CD8"/>
    <w:rsid w:val="008620E8"/>
    <w:rsid w:val="0086464B"/>
    <w:rsid w:val="0086637A"/>
    <w:rsid w:val="00881313"/>
    <w:rsid w:val="008B1531"/>
    <w:rsid w:val="008B1F08"/>
    <w:rsid w:val="008B5EF6"/>
    <w:rsid w:val="008B6DA4"/>
    <w:rsid w:val="008D1A46"/>
    <w:rsid w:val="008E018E"/>
    <w:rsid w:val="008E680A"/>
    <w:rsid w:val="008F400E"/>
    <w:rsid w:val="00900CA1"/>
    <w:rsid w:val="00902F64"/>
    <w:rsid w:val="009034DF"/>
    <w:rsid w:val="009062FD"/>
    <w:rsid w:val="00906E12"/>
    <w:rsid w:val="009113DA"/>
    <w:rsid w:val="00921F60"/>
    <w:rsid w:val="00935AE7"/>
    <w:rsid w:val="0094391F"/>
    <w:rsid w:val="009447E3"/>
    <w:rsid w:val="009461A1"/>
    <w:rsid w:val="00946D2A"/>
    <w:rsid w:val="00950D3C"/>
    <w:rsid w:val="00955FCB"/>
    <w:rsid w:val="00967094"/>
    <w:rsid w:val="00967537"/>
    <w:rsid w:val="00970DE3"/>
    <w:rsid w:val="0099757E"/>
    <w:rsid w:val="009C3E35"/>
    <w:rsid w:val="009C5992"/>
    <w:rsid w:val="00A055BF"/>
    <w:rsid w:val="00A05785"/>
    <w:rsid w:val="00A11160"/>
    <w:rsid w:val="00A135B3"/>
    <w:rsid w:val="00A1383D"/>
    <w:rsid w:val="00A13D0C"/>
    <w:rsid w:val="00A15C9F"/>
    <w:rsid w:val="00A16C25"/>
    <w:rsid w:val="00A277AA"/>
    <w:rsid w:val="00A31CB6"/>
    <w:rsid w:val="00A3234F"/>
    <w:rsid w:val="00A44433"/>
    <w:rsid w:val="00A52CA1"/>
    <w:rsid w:val="00A57FE8"/>
    <w:rsid w:val="00A60F52"/>
    <w:rsid w:val="00A73774"/>
    <w:rsid w:val="00A761F2"/>
    <w:rsid w:val="00A76CD4"/>
    <w:rsid w:val="00A778CB"/>
    <w:rsid w:val="00A86CE4"/>
    <w:rsid w:val="00A87301"/>
    <w:rsid w:val="00A92216"/>
    <w:rsid w:val="00AA632E"/>
    <w:rsid w:val="00AC6592"/>
    <w:rsid w:val="00AD4E4E"/>
    <w:rsid w:val="00AD76B1"/>
    <w:rsid w:val="00AD79BA"/>
    <w:rsid w:val="00AE0EA9"/>
    <w:rsid w:val="00AE2C88"/>
    <w:rsid w:val="00AE6D7C"/>
    <w:rsid w:val="00AF640B"/>
    <w:rsid w:val="00B029EA"/>
    <w:rsid w:val="00B21535"/>
    <w:rsid w:val="00B23A49"/>
    <w:rsid w:val="00B327A8"/>
    <w:rsid w:val="00B32E82"/>
    <w:rsid w:val="00B3714F"/>
    <w:rsid w:val="00B43F33"/>
    <w:rsid w:val="00B538D3"/>
    <w:rsid w:val="00B61CA2"/>
    <w:rsid w:val="00B66577"/>
    <w:rsid w:val="00B825DF"/>
    <w:rsid w:val="00B84BE5"/>
    <w:rsid w:val="00B86835"/>
    <w:rsid w:val="00B9099F"/>
    <w:rsid w:val="00B90EEF"/>
    <w:rsid w:val="00B950E3"/>
    <w:rsid w:val="00BA726C"/>
    <w:rsid w:val="00BB7042"/>
    <w:rsid w:val="00BC253C"/>
    <w:rsid w:val="00BD0B05"/>
    <w:rsid w:val="00BD54C3"/>
    <w:rsid w:val="00BE7386"/>
    <w:rsid w:val="00BF673F"/>
    <w:rsid w:val="00BF67A0"/>
    <w:rsid w:val="00C12410"/>
    <w:rsid w:val="00C3154E"/>
    <w:rsid w:val="00C33592"/>
    <w:rsid w:val="00C40870"/>
    <w:rsid w:val="00C42AFC"/>
    <w:rsid w:val="00C52B4D"/>
    <w:rsid w:val="00C60D0E"/>
    <w:rsid w:val="00C6362E"/>
    <w:rsid w:val="00C6412F"/>
    <w:rsid w:val="00C64431"/>
    <w:rsid w:val="00C67EF1"/>
    <w:rsid w:val="00C71E2E"/>
    <w:rsid w:val="00C825AE"/>
    <w:rsid w:val="00C87961"/>
    <w:rsid w:val="00C91D57"/>
    <w:rsid w:val="00C941EF"/>
    <w:rsid w:val="00C97BB8"/>
    <w:rsid w:val="00CA45CE"/>
    <w:rsid w:val="00CB0296"/>
    <w:rsid w:val="00CB0B9B"/>
    <w:rsid w:val="00CC1C43"/>
    <w:rsid w:val="00CD2A3B"/>
    <w:rsid w:val="00CD3BAA"/>
    <w:rsid w:val="00CE390A"/>
    <w:rsid w:val="00CF0B9A"/>
    <w:rsid w:val="00CF3531"/>
    <w:rsid w:val="00CF47B6"/>
    <w:rsid w:val="00CF7BCA"/>
    <w:rsid w:val="00D025CE"/>
    <w:rsid w:val="00D0634E"/>
    <w:rsid w:val="00D13298"/>
    <w:rsid w:val="00D2061E"/>
    <w:rsid w:val="00D21DA4"/>
    <w:rsid w:val="00D222DD"/>
    <w:rsid w:val="00D26DCA"/>
    <w:rsid w:val="00D27CE3"/>
    <w:rsid w:val="00D40FFC"/>
    <w:rsid w:val="00D44AB6"/>
    <w:rsid w:val="00D54269"/>
    <w:rsid w:val="00D57BED"/>
    <w:rsid w:val="00D708D6"/>
    <w:rsid w:val="00D716C8"/>
    <w:rsid w:val="00D7523D"/>
    <w:rsid w:val="00D808F2"/>
    <w:rsid w:val="00D80D5F"/>
    <w:rsid w:val="00D86E5D"/>
    <w:rsid w:val="00D91F20"/>
    <w:rsid w:val="00D97615"/>
    <w:rsid w:val="00D9798B"/>
    <w:rsid w:val="00DA5273"/>
    <w:rsid w:val="00DB6B21"/>
    <w:rsid w:val="00DC342A"/>
    <w:rsid w:val="00DC344B"/>
    <w:rsid w:val="00DC7B7A"/>
    <w:rsid w:val="00DD3CEA"/>
    <w:rsid w:val="00DD4467"/>
    <w:rsid w:val="00DD76E5"/>
    <w:rsid w:val="00DE098A"/>
    <w:rsid w:val="00DE36D4"/>
    <w:rsid w:val="00DF453C"/>
    <w:rsid w:val="00E0481C"/>
    <w:rsid w:val="00E21603"/>
    <w:rsid w:val="00E21A6B"/>
    <w:rsid w:val="00E226EF"/>
    <w:rsid w:val="00E2599D"/>
    <w:rsid w:val="00E31F8D"/>
    <w:rsid w:val="00E427AC"/>
    <w:rsid w:val="00E44E8F"/>
    <w:rsid w:val="00E470E2"/>
    <w:rsid w:val="00E51FBD"/>
    <w:rsid w:val="00E55EEB"/>
    <w:rsid w:val="00E609F1"/>
    <w:rsid w:val="00E6583C"/>
    <w:rsid w:val="00E67AE5"/>
    <w:rsid w:val="00E7024A"/>
    <w:rsid w:val="00E75241"/>
    <w:rsid w:val="00E768D2"/>
    <w:rsid w:val="00E935BD"/>
    <w:rsid w:val="00E96880"/>
    <w:rsid w:val="00EB1003"/>
    <w:rsid w:val="00EC24B6"/>
    <w:rsid w:val="00ED1B22"/>
    <w:rsid w:val="00EE09F5"/>
    <w:rsid w:val="00EE266E"/>
    <w:rsid w:val="00EE3620"/>
    <w:rsid w:val="00EE49C0"/>
    <w:rsid w:val="00EE7CF6"/>
    <w:rsid w:val="00F112F3"/>
    <w:rsid w:val="00F24552"/>
    <w:rsid w:val="00F26CB6"/>
    <w:rsid w:val="00F32009"/>
    <w:rsid w:val="00F323F8"/>
    <w:rsid w:val="00F37BF1"/>
    <w:rsid w:val="00F4235B"/>
    <w:rsid w:val="00F45DD9"/>
    <w:rsid w:val="00F502D6"/>
    <w:rsid w:val="00F5275D"/>
    <w:rsid w:val="00F552E6"/>
    <w:rsid w:val="00F65288"/>
    <w:rsid w:val="00F70DFA"/>
    <w:rsid w:val="00F729E0"/>
    <w:rsid w:val="00F74DE6"/>
    <w:rsid w:val="00F9225B"/>
    <w:rsid w:val="00F92C01"/>
    <w:rsid w:val="00FA63DD"/>
    <w:rsid w:val="00FB0960"/>
    <w:rsid w:val="00FB0BA7"/>
    <w:rsid w:val="00FB2D32"/>
    <w:rsid w:val="00FC3B59"/>
    <w:rsid w:val="00FD78D6"/>
    <w:rsid w:val="00FE52CA"/>
    <w:rsid w:val="00FF05EA"/>
    <w:rsid w:val="00FF55CC"/>
    <w:rsid w:val="00FF68BE"/>
    <w:rsid w:val="00FF7D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A4814"/>
  <w15:chartTrackingRefBased/>
  <w15:docId w15:val="{9B0C74B9-CCB0-44E1-A203-B643B9C25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9BA"/>
    <w:pPr>
      <w:jc w:val="both"/>
    </w:pPr>
    <w:rPr>
      <w:rFonts w:ascii="Georgia" w:hAnsi="Georgia"/>
    </w:rPr>
  </w:style>
  <w:style w:type="paragraph" w:styleId="Heading1">
    <w:name w:val="heading 1"/>
    <w:basedOn w:val="Normal"/>
    <w:next w:val="Normal"/>
    <w:link w:val="Heading1Char"/>
    <w:uiPriority w:val="9"/>
    <w:qFormat/>
    <w:rsid w:val="00F323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23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FE52CA"/>
    <w:pPr>
      <w:keepNext/>
      <w:keepLines/>
      <w:spacing w:before="240" w:after="240" w:line="240" w:lineRule="auto"/>
      <w:outlineLvl w:val="2"/>
    </w:pPr>
    <w:rPr>
      <w:rFonts w:ascii="Fira Sans" w:eastAsiaTheme="majorEastAsia" w:hAnsi="Fira Sans" w:cstheme="majorBidi"/>
      <w:color w:val="0A2F40" w:themeColor="accent1" w:themeShade="7F"/>
      <w:kern w:val="0"/>
      <w:sz w:val="28"/>
    </w:rPr>
  </w:style>
  <w:style w:type="paragraph" w:styleId="Heading4">
    <w:name w:val="heading 4"/>
    <w:basedOn w:val="Normal"/>
    <w:next w:val="Normal"/>
    <w:link w:val="Heading4Char"/>
    <w:uiPriority w:val="9"/>
    <w:semiHidden/>
    <w:unhideWhenUsed/>
    <w:qFormat/>
    <w:rsid w:val="00F323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3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3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3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3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3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52CA"/>
    <w:rPr>
      <w:rFonts w:ascii="Fira Sans" w:eastAsiaTheme="majorEastAsia" w:hAnsi="Fira Sans" w:cstheme="majorBidi"/>
      <w:color w:val="0A2F40" w:themeColor="accent1" w:themeShade="7F"/>
      <w:kern w:val="0"/>
      <w:sz w:val="28"/>
    </w:rPr>
  </w:style>
  <w:style w:type="character" w:customStyle="1" w:styleId="Heading1Char">
    <w:name w:val="Heading 1 Char"/>
    <w:basedOn w:val="DefaultParagraphFont"/>
    <w:link w:val="Heading1"/>
    <w:uiPriority w:val="9"/>
    <w:rsid w:val="00F323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23F8"/>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323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3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3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3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3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3F8"/>
    <w:rPr>
      <w:rFonts w:eastAsiaTheme="majorEastAsia" w:cstheme="majorBidi"/>
      <w:color w:val="272727" w:themeColor="text1" w:themeTint="D8"/>
    </w:rPr>
  </w:style>
  <w:style w:type="paragraph" w:styleId="Title">
    <w:name w:val="Title"/>
    <w:basedOn w:val="Normal"/>
    <w:next w:val="Normal"/>
    <w:link w:val="TitleChar"/>
    <w:uiPriority w:val="10"/>
    <w:qFormat/>
    <w:rsid w:val="00F323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3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3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3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3F8"/>
    <w:pPr>
      <w:spacing w:before="160"/>
      <w:jc w:val="center"/>
    </w:pPr>
    <w:rPr>
      <w:i/>
      <w:iCs/>
      <w:color w:val="404040" w:themeColor="text1" w:themeTint="BF"/>
    </w:rPr>
  </w:style>
  <w:style w:type="character" w:customStyle="1" w:styleId="QuoteChar">
    <w:name w:val="Quote Char"/>
    <w:basedOn w:val="DefaultParagraphFont"/>
    <w:link w:val="Quote"/>
    <w:uiPriority w:val="29"/>
    <w:rsid w:val="00F323F8"/>
    <w:rPr>
      <w:i/>
      <w:iCs/>
      <w:color w:val="404040" w:themeColor="text1" w:themeTint="BF"/>
    </w:rPr>
  </w:style>
  <w:style w:type="paragraph" w:styleId="ListParagraph">
    <w:name w:val="List Paragraph"/>
    <w:basedOn w:val="Normal"/>
    <w:uiPriority w:val="34"/>
    <w:qFormat/>
    <w:rsid w:val="00F323F8"/>
    <w:pPr>
      <w:ind w:left="720"/>
      <w:contextualSpacing/>
    </w:pPr>
  </w:style>
  <w:style w:type="character" w:styleId="IntenseEmphasis">
    <w:name w:val="Intense Emphasis"/>
    <w:basedOn w:val="DefaultParagraphFont"/>
    <w:uiPriority w:val="21"/>
    <w:qFormat/>
    <w:rsid w:val="00F323F8"/>
    <w:rPr>
      <w:i/>
      <w:iCs/>
      <w:color w:val="0F4761" w:themeColor="accent1" w:themeShade="BF"/>
    </w:rPr>
  </w:style>
  <w:style w:type="paragraph" w:styleId="IntenseQuote">
    <w:name w:val="Intense Quote"/>
    <w:basedOn w:val="Normal"/>
    <w:next w:val="Normal"/>
    <w:link w:val="IntenseQuoteChar"/>
    <w:uiPriority w:val="30"/>
    <w:qFormat/>
    <w:rsid w:val="00F323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3F8"/>
    <w:rPr>
      <w:i/>
      <w:iCs/>
      <w:color w:val="0F4761" w:themeColor="accent1" w:themeShade="BF"/>
    </w:rPr>
  </w:style>
  <w:style w:type="character" w:styleId="IntenseReference">
    <w:name w:val="Intense Reference"/>
    <w:basedOn w:val="DefaultParagraphFont"/>
    <w:uiPriority w:val="32"/>
    <w:qFormat/>
    <w:rsid w:val="00F323F8"/>
    <w:rPr>
      <w:b/>
      <w:bCs/>
      <w:smallCaps/>
      <w:color w:val="0F4761" w:themeColor="accent1" w:themeShade="BF"/>
      <w:spacing w:val="5"/>
    </w:rPr>
  </w:style>
  <w:style w:type="paragraph" w:styleId="FootnoteText">
    <w:name w:val="footnote text"/>
    <w:basedOn w:val="Normal"/>
    <w:link w:val="FootnoteTextChar"/>
    <w:uiPriority w:val="99"/>
    <w:semiHidden/>
    <w:unhideWhenUsed/>
    <w:rsid w:val="00BD0B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0B05"/>
    <w:rPr>
      <w:rFonts w:ascii="Georgia" w:hAnsi="Georgia"/>
      <w:sz w:val="20"/>
      <w:szCs w:val="20"/>
    </w:rPr>
  </w:style>
  <w:style w:type="character" w:styleId="FootnoteReference">
    <w:name w:val="footnote reference"/>
    <w:basedOn w:val="DefaultParagraphFont"/>
    <w:uiPriority w:val="99"/>
    <w:semiHidden/>
    <w:unhideWhenUsed/>
    <w:rsid w:val="00BD0B05"/>
    <w:rPr>
      <w:vertAlign w:val="superscript"/>
    </w:rPr>
  </w:style>
  <w:style w:type="character" w:customStyle="1" w:styleId="verse-container">
    <w:name w:val="verse-container"/>
    <w:basedOn w:val="DefaultParagraphFont"/>
    <w:rsid w:val="00567A68"/>
  </w:style>
  <w:style w:type="character" w:customStyle="1" w:styleId="group-hoverbg-sky-100">
    <w:name w:val="group-hover:bg-sky-100"/>
    <w:basedOn w:val="DefaultParagraphFont"/>
    <w:rsid w:val="00567A68"/>
  </w:style>
  <w:style w:type="character" w:customStyle="1" w:styleId="font-bold">
    <w:name w:val="font-bold"/>
    <w:basedOn w:val="DefaultParagraphFont"/>
    <w:rsid w:val="00567A68"/>
  </w:style>
  <w:style w:type="character" w:styleId="Hyperlink">
    <w:name w:val="Hyperlink"/>
    <w:basedOn w:val="DefaultParagraphFont"/>
    <w:uiPriority w:val="99"/>
    <w:unhideWhenUsed/>
    <w:rsid w:val="00BD54C3"/>
    <w:rPr>
      <w:color w:val="467886" w:themeColor="hyperlink"/>
      <w:u w:val="single"/>
    </w:rPr>
  </w:style>
  <w:style w:type="character" w:styleId="UnresolvedMention">
    <w:name w:val="Unresolved Mention"/>
    <w:basedOn w:val="DefaultParagraphFont"/>
    <w:uiPriority w:val="99"/>
    <w:semiHidden/>
    <w:unhideWhenUsed/>
    <w:rsid w:val="00BD5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16756">
      <w:bodyDiv w:val="1"/>
      <w:marLeft w:val="0"/>
      <w:marRight w:val="0"/>
      <w:marTop w:val="0"/>
      <w:marBottom w:val="0"/>
      <w:divBdr>
        <w:top w:val="none" w:sz="0" w:space="0" w:color="auto"/>
        <w:left w:val="none" w:sz="0" w:space="0" w:color="auto"/>
        <w:bottom w:val="none" w:sz="0" w:space="0" w:color="auto"/>
        <w:right w:val="none" w:sz="0" w:space="0" w:color="auto"/>
      </w:divBdr>
    </w:div>
    <w:div w:id="694766529">
      <w:bodyDiv w:val="1"/>
      <w:marLeft w:val="0"/>
      <w:marRight w:val="0"/>
      <w:marTop w:val="0"/>
      <w:marBottom w:val="0"/>
      <w:divBdr>
        <w:top w:val="none" w:sz="0" w:space="0" w:color="auto"/>
        <w:left w:val="none" w:sz="0" w:space="0" w:color="auto"/>
        <w:bottom w:val="none" w:sz="0" w:space="0" w:color="auto"/>
        <w:right w:val="none" w:sz="0" w:space="0" w:color="auto"/>
      </w:divBdr>
    </w:div>
    <w:div w:id="1289776636">
      <w:bodyDiv w:val="1"/>
      <w:marLeft w:val="0"/>
      <w:marRight w:val="0"/>
      <w:marTop w:val="0"/>
      <w:marBottom w:val="0"/>
      <w:divBdr>
        <w:top w:val="none" w:sz="0" w:space="0" w:color="auto"/>
        <w:left w:val="none" w:sz="0" w:space="0" w:color="auto"/>
        <w:bottom w:val="none" w:sz="0" w:space="0" w:color="auto"/>
        <w:right w:val="none" w:sz="0" w:space="0" w:color="auto"/>
      </w:divBdr>
    </w:div>
    <w:div w:id="1335106981">
      <w:bodyDiv w:val="1"/>
      <w:marLeft w:val="0"/>
      <w:marRight w:val="0"/>
      <w:marTop w:val="0"/>
      <w:marBottom w:val="0"/>
      <w:divBdr>
        <w:top w:val="none" w:sz="0" w:space="0" w:color="auto"/>
        <w:left w:val="none" w:sz="0" w:space="0" w:color="auto"/>
        <w:bottom w:val="none" w:sz="0" w:space="0" w:color="auto"/>
        <w:right w:val="none" w:sz="0" w:space="0" w:color="auto"/>
      </w:divBdr>
    </w:div>
    <w:div w:id="1675257560">
      <w:bodyDiv w:val="1"/>
      <w:marLeft w:val="0"/>
      <w:marRight w:val="0"/>
      <w:marTop w:val="0"/>
      <w:marBottom w:val="0"/>
      <w:divBdr>
        <w:top w:val="none" w:sz="0" w:space="0" w:color="auto"/>
        <w:left w:val="none" w:sz="0" w:space="0" w:color="auto"/>
        <w:bottom w:val="none" w:sz="0" w:space="0" w:color="auto"/>
        <w:right w:val="none" w:sz="0" w:space="0" w:color="auto"/>
      </w:divBdr>
    </w:div>
    <w:div w:id="1726178542">
      <w:bodyDiv w:val="1"/>
      <w:marLeft w:val="0"/>
      <w:marRight w:val="0"/>
      <w:marTop w:val="0"/>
      <w:marBottom w:val="0"/>
      <w:divBdr>
        <w:top w:val="none" w:sz="0" w:space="0" w:color="auto"/>
        <w:left w:val="none" w:sz="0" w:space="0" w:color="auto"/>
        <w:bottom w:val="none" w:sz="0" w:space="0" w:color="auto"/>
        <w:right w:val="none" w:sz="0" w:space="0" w:color="auto"/>
      </w:divBdr>
    </w:div>
    <w:div w:id="2002344427">
      <w:bodyDiv w:val="1"/>
      <w:marLeft w:val="0"/>
      <w:marRight w:val="0"/>
      <w:marTop w:val="0"/>
      <w:marBottom w:val="0"/>
      <w:divBdr>
        <w:top w:val="none" w:sz="0" w:space="0" w:color="auto"/>
        <w:left w:val="none" w:sz="0" w:space="0" w:color="auto"/>
        <w:bottom w:val="none" w:sz="0" w:space="0" w:color="auto"/>
        <w:right w:val="none" w:sz="0" w:space="0" w:color="auto"/>
      </w:divBdr>
    </w:div>
    <w:div w:id="200739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bs.sk/obsah/sekcia/h/dokumenty-a-vyhlasenia/p/dokumenty-papezov/c/rosarium-virginis-mariae" TargetMode="External"/><Relationship Id="rId3" Type="http://schemas.openxmlformats.org/officeDocument/2006/relationships/settings" Target="settings.xml"/><Relationship Id="rId7" Type="http://schemas.openxmlformats.org/officeDocument/2006/relationships/hyperlink" Target="https://www.kbs.sk/obsah/sekcia/h/dokumenty-a-vyhlasenia/p/dokumenty-papezov/c/cultus-marial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1drv.ms/b/s!AjTBv76pfH-_mNNoBScZ875PmEYt7Q?e=x3mU2D"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2661</Words>
  <Characters>15169</Characters>
  <Application>Microsoft Office Word</Application>
  <DocSecurity>0</DocSecurity>
  <Lines>126</Lines>
  <Paragraphs>35</Paragraphs>
  <ScaleCrop>false</ScaleCrop>
  <Company/>
  <LinksUpToDate>false</LinksUpToDate>
  <CharactersWithSpaces>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Pavol Grach SDB</dc:creator>
  <cp:keywords/>
  <dc:description/>
  <cp:lastModifiedBy>Dominik Mak</cp:lastModifiedBy>
  <cp:revision>17</cp:revision>
  <dcterms:created xsi:type="dcterms:W3CDTF">2025-04-06T11:43:00Z</dcterms:created>
  <dcterms:modified xsi:type="dcterms:W3CDTF">2025-05-31T20:37:00Z</dcterms:modified>
</cp:coreProperties>
</file>