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9A61" w14:textId="03A511D4" w:rsidR="000756BC" w:rsidRPr="00D46485" w:rsidRDefault="002372E3" w:rsidP="009A21F9">
      <w:pPr>
        <w:pStyle w:val="Nadpis1"/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</w:pPr>
      <w:r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Buďte ako tí, čo </w:t>
      </w:r>
      <w:r w:rsidR="00B62D80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bdejú a očakávajú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 (</w:t>
      </w:r>
      <w:r w:rsidR="00AD627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4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) </w:t>
      </w:r>
    </w:p>
    <w:p w14:paraId="2637942F" w14:textId="3D3C85EC" w:rsidR="00D46485" w:rsidRPr="00D46485" w:rsidRDefault="00D46485" w:rsidP="00D46485">
      <w:pPr>
        <w:rPr>
          <w:rFonts w:ascii="Arial" w:hAnsi="Arial" w:cs="Arial"/>
        </w:rPr>
      </w:pPr>
    </w:p>
    <w:p w14:paraId="12C893A9" w14:textId="78FA2F27" w:rsidR="00F721FE" w:rsidRDefault="00364B04" w:rsidP="00A21792">
      <w:pPr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Evanjelista Lukáš píš, že </w:t>
      </w:r>
      <w:r w:rsidR="00CA02B2">
        <w:rPr>
          <w:rStyle w:val="verse-item-text"/>
          <w:color w:val="050A30"/>
          <w:szCs w:val="24"/>
          <w:shd w:val="clear" w:color="auto" w:fill="FFFFFF"/>
        </w:rPr>
        <w:t>k</w:t>
      </w:r>
      <w:r w:rsidR="005267FC" w:rsidRPr="00364B04">
        <w:rPr>
          <w:rStyle w:val="verse-item-text"/>
          <w:color w:val="050A30"/>
          <w:szCs w:val="24"/>
          <w:shd w:val="clear" w:color="auto" w:fill="FFFFFF"/>
        </w:rPr>
        <w:t xml:space="preserve">eď sa raz ktosi </w:t>
      </w:r>
      <w:r w:rsidR="007029DD" w:rsidRPr="00364B04">
        <w:rPr>
          <w:rStyle w:val="verse-item-text"/>
          <w:color w:val="050A30"/>
          <w:szCs w:val="24"/>
          <w:shd w:val="clear" w:color="auto" w:fill="FFFFFF"/>
        </w:rPr>
        <w:t xml:space="preserve">snažil získať Ježišovu pomoc pri hádkach o majetkoch, Ježiš porozprával </w:t>
      </w:r>
      <w:r w:rsidR="001C746B" w:rsidRPr="00364B04">
        <w:rPr>
          <w:rStyle w:val="verse-item-text"/>
          <w:color w:val="050A30"/>
          <w:szCs w:val="24"/>
          <w:shd w:val="clear" w:color="auto" w:fill="FFFFFF"/>
        </w:rPr>
        <w:t>prítomným podobenstvo o boháčovi, ktorý nahonobil veľké majetky a chcel si ich užívať</w:t>
      </w:r>
      <w:r w:rsidR="0022411F">
        <w:rPr>
          <w:rStyle w:val="verse-item-text"/>
          <w:color w:val="050A30"/>
          <w:szCs w:val="24"/>
          <w:shd w:val="clear" w:color="auto" w:fill="FFFFFF"/>
        </w:rPr>
        <w:t>, a</w:t>
      </w:r>
      <w:r w:rsidR="00CA02B2">
        <w:rPr>
          <w:rStyle w:val="verse-item-text"/>
          <w:color w:val="050A30"/>
          <w:szCs w:val="24"/>
          <w:shd w:val="clear" w:color="auto" w:fill="FFFFFF"/>
        </w:rPr>
        <w:t xml:space="preserve">le </w:t>
      </w:r>
      <w:r w:rsidR="005015FA">
        <w:rPr>
          <w:rStyle w:val="verse-item-text"/>
          <w:color w:val="050A30"/>
          <w:szCs w:val="24"/>
          <w:shd w:val="clear" w:color="auto" w:fill="FFFFFF"/>
        </w:rPr>
        <w:t>keď si už chcel začať užívať život plný blahobytu,</w:t>
      </w:r>
      <w:r w:rsidR="00CA02B2">
        <w:rPr>
          <w:rStyle w:val="verse-item-text"/>
          <w:color w:val="050A30"/>
          <w:szCs w:val="24"/>
          <w:shd w:val="clear" w:color="auto" w:fill="FFFFFF"/>
        </w:rPr>
        <w:t xml:space="preserve"> zomrel. </w:t>
      </w:r>
      <w:r w:rsidR="00EC2AF7">
        <w:rPr>
          <w:rStyle w:val="verse-item-text"/>
          <w:color w:val="050A30"/>
          <w:szCs w:val="24"/>
          <w:shd w:val="clear" w:color="auto" w:fill="FFFFFF"/>
        </w:rPr>
        <w:t xml:space="preserve">Potom evanjelium </w:t>
      </w:r>
      <w:r w:rsidR="001D1399">
        <w:rPr>
          <w:rStyle w:val="verse-item-text"/>
          <w:color w:val="050A30"/>
          <w:szCs w:val="24"/>
          <w:shd w:val="clear" w:color="auto" w:fill="FFFFFF"/>
        </w:rPr>
        <w:t xml:space="preserve">špecifikuje, že </w:t>
      </w:r>
      <w:r w:rsidR="008A7D58">
        <w:rPr>
          <w:rStyle w:val="verse-item-text"/>
          <w:color w:val="050A30"/>
          <w:szCs w:val="24"/>
          <w:shd w:val="clear" w:color="auto" w:fill="FFFFFF"/>
        </w:rPr>
        <w:t xml:space="preserve">Ježiš adresoval osobitne svojim učeníkom slová o tom, že </w:t>
      </w:r>
      <w:r w:rsidR="006D2DAF">
        <w:rPr>
          <w:rStyle w:val="verse-item-text"/>
          <w:color w:val="050A30"/>
          <w:szCs w:val="24"/>
          <w:shd w:val="clear" w:color="auto" w:fill="FFFFFF"/>
        </w:rPr>
        <w:t xml:space="preserve">nemajú byť </w:t>
      </w:r>
      <w:r w:rsidR="008A7D58">
        <w:rPr>
          <w:rStyle w:val="verse-item-text"/>
          <w:color w:val="050A30"/>
          <w:szCs w:val="24"/>
          <w:shd w:val="clear" w:color="auto" w:fill="FFFFFF"/>
        </w:rPr>
        <w:t>o nič</w:t>
      </w:r>
      <w:r w:rsidR="008A7D58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6D2DAF">
        <w:rPr>
          <w:rStyle w:val="verse-item-text"/>
          <w:color w:val="050A30"/>
          <w:szCs w:val="24"/>
          <w:shd w:val="clear" w:color="auto" w:fill="FFFFFF"/>
        </w:rPr>
        <w:t>ustarostení, len o Božie kráľovstvo</w:t>
      </w:r>
      <w:r w:rsidR="00050DE3">
        <w:rPr>
          <w:rStyle w:val="verse-item-text"/>
          <w:color w:val="050A30"/>
          <w:szCs w:val="24"/>
          <w:shd w:val="clear" w:color="auto" w:fill="FFFFFF"/>
        </w:rPr>
        <w:t>, ba čo viac, aby všetko rozdali ako almužnu</w:t>
      </w:r>
      <w:r w:rsidR="00A21792">
        <w:rPr>
          <w:rStyle w:val="verse-item-text"/>
          <w:color w:val="050A30"/>
          <w:szCs w:val="24"/>
          <w:shd w:val="clear" w:color="auto" w:fill="FFFFFF"/>
        </w:rPr>
        <w:t xml:space="preserve"> a urobili si poklad v nebi.</w:t>
      </w:r>
      <w:r w:rsidR="000438FB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5125D4">
        <w:rPr>
          <w:rStyle w:val="verse-item-text"/>
          <w:color w:val="050A30"/>
          <w:szCs w:val="24"/>
          <w:shd w:val="clear" w:color="auto" w:fill="FFFFFF"/>
        </w:rPr>
        <w:t>A na záver tejto reči</w:t>
      </w:r>
      <w:r w:rsidR="00223176">
        <w:rPr>
          <w:rStyle w:val="verse-item-text"/>
          <w:color w:val="050A30"/>
          <w:szCs w:val="24"/>
          <w:shd w:val="clear" w:color="auto" w:fill="FFFFFF"/>
        </w:rPr>
        <w:t xml:space="preserve"> pridáva Ježiš</w:t>
      </w:r>
      <w:r w:rsidR="000438FB">
        <w:rPr>
          <w:rStyle w:val="verse-item-text"/>
          <w:color w:val="050A30"/>
          <w:szCs w:val="24"/>
          <w:shd w:val="clear" w:color="auto" w:fill="FFFFFF"/>
        </w:rPr>
        <w:t xml:space="preserve"> druhé podobenstvo</w:t>
      </w:r>
      <w:r w:rsidR="00CF04D4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223176">
        <w:rPr>
          <w:rStyle w:val="verse-item-text"/>
          <w:color w:val="050A30"/>
          <w:szCs w:val="24"/>
          <w:shd w:val="clear" w:color="auto" w:fill="FFFFFF"/>
        </w:rPr>
        <w:t xml:space="preserve">v ktorom nachádzame výzvu, </w:t>
      </w:r>
      <w:r w:rsidR="007107CF">
        <w:rPr>
          <w:rStyle w:val="verse-item-text"/>
          <w:color w:val="050A30"/>
          <w:szCs w:val="24"/>
          <w:shd w:val="clear" w:color="auto" w:fill="FFFFFF"/>
        </w:rPr>
        <w:t>ktorej sa chceme v tomto mesiaci znovu otvoriť</w:t>
      </w:r>
      <w:r w:rsidR="00CF04D4">
        <w:rPr>
          <w:rStyle w:val="verse-item-text"/>
          <w:color w:val="050A30"/>
          <w:szCs w:val="24"/>
          <w:shd w:val="clear" w:color="auto" w:fill="FFFFFF"/>
        </w:rPr>
        <w:t>:</w:t>
      </w:r>
    </w:p>
    <w:p w14:paraId="68D71465" w14:textId="2AAFD552" w:rsidR="00931484" w:rsidRPr="002E1B26" w:rsidRDefault="00931484" w:rsidP="00A21792">
      <w:pPr>
        <w:jc w:val="both"/>
        <w:rPr>
          <w:rStyle w:val="verse-item-text"/>
          <w:color w:val="050A30"/>
          <w:sz w:val="20"/>
          <w:szCs w:val="20"/>
          <w:shd w:val="clear" w:color="auto" w:fill="FFFFFF"/>
        </w:rPr>
      </w:pPr>
      <w:r w:rsidRPr="002E1B26">
        <w:rPr>
          <w:rStyle w:val="verse-number"/>
          <w:b/>
          <w:bCs/>
          <w:color w:val="050A30"/>
          <w:sz w:val="20"/>
          <w:szCs w:val="20"/>
          <w:shd w:val="clear" w:color="auto" w:fill="FFFFFF"/>
          <w:vertAlign w:val="superscript"/>
        </w:rPr>
        <w:t>35</w:t>
      </w:r>
      <w:r w:rsidRPr="002E1B26">
        <w:rPr>
          <w:rStyle w:val="verse-container"/>
          <w:color w:val="050A30"/>
          <w:sz w:val="20"/>
          <w:szCs w:val="20"/>
          <w:shd w:val="clear" w:color="auto" w:fill="FFFFFF"/>
        </w:rPr>
        <w:t> </w:t>
      </w:r>
      <w:r w:rsidRPr="002E1B26">
        <w:rPr>
          <w:rStyle w:val="verse-item-text"/>
          <w:color w:val="050A30"/>
          <w:sz w:val="20"/>
          <w:szCs w:val="20"/>
          <w:shd w:val="clear" w:color="auto" w:fill="FFFFFF"/>
        </w:rPr>
        <w:t>Majte bedrá opásané a lampy zažaté!</w:t>
      </w:r>
      <w:r w:rsidRPr="002E1B26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2E1B26">
        <w:rPr>
          <w:rStyle w:val="verse-number"/>
          <w:b/>
          <w:bCs/>
          <w:color w:val="050A30"/>
          <w:sz w:val="20"/>
          <w:szCs w:val="20"/>
          <w:shd w:val="clear" w:color="auto" w:fill="FFFFFF"/>
          <w:vertAlign w:val="superscript"/>
        </w:rPr>
        <w:t>36</w:t>
      </w:r>
      <w:r w:rsidRPr="002E1B26">
        <w:rPr>
          <w:rStyle w:val="verse-container"/>
          <w:color w:val="050A30"/>
          <w:sz w:val="20"/>
          <w:szCs w:val="20"/>
          <w:shd w:val="clear" w:color="auto" w:fill="FFFFFF"/>
        </w:rPr>
        <w:t> </w:t>
      </w:r>
      <w:r w:rsidRPr="002E1B26">
        <w:rPr>
          <w:rStyle w:val="verse-item-text"/>
          <w:color w:val="050A30"/>
          <w:sz w:val="20"/>
          <w:szCs w:val="20"/>
          <w:shd w:val="clear" w:color="auto" w:fill="FFFFFF"/>
        </w:rPr>
        <w:t>Buďte podobní ľuďom, ktorí čakajú na svojho pána, keď sa vráti zo svadby, aby mu otvorili hneď, ako príde a zaklope.</w:t>
      </w:r>
      <w:r w:rsidRPr="002E1B26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2E1B26">
        <w:rPr>
          <w:rStyle w:val="verse-number"/>
          <w:b/>
          <w:bCs/>
          <w:color w:val="050A30"/>
          <w:sz w:val="20"/>
          <w:szCs w:val="20"/>
          <w:shd w:val="clear" w:color="auto" w:fill="FFFFFF"/>
          <w:vertAlign w:val="superscript"/>
        </w:rPr>
        <w:t>37</w:t>
      </w:r>
      <w:r w:rsidRPr="002E1B26">
        <w:rPr>
          <w:rStyle w:val="verse-container"/>
          <w:color w:val="050A30"/>
          <w:sz w:val="20"/>
          <w:szCs w:val="20"/>
          <w:shd w:val="clear" w:color="auto" w:fill="FFFFFF"/>
        </w:rPr>
        <w:t> </w:t>
      </w:r>
      <w:r w:rsidRPr="002E1B26">
        <w:rPr>
          <w:rStyle w:val="verse-item-text"/>
          <w:color w:val="050A30"/>
          <w:sz w:val="20"/>
          <w:szCs w:val="20"/>
          <w:shd w:val="clear" w:color="auto" w:fill="FFFFFF"/>
        </w:rPr>
        <w:t>Blahoslavení sú sluhovia, ktorých pán nájde bdieť. Amen, hovorím vám: Opáše sa, posadí ich k stolu, pristúpi a bude ich obsluhovať.</w:t>
      </w:r>
    </w:p>
    <w:p w14:paraId="12B7D783" w14:textId="5E921509" w:rsidR="00E24DF5" w:rsidRPr="00E24DF5" w:rsidRDefault="00E24DF5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 w:rsidRPr="00E24DF5">
        <w:rPr>
          <w:rStyle w:val="verse-item-text"/>
          <w:color w:val="050A30"/>
          <w:szCs w:val="24"/>
          <w:shd w:val="clear" w:color="auto" w:fill="FFFFFF"/>
        </w:rPr>
        <w:t>Iste ste si</w:t>
      </w:r>
      <w:r w:rsidR="0081746C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Pr="00E24DF5">
        <w:rPr>
          <w:rStyle w:val="verse-item-text"/>
          <w:color w:val="050A30"/>
          <w:szCs w:val="24"/>
          <w:shd w:val="clear" w:color="auto" w:fill="FFFFFF"/>
        </w:rPr>
        <w:t xml:space="preserve">to už všimli, že </w:t>
      </w:r>
      <w:r w:rsidR="00234B39">
        <w:rPr>
          <w:rStyle w:val="verse-item-text"/>
          <w:color w:val="050A30"/>
          <w:szCs w:val="24"/>
          <w:shd w:val="clear" w:color="auto" w:fill="FFFFFF"/>
        </w:rPr>
        <w:t xml:space="preserve">adventné obdobie </w:t>
      </w:r>
      <w:r w:rsidR="00975672">
        <w:rPr>
          <w:rStyle w:val="verse-item-text"/>
          <w:color w:val="050A30"/>
          <w:szCs w:val="24"/>
          <w:shd w:val="clear" w:color="auto" w:fill="FFFFFF"/>
        </w:rPr>
        <w:t xml:space="preserve">obsahuje v sebe </w:t>
      </w:r>
      <w:r w:rsidR="00B16DD7">
        <w:rPr>
          <w:rStyle w:val="verse-item-text"/>
          <w:color w:val="050A30"/>
          <w:szCs w:val="24"/>
          <w:shd w:val="clear" w:color="auto" w:fill="FFFFFF"/>
        </w:rPr>
        <w:t>dva typy očakávania. V tom prvom sa</w:t>
      </w:r>
      <w:r w:rsidR="008552B7">
        <w:rPr>
          <w:rStyle w:val="verse-item-text"/>
          <w:color w:val="050A30"/>
          <w:szCs w:val="24"/>
          <w:shd w:val="clear" w:color="auto" w:fill="FFFFFF"/>
        </w:rPr>
        <w:t xml:space="preserve"> akoby </w:t>
      </w:r>
      <w:r w:rsidR="00565FF1">
        <w:rPr>
          <w:rStyle w:val="verse-item-text"/>
          <w:color w:val="050A30"/>
          <w:szCs w:val="24"/>
          <w:shd w:val="clear" w:color="auto" w:fill="FFFFFF"/>
        </w:rPr>
        <w:t>vraciame</w:t>
      </w:r>
      <w:r w:rsidR="008552B7">
        <w:rPr>
          <w:rStyle w:val="verse-item-text"/>
          <w:color w:val="050A30"/>
          <w:szCs w:val="24"/>
          <w:shd w:val="clear" w:color="auto" w:fill="FFFFFF"/>
        </w:rPr>
        <w:t xml:space="preserve"> do minulosti</w:t>
      </w:r>
      <w:r w:rsidR="00565FF1">
        <w:rPr>
          <w:rStyle w:val="verse-item-text"/>
          <w:color w:val="050A30"/>
          <w:szCs w:val="24"/>
          <w:shd w:val="clear" w:color="auto" w:fill="FFFFFF"/>
        </w:rPr>
        <w:t xml:space="preserve"> a </w:t>
      </w:r>
      <w:r w:rsidR="00B16DD7">
        <w:rPr>
          <w:rStyle w:val="verse-item-text"/>
          <w:color w:val="050A30"/>
          <w:szCs w:val="24"/>
          <w:shd w:val="clear" w:color="auto" w:fill="FFFFFF"/>
        </w:rPr>
        <w:t xml:space="preserve"> vžívame do </w:t>
      </w:r>
      <w:r w:rsidR="008D5D4E">
        <w:rPr>
          <w:rStyle w:val="verse-item-text"/>
          <w:color w:val="050A30"/>
          <w:szCs w:val="24"/>
          <w:shd w:val="clear" w:color="auto" w:fill="FFFFFF"/>
        </w:rPr>
        <w:t xml:space="preserve">obdobia pred </w:t>
      </w:r>
      <w:r w:rsidR="00404D9B">
        <w:rPr>
          <w:rStyle w:val="verse-item-text"/>
          <w:color w:val="050A30"/>
          <w:szCs w:val="24"/>
          <w:shd w:val="clear" w:color="auto" w:fill="FFFFFF"/>
        </w:rPr>
        <w:t xml:space="preserve">prvým </w:t>
      </w:r>
      <w:r w:rsidR="008D5D4E">
        <w:rPr>
          <w:rStyle w:val="verse-item-text"/>
          <w:color w:val="050A30"/>
          <w:szCs w:val="24"/>
          <w:shd w:val="clear" w:color="auto" w:fill="FFFFFF"/>
        </w:rPr>
        <w:t>Kristovým príchodom a</w:t>
      </w:r>
      <w:r w:rsidR="00176159">
        <w:rPr>
          <w:rStyle w:val="verse-item-text"/>
          <w:color w:val="050A30"/>
          <w:szCs w:val="24"/>
          <w:shd w:val="clear" w:color="auto" w:fill="FFFFFF"/>
        </w:rPr>
        <w:t> usilujeme sa nano</w:t>
      </w:r>
      <w:r w:rsidR="00754733">
        <w:rPr>
          <w:rStyle w:val="verse-item-text"/>
          <w:color w:val="050A30"/>
          <w:szCs w:val="24"/>
          <w:shd w:val="clear" w:color="auto" w:fill="FFFFFF"/>
        </w:rPr>
        <w:t>vo</w:t>
      </w:r>
      <w:r w:rsidR="00176159">
        <w:rPr>
          <w:rStyle w:val="verse-item-text"/>
          <w:color w:val="050A30"/>
          <w:szCs w:val="24"/>
          <w:shd w:val="clear" w:color="auto" w:fill="FFFFFF"/>
        </w:rPr>
        <w:t xml:space="preserve"> prežiť </w:t>
      </w:r>
      <w:r w:rsidR="00754733">
        <w:rPr>
          <w:rStyle w:val="verse-item-text"/>
          <w:color w:val="050A30"/>
          <w:szCs w:val="24"/>
          <w:shd w:val="clear" w:color="auto" w:fill="FFFFFF"/>
        </w:rPr>
        <w:t>radostné objavenie Boha v malom dieťati, ktoré prišlo na tento svet</w:t>
      </w:r>
      <w:r w:rsidR="009D3002">
        <w:rPr>
          <w:rStyle w:val="verse-item-text"/>
          <w:color w:val="050A30"/>
          <w:szCs w:val="24"/>
          <w:shd w:val="clear" w:color="auto" w:fill="FFFFFF"/>
        </w:rPr>
        <w:t>. Je tu však aj druhý typ očakávania</w:t>
      </w:r>
      <w:r w:rsidR="00E028B1">
        <w:rPr>
          <w:rStyle w:val="verse-item-text"/>
          <w:color w:val="050A30"/>
          <w:szCs w:val="24"/>
          <w:shd w:val="clear" w:color="auto" w:fill="FFFFFF"/>
        </w:rPr>
        <w:t>, v ktorom sa naš</w:t>
      </w:r>
      <w:r w:rsidR="008552B7">
        <w:rPr>
          <w:rStyle w:val="verse-item-text"/>
          <w:color w:val="050A30"/>
          <w:szCs w:val="24"/>
          <w:shd w:val="clear" w:color="auto" w:fill="FFFFFF"/>
        </w:rPr>
        <w:t>e oči upierajú do budúcnosti</w:t>
      </w:r>
      <w:r w:rsidR="00176159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CE060D">
        <w:rPr>
          <w:rStyle w:val="verse-item-text"/>
          <w:color w:val="050A30"/>
          <w:szCs w:val="24"/>
          <w:shd w:val="clear" w:color="auto" w:fill="FFFFFF"/>
        </w:rPr>
        <w:t xml:space="preserve">a plní nádeje </w:t>
      </w:r>
      <w:r w:rsidR="00F94D79">
        <w:rPr>
          <w:rStyle w:val="verse-item-text"/>
          <w:color w:val="050A30"/>
          <w:szCs w:val="24"/>
          <w:shd w:val="clear" w:color="auto" w:fill="FFFFFF"/>
        </w:rPr>
        <w:t xml:space="preserve">očakávame </w:t>
      </w:r>
      <w:r w:rsidR="00B4115F">
        <w:rPr>
          <w:rStyle w:val="verse-item-text"/>
          <w:color w:val="050A30"/>
          <w:szCs w:val="24"/>
          <w:shd w:val="clear" w:color="auto" w:fill="FFFFFF"/>
        </w:rPr>
        <w:t>druhý príchod toho, ktorý prišiel medzi nás a otvoril nám cestu spásy</w:t>
      </w:r>
    </w:p>
    <w:p w14:paraId="2DA48380" w14:textId="5676BFA4" w:rsidR="006B5A51" w:rsidRDefault="00672B43" w:rsidP="004621DC">
      <w:pPr>
        <w:spacing w:after="60"/>
        <w:jc w:val="both"/>
        <w:rPr>
          <w:szCs w:val="24"/>
        </w:rPr>
      </w:pPr>
      <w:r w:rsidRPr="00672B43">
        <w:rPr>
          <w:rStyle w:val="verse-item-text"/>
          <w:b/>
          <w:bCs/>
          <w:color w:val="050A30"/>
          <w:szCs w:val="24"/>
          <w:shd w:val="clear" w:color="auto" w:fill="FFFFFF"/>
        </w:rPr>
        <w:t xml:space="preserve">Buďte podobní ľuďom, čo </w:t>
      </w:r>
      <w:r w:rsidR="00C738D8">
        <w:rPr>
          <w:rStyle w:val="verse-item-text"/>
          <w:b/>
          <w:bCs/>
          <w:color w:val="050A30"/>
          <w:szCs w:val="24"/>
          <w:shd w:val="clear" w:color="auto" w:fill="FFFFFF"/>
        </w:rPr>
        <w:t>bdejú a</w:t>
      </w:r>
      <w:r w:rsidR="00A363F4">
        <w:rPr>
          <w:rStyle w:val="verse-item-text"/>
          <w:b/>
          <w:bCs/>
          <w:color w:val="050A30"/>
          <w:szCs w:val="24"/>
          <w:shd w:val="clear" w:color="auto" w:fill="FFFFFF"/>
        </w:rPr>
        <w:t> </w:t>
      </w:r>
      <w:r w:rsidRPr="00672B43">
        <w:rPr>
          <w:rStyle w:val="verse-item-text"/>
          <w:b/>
          <w:bCs/>
          <w:color w:val="050A30"/>
          <w:szCs w:val="24"/>
          <w:shd w:val="clear" w:color="auto" w:fill="FFFFFF"/>
        </w:rPr>
        <w:t>čakajú</w:t>
      </w:r>
      <w:r w:rsidR="00A363F4">
        <w:rPr>
          <w:rStyle w:val="verse-item-text"/>
          <w:b/>
          <w:bCs/>
          <w:color w:val="050A30"/>
          <w:szCs w:val="24"/>
          <w:shd w:val="clear" w:color="auto" w:fill="FFFFFF"/>
        </w:rPr>
        <w:t xml:space="preserve">, </w:t>
      </w:r>
      <w:r w:rsidR="00A363F4" w:rsidRPr="00A363F4">
        <w:rPr>
          <w:rStyle w:val="verse-item-text"/>
          <w:color w:val="050A30"/>
          <w:szCs w:val="24"/>
          <w:shd w:val="clear" w:color="auto" w:fill="FFFFFF"/>
        </w:rPr>
        <w:t>vyzýva nás Ježiš v evanjeliu</w:t>
      </w:r>
      <w:r w:rsidRPr="00672B43">
        <w:rPr>
          <w:rStyle w:val="verse-item-text"/>
          <w:b/>
          <w:bCs/>
          <w:color w:val="050A30"/>
          <w:szCs w:val="24"/>
          <w:shd w:val="clear" w:color="auto" w:fill="FFFFFF"/>
        </w:rPr>
        <w:t>.</w:t>
      </w:r>
      <w:r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4621DC">
        <w:rPr>
          <w:szCs w:val="24"/>
        </w:rPr>
        <w:t>A naše každoročné adventné obdobie</w:t>
      </w:r>
      <w:r w:rsidR="00772277">
        <w:rPr>
          <w:szCs w:val="24"/>
        </w:rPr>
        <w:t xml:space="preserve"> je pre nás príležitosťou učiť sa žiť v bdelosti a v očakávaní.</w:t>
      </w:r>
    </w:p>
    <w:p w14:paraId="24A2CD59" w14:textId="32B4D8EE" w:rsidR="005E0F0B" w:rsidRDefault="00AB0AB3" w:rsidP="004621DC">
      <w:pPr>
        <w:spacing w:after="60"/>
        <w:jc w:val="both"/>
        <w:rPr>
          <w:szCs w:val="24"/>
        </w:rPr>
      </w:pPr>
      <w:r>
        <w:rPr>
          <w:szCs w:val="24"/>
        </w:rPr>
        <w:t xml:space="preserve">Ľudia ponorení do svojich majetkových sporov alebo ľudia celkom sa </w:t>
      </w:r>
      <w:r w:rsidR="004319E6">
        <w:rPr>
          <w:szCs w:val="24"/>
        </w:rPr>
        <w:t>oddávajúci svojmu bohatstvu – to je širší kontext</w:t>
      </w:r>
      <w:r w:rsidR="005F6627">
        <w:rPr>
          <w:szCs w:val="24"/>
        </w:rPr>
        <w:t xml:space="preserve"> tejto state, ako sme si to uviedli vyššie </w:t>
      </w:r>
      <w:r w:rsidR="00336C01">
        <w:rPr>
          <w:szCs w:val="24"/>
        </w:rPr>
        <w:t>–</w:t>
      </w:r>
      <w:r w:rsidR="005F6627">
        <w:rPr>
          <w:szCs w:val="24"/>
        </w:rPr>
        <w:t xml:space="preserve"> </w:t>
      </w:r>
      <w:r w:rsidR="00336C01">
        <w:rPr>
          <w:szCs w:val="24"/>
        </w:rPr>
        <w:t xml:space="preserve">nie sú schopní bedliť a očakávať. Lepšie povedané, oni </w:t>
      </w:r>
      <w:r w:rsidR="00042738">
        <w:rPr>
          <w:szCs w:val="24"/>
        </w:rPr>
        <w:t>nezriedka bedlia a očakávajú, ale vždy len zameran</w:t>
      </w:r>
      <w:r w:rsidR="003A4F19">
        <w:rPr>
          <w:szCs w:val="24"/>
        </w:rPr>
        <w:t>í</w:t>
      </w:r>
      <w:r w:rsidR="00042738">
        <w:rPr>
          <w:szCs w:val="24"/>
        </w:rPr>
        <w:t xml:space="preserve"> na materiálne veci</w:t>
      </w:r>
      <w:r w:rsidR="000125A4">
        <w:rPr>
          <w:szCs w:val="24"/>
        </w:rPr>
        <w:t xml:space="preserve">. </w:t>
      </w:r>
    </w:p>
    <w:p w14:paraId="4E6C7F7E" w14:textId="2724559D" w:rsidR="00477622" w:rsidRDefault="00302B74" w:rsidP="004621DC">
      <w:pPr>
        <w:spacing w:after="60"/>
        <w:jc w:val="both"/>
        <w:rPr>
          <w:szCs w:val="24"/>
        </w:rPr>
      </w:pPr>
      <w:r>
        <w:rPr>
          <w:szCs w:val="24"/>
        </w:rPr>
        <w:t xml:space="preserve">Tí, čo bdejú a sú v očakávaní Pána, majú byť veľmi jednoduchí, dôverujúci vo všetkom. Nemajú byť ustarostení. </w:t>
      </w:r>
      <w:r w:rsidR="00291E43">
        <w:rPr>
          <w:szCs w:val="24"/>
        </w:rPr>
        <w:t>Predpokladám, že v našich spoločenstvách nemáme ľudí spupne honobiacich majetky</w:t>
      </w:r>
      <w:r w:rsidR="00793C4A">
        <w:rPr>
          <w:szCs w:val="24"/>
        </w:rPr>
        <w:t>, možno sa nájdu</w:t>
      </w:r>
      <w:r w:rsidR="00202B91">
        <w:rPr>
          <w:szCs w:val="24"/>
        </w:rPr>
        <w:t xml:space="preserve"> sem tam</w:t>
      </w:r>
      <w:r w:rsidR="00793C4A">
        <w:rPr>
          <w:szCs w:val="24"/>
        </w:rPr>
        <w:t xml:space="preserve"> tí, čo sa </w:t>
      </w:r>
      <w:r w:rsidR="00202B91">
        <w:rPr>
          <w:szCs w:val="24"/>
        </w:rPr>
        <w:t>sporia</w:t>
      </w:r>
      <w:r w:rsidR="00793C4A">
        <w:rPr>
          <w:szCs w:val="24"/>
        </w:rPr>
        <w:t xml:space="preserve"> o nejaké to dedičstvo</w:t>
      </w:r>
      <w:r w:rsidR="00202B91">
        <w:rPr>
          <w:szCs w:val="24"/>
        </w:rPr>
        <w:t xml:space="preserve">. </w:t>
      </w:r>
      <w:r w:rsidR="00604D56">
        <w:rPr>
          <w:szCs w:val="24"/>
        </w:rPr>
        <w:t xml:space="preserve">Myslím však, a to je opäť ten vyšší stupeň kresťanskej zrelosti, ktorí v tomto roku hľadáme, </w:t>
      </w:r>
      <w:r w:rsidR="008F3648">
        <w:rPr>
          <w:szCs w:val="24"/>
        </w:rPr>
        <w:t xml:space="preserve">že </w:t>
      </w:r>
      <w:r w:rsidR="008F3648" w:rsidRPr="00A258E7">
        <w:rPr>
          <w:i/>
          <w:iCs/>
          <w:szCs w:val="24"/>
        </w:rPr>
        <w:t>nebyť ustarostenými a byť vo všetkom dôverujúcimi</w:t>
      </w:r>
      <w:r w:rsidR="008F3648">
        <w:rPr>
          <w:szCs w:val="24"/>
        </w:rPr>
        <w:t xml:space="preserve"> </w:t>
      </w:r>
      <w:r w:rsidR="00015ED4">
        <w:rPr>
          <w:szCs w:val="24"/>
        </w:rPr>
        <w:t xml:space="preserve">je úloha, ktorá stojí pred drvivou väčšinou z nás. </w:t>
      </w:r>
    </w:p>
    <w:p w14:paraId="37F52421" w14:textId="22FFF85D" w:rsidR="00854429" w:rsidRDefault="00854429" w:rsidP="004621DC">
      <w:pPr>
        <w:spacing w:after="60"/>
        <w:jc w:val="both"/>
        <w:rPr>
          <w:szCs w:val="24"/>
        </w:rPr>
      </w:pPr>
      <w:r w:rsidRPr="00647657">
        <w:rPr>
          <w:b/>
          <w:bCs/>
          <w:szCs w:val="24"/>
        </w:rPr>
        <w:t>Majte bedrá opásané</w:t>
      </w:r>
      <w:r w:rsidR="00647657">
        <w:rPr>
          <w:b/>
          <w:bCs/>
          <w:szCs w:val="24"/>
        </w:rPr>
        <w:t xml:space="preserve">. </w:t>
      </w:r>
      <w:r w:rsidR="00647657">
        <w:rPr>
          <w:szCs w:val="24"/>
        </w:rPr>
        <w:t>To predstavuje pripravenosť</w:t>
      </w:r>
      <w:r w:rsidR="00B10569">
        <w:rPr>
          <w:szCs w:val="24"/>
        </w:rPr>
        <w:t>. Pripravení na pochod, ako to hovorí kniha Exodus</w:t>
      </w:r>
      <w:r w:rsidR="00932FBC">
        <w:rPr>
          <w:szCs w:val="24"/>
        </w:rPr>
        <w:t xml:space="preserve"> (12,11)</w:t>
      </w:r>
      <w:r w:rsidR="00B10569">
        <w:rPr>
          <w:szCs w:val="24"/>
        </w:rPr>
        <w:t xml:space="preserve"> </w:t>
      </w:r>
      <w:r w:rsidR="009D05F9">
        <w:rPr>
          <w:szCs w:val="24"/>
        </w:rPr>
        <w:t>o Izraelitoch počas Veľkej noci. Pripravení na boj, ako to hovorí sv. Pavol</w:t>
      </w:r>
      <w:r w:rsidR="00FD2B99">
        <w:rPr>
          <w:szCs w:val="24"/>
        </w:rPr>
        <w:t xml:space="preserve"> (Ef 6,14)</w:t>
      </w:r>
    </w:p>
    <w:p w14:paraId="50E7CE84" w14:textId="1A104D57" w:rsidR="004034E0" w:rsidRDefault="004034E0" w:rsidP="004621DC">
      <w:pPr>
        <w:spacing w:after="60"/>
        <w:jc w:val="both"/>
        <w:rPr>
          <w:szCs w:val="24"/>
        </w:rPr>
      </w:pPr>
      <w:r w:rsidRPr="004034E0">
        <w:rPr>
          <w:b/>
          <w:bCs/>
          <w:szCs w:val="24"/>
        </w:rPr>
        <w:t>Majte zažaté lampy</w:t>
      </w:r>
      <w:r>
        <w:rPr>
          <w:b/>
          <w:bCs/>
          <w:szCs w:val="24"/>
        </w:rPr>
        <w:t xml:space="preserve">. </w:t>
      </w:r>
      <w:r>
        <w:rPr>
          <w:szCs w:val="24"/>
        </w:rPr>
        <w:t xml:space="preserve">Výzva, ktorá nám pripomína </w:t>
      </w:r>
      <w:r w:rsidR="004C194C">
        <w:rPr>
          <w:szCs w:val="24"/>
        </w:rPr>
        <w:t xml:space="preserve">podobenstvo </w:t>
      </w:r>
      <w:r w:rsidR="00CF01CC">
        <w:rPr>
          <w:szCs w:val="24"/>
        </w:rPr>
        <w:t>o múdrych a nerozumných pannách</w:t>
      </w:r>
      <w:r w:rsidR="00FD75D9">
        <w:rPr>
          <w:szCs w:val="24"/>
        </w:rPr>
        <w:t>, ktoré nám prináša Matúšove evanjelium</w:t>
      </w:r>
      <w:r w:rsidR="00CF01CC">
        <w:rPr>
          <w:szCs w:val="24"/>
        </w:rPr>
        <w:t>. Dávať pozor, aby sme mali olej, aby nám lampy nehasli</w:t>
      </w:r>
      <w:r w:rsidR="0026394E">
        <w:rPr>
          <w:szCs w:val="24"/>
        </w:rPr>
        <w:t>, aby sme vo chvíli, keď príde Pán neboli niekde na nákupoch</w:t>
      </w:r>
      <w:r w:rsidR="00FD75D9">
        <w:rPr>
          <w:szCs w:val="24"/>
        </w:rPr>
        <w:t>.</w:t>
      </w:r>
    </w:p>
    <w:p w14:paraId="7E73C4FD" w14:textId="3D58A90C" w:rsidR="004F0716" w:rsidRDefault="004F0716" w:rsidP="004621DC">
      <w:pPr>
        <w:spacing w:after="60"/>
        <w:jc w:val="both"/>
        <w:rPr>
          <w:szCs w:val="24"/>
        </w:rPr>
      </w:pPr>
      <w:r>
        <w:rPr>
          <w:szCs w:val="24"/>
        </w:rPr>
        <w:t xml:space="preserve">Buďte podobní ľuďom, čo čakajú, </w:t>
      </w:r>
      <w:r w:rsidR="00306443">
        <w:rPr>
          <w:szCs w:val="24"/>
        </w:rPr>
        <w:t xml:space="preserve">teda ľuďom s opásanými bedrami a zažatými lampami. </w:t>
      </w:r>
    </w:p>
    <w:p w14:paraId="0D5A04C2" w14:textId="38C58E7B" w:rsidR="00B639C7" w:rsidRDefault="00396F47" w:rsidP="004621DC">
      <w:pPr>
        <w:spacing w:after="60"/>
        <w:jc w:val="both"/>
        <w:rPr>
          <w:szCs w:val="24"/>
        </w:rPr>
      </w:pPr>
      <w:r>
        <w:rPr>
          <w:szCs w:val="24"/>
        </w:rPr>
        <w:t xml:space="preserve">Advent roku 2020 má však aj svoje zvláštne charakteristiky. </w:t>
      </w:r>
      <w:r w:rsidR="00E26BF0">
        <w:rPr>
          <w:szCs w:val="24"/>
        </w:rPr>
        <w:t xml:space="preserve">Oproti toľkým adventom z predchádzajúcich rokov </w:t>
      </w:r>
      <w:r w:rsidR="000768A1">
        <w:rPr>
          <w:szCs w:val="24"/>
        </w:rPr>
        <w:t>si kladiem otázku: a ak</w:t>
      </w:r>
      <w:r w:rsidR="00117A0D">
        <w:rPr>
          <w:szCs w:val="24"/>
        </w:rPr>
        <w:t>é</w:t>
      </w:r>
      <w:r w:rsidR="000768A1">
        <w:rPr>
          <w:szCs w:val="24"/>
        </w:rPr>
        <w:t xml:space="preserve"> bude slávenie tohoročných Vianoc</w:t>
      </w:r>
      <w:r w:rsidR="00117A0D">
        <w:rPr>
          <w:szCs w:val="24"/>
        </w:rPr>
        <w:t xml:space="preserve">? </w:t>
      </w:r>
      <w:r w:rsidR="00117A0D">
        <w:rPr>
          <w:szCs w:val="24"/>
        </w:rPr>
        <w:lastRenderedPageBreak/>
        <w:t>Budeme môcť byť v našich kostoloch</w:t>
      </w:r>
      <w:r w:rsidR="00654A8E">
        <w:rPr>
          <w:szCs w:val="24"/>
        </w:rPr>
        <w:t xml:space="preserve">? Na takéto očakávanie nie sme veľmi zvyknutí. </w:t>
      </w:r>
      <w:r w:rsidR="0062153D">
        <w:rPr>
          <w:szCs w:val="24"/>
        </w:rPr>
        <w:t>Možno práve táto neistota by nás mala upriamiť na jedinú istotu: Kristus prišiel a</w:t>
      </w:r>
      <w:r w:rsidR="006E5AFF">
        <w:rPr>
          <w:szCs w:val="24"/>
        </w:rPr>
        <w:t> </w:t>
      </w:r>
      <w:r w:rsidR="0062153D">
        <w:rPr>
          <w:szCs w:val="24"/>
        </w:rPr>
        <w:t>príde</w:t>
      </w:r>
      <w:r w:rsidR="006E5AFF">
        <w:rPr>
          <w:szCs w:val="24"/>
        </w:rPr>
        <w:t xml:space="preserve">. Kristus prichádza. Možno nám táto </w:t>
      </w:r>
      <w:r w:rsidR="00B70726">
        <w:rPr>
          <w:szCs w:val="24"/>
        </w:rPr>
        <w:t>situácia</w:t>
      </w:r>
      <w:r w:rsidR="006E5AFF">
        <w:rPr>
          <w:szCs w:val="24"/>
        </w:rPr>
        <w:t xml:space="preserve"> rozbíja</w:t>
      </w:r>
      <w:r w:rsidR="00BC71E4">
        <w:rPr>
          <w:szCs w:val="24"/>
        </w:rPr>
        <w:t xml:space="preserve"> (už teraz) i rozbije (potom počas sviatkov)</w:t>
      </w:r>
      <w:r w:rsidR="006E5AFF">
        <w:rPr>
          <w:szCs w:val="24"/>
        </w:rPr>
        <w:t xml:space="preserve"> zaužívané rituály</w:t>
      </w:r>
      <w:r w:rsidR="00B70726">
        <w:rPr>
          <w:szCs w:val="24"/>
        </w:rPr>
        <w:t>, možno nám celkom prekazí tradičnú radosť z pokojnej oslavy</w:t>
      </w:r>
      <w:r w:rsidR="00186856">
        <w:rPr>
          <w:szCs w:val="24"/>
        </w:rPr>
        <w:t>.</w:t>
      </w:r>
    </w:p>
    <w:p w14:paraId="0DF7C4E7" w14:textId="4C6F9827" w:rsidR="006954AD" w:rsidRDefault="006954AD" w:rsidP="004621DC">
      <w:pPr>
        <w:spacing w:after="60"/>
        <w:jc w:val="both"/>
        <w:rPr>
          <w:szCs w:val="24"/>
        </w:rPr>
      </w:pPr>
      <w:r>
        <w:rPr>
          <w:szCs w:val="24"/>
        </w:rPr>
        <w:t>Pán však prichádza, chce aby sme bdeli a očakávali len jeho – nie náš pokoj a našu pohodu, naše plné stoly a</w:t>
      </w:r>
      <w:r w:rsidR="000522DC">
        <w:rPr>
          <w:szCs w:val="24"/>
        </w:rPr>
        <w:t xml:space="preserve"> naše výlety a lyžovačky. </w:t>
      </w:r>
      <w:r w:rsidR="005C2BE5">
        <w:rPr>
          <w:szCs w:val="24"/>
        </w:rPr>
        <w:t xml:space="preserve">Tieto vety však nemusíme brať ako odsúdenie toho, ako sme doteraz prežívali Vianoce, </w:t>
      </w:r>
      <w:r w:rsidR="003722BB">
        <w:rPr>
          <w:szCs w:val="24"/>
        </w:rPr>
        <w:t xml:space="preserve">veď k Vianociam patrí mnoho pekného i radosti na snehu. </w:t>
      </w:r>
      <w:r w:rsidR="0057702A">
        <w:rPr>
          <w:szCs w:val="24"/>
        </w:rPr>
        <w:t>Ibaže tieto Vianoce a Nový rok 2021 sú nám príležitosťou prijať túto zmenu</w:t>
      </w:r>
      <w:r w:rsidR="0003075E">
        <w:rPr>
          <w:szCs w:val="24"/>
        </w:rPr>
        <w:t>, prijať tento rok taký aký prišiel</w:t>
      </w:r>
      <w:r w:rsidR="00ED6BB8">
        <w:rPr>
          <w:szCs w:val="24"/>
        </w:rPr>
        <w:t xml:space="preserve"> a využiť túto situáciu, aby sme čo najviac objavili podstatu Vianoc. </w:t>
      </w:r>
    </w:p>
    <w:p w14:paraId="313118A0" w14:textId="77777777" w:rsidR="00545BD1" w:rsidRDefault="00D40649" w:rsidP="00545BD1">
      <w:pPr>
        <w:spacing w:after="60"/>
        <w:jc w:val="both"/>
        <w:rPr>
          <w:szCs w:val="24"/>
        </w:rPr>
      </w:pPr>
      <w:r>
        <w:rPr>
          <w:szCs w:val="24"/>
        </w:rPr>
        <w:t xml:space="preserve">Možno jednou z veľkých námah </w:t>
      </w:r>
      <w:r w:rsidR="00D366F1">
        <w:rPr>
          <w:szCs w:val="24"/>
        </w:rPr>
        <w:t>tohto adventu bude úsilie žiť bez ustarostenosti</w:t>
      </w:r>
      <w:r w:rsidR="00217A80">
        <w:rPr>
          <w:szCs w:val="24"/>
        </w:rPr>
        <w:t xml:space="preserve">. Bez ustarostenosti z obmedzení, ktoré prišli a prichádzajú. </w:t>
      </w:r>
      <w:r w:rsidR="00B51409">
        <w:rPr>
          <w:szCs w:val="24"/>
        </w:rPr>
        <w:t>Bez toho, aby sme</w:t>
      </w:r>
      <w:r w:rsidR="00342C06">
        <w:rPr>
          <w:szCs w:val="24"/>
        </w:rPr>
        <w:t xml:space="preserve"> podliehali</w:t>
      </w:r>
      <w:r w:rsidR="00030C4C">
        <w:rPr>
          <w:szCs w:val="24"/>
        </w:rPr>
        <w:t xml:space="preserve"> panike</w:t>
      </w:r>
      <w:r w:rsidR="00C502CF">
        <w:rPr>
          <w:szCs w:val="24"/>
        </w:rPr>
        <w:t xml:space="preserve">, akoby </w:t>
      </w:r>
      <w:r w:rsidR="00C502CF" w:rsidRPr="008C6BEF">
        <w:rPr>
          <w:i/>
          <w:iCs/>
          <w:szCs w:val="24"/>
        </w:rPr>
        <w:t>Pánov deň, už už prichádzal</w:t>
      </w:r>
      <w:r w:rsidR="00342C06">
        <w:rPr>
          <w:szCs w:val="24"/>
        </w:rPr>
        <w:t xml:space="preserve"> a bez šírenia </w:t>
      </w:r>
      <w:r w:rsidR="003F6D67">
        <w:rPr>
          <w:szCs w:val="24"/>
        </w:rPr>
        <w:t xml:space="preserve">poplašných správ o tom, ako sme všetci </w:t>
      </w:r>
      <w:r w:rsidR="00EC6AD3">
        <w:rPr>
          <w:szCs w:val="24"/>
        </w:rPr>
        <w:t xml:space="preserve">v tejto kríze pandémie </w:t>
      </w:r>
      <w:r w:rsidR="003F6D67">
        <w:rPr>
          <w:szCs w:val="24"/>
        </w:rPr>
        <w:t>oklaman</w:t>
      </w:r>
      <w:r w:rsidR="00B0340D">
        <w:rPr>
          <w:szCs w:val="24"/>
        </w:rPr>
        <w:t>í</w:t>
      </w:r>
      <w:r w:rsidR="00BC1F67">
        <w:rPr>
          <w:szCs w:val="24"/>
        </w:rPr>
        <w:t xml:space="preserve"> </w:t>
      </w:r>
      <w:r w:rsidR="00EC6AD3">
        <w:rPr>
          <w:szCs w:val="24"/>
        </w:rPr>
        <w:t>a</w:t>
      </w:r>
      <w:r w:rsidR="001B7E66">
        <w:rPr>
          <w:szCs w:val="24"/>
        </w:rPr>
        <w:t xml:space="preserve"> vedení do hrôzostrašného otroctva. </w:t>
      </w:r>
    </w:p>
    <w:p w14:paraId="2FFFB464" w14:textId="3F11A822" w:rsidR="00476323" w:rsidRDefault="00F55967" w:rsidP="00545BD1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t>Naš</w:t>
      </w:r>
      <w:r w:rsidR="00024F44">
        <w:t>u</w:t>
      </w:r>
      <w:r>
        <w:t xml:space="preserve"> úloh</w:t>
      </w:r>
      <w:r w:rsidR="002A7049">
        <w:t>u si môžeme nájsť jasne vyznačenú v</w:t>
      </w:r>
      <w:r w:rsidR="00324140">
        <w:t> odporúčaniach sv. Pavla Timotejovi</w:t>
      </w:r>
      <w:r w:rsidR="00D228B6">
        <w:t>:</w:t>
      </w:r>
      <w:r w:rsidR="00D228B6" w:rsidRPr="00D228B6">
        <w:rPr>
          <w:i/>
          <w:iCs/>
        </w:rPr>
        <w:t xml:space="preserve"> maj vieru a dobré svedomie</w:t>
      </w:r>
      <w:r w:rsidR="0003535E">
        <w:t xml:space="preserve"> </w:t>
      </w:r>
      <w:r w:rsidR="00F06D84">
        <w:t xml:space="preserve">(1Tim </w:t>
      </w:r>
      <w:r w:rsidR="003629FB">
        <w:t>1</w:t>
      </w:r>
      <w:r w:rsidR="00F06D84">
        <w:t xml:space="preserve">,19) </w:t>
      </w:r>
      <w:r w:rsidR="00A544F4">
        <w:t>a</w:t>
      </w:r>
      <w:r w:rsidR="00AB01F8">
        <w:t xml:space="preserve"> </w:t>
      </w:r>
      <w:r w:rsidR="00AB01F8">
        <w:rPr>
          <w:rStyle w:val="verse-item-text"/>
          <w:i/>
          <w:iCs/>
          <w:color w:val="050A30"/>
          <w:szCs w:val="24"/>
          <w:shd w:val="clear" w:color="auto" w:fill="FFFFFF"/>
        </w:rPr>
        <w:t>p</w:t>
      </w:r>
      <w:r w:rsidR="00AB01F8" w:rsidRPr="00AB01F8">
        <w:rPr>
          <w:rStyle w:val="verse-item-text"/>
          <w:i/>
          <w:iCs/>
          <w:color w:val="050A30"/>
          <w:szCs w:val="24"/>
          <w:shd w:val="clear" w:color="auto" w:fill="FFFFFF"/>
        </w:rPr>
        <w:t>redovšetkým teda žiadam, aby sa konali prosby, modlitby a orodovania a vzdávali sa vďaky za všetkých ľudí,</w:t>
      </w:r>
      <w:r w:rsidR="00AB01F8" w:rsidRPr="00AB01F8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AB01F8" w:rsidRPr="00AB01F8">
        <w:rPr>
          <w:rStyle w:val="verse-number"/>
          <w:b/>
          <w:bCs/>
          <w:i/>
          <w:iCs/>
          <w:color w:val="050A30"/>
          <w:szCs w:val="24"/>
          <w:shd w:val="clear" w:color="auto" w:fill="FFFFFF"/>
          <w:vertAlign w:val="superscript"/>
        </w:rPr>
        <w:t>2</w:t>
      </w:r>
      <w:r w:rsidR="00AB01F8" w:rsidRPr="00AB01F8">
        <w:rPr>
          <w:rStyle w:val="verse-container"/>
          <w:i/>
          <w:iCs/>
          <w:color w:val="050A30"/>
          <w:szCs w:val="24"/>
          <w:shd w:val="clear" w:color="auto" w:fill="FFFFFF"/>
        </w:rPr>
        <w:t> </w:t>
      </w:r>
      <w:r w:rsidR="00AB01F8" w:rsidRPr="00AB01F8">
        <w:rPr>
          <w:rStyle w:val="verse-item-text"/>
          <w:i/>
          <w:iCs/>
          <w:color w:val="050A30"/>
          <w:szCs w:val="24"/>
          <w:shd w:val="clear" w:color="auto" w:fill="FFFFFF"/>
        </w:rPr>
        <w:t>za kráľov i za všetkých, čo sú na vyšších miestach, aby sme mohli žiť tichým a pokojným životom vo všetkej nábožnosti a mravnej čistote.</w:t>
      </w:r>
      <w:r w:rsidR="00AB01F8" w:rsidRPr="00AB01F8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AB01F8" w:rsidRPr="00AB01F8">
        <w:rPr>
          <w:rStyle w:val="verse-number"/>
          <w:b/>
          <w:bCs/>
          <w:i/>
          <w:iCs/>
          <w:color w:val="050A30"/>
          <w:szCs w:val="24"/>
          <w:shd w:val="clear" w:color="auto" w:fill="FFFFFF"/>
          <w:vertAlign w:val="superscript"/>
        </w:rPr>
        <w:t>3</w:t>
      </w:r>
      <w:r w:rsidR="00AB01F8" w:rsidRPr="00AB01F8">
        <w:rPr>
          <w:rStyle w:val="verse-container"/>
          <w:i/>
          <w:iCs/>
          <w:color w:val="050A30"/>
          <w:szCs w:val="24"/>
          <w:shd w:val="clear" w:color="auto" w:fill="FFFFFF"/>
        </w:rPr>
        <w:t> </w:t>
      </w:r>
      <w:r w:rsidR="00AB01F8" w:rsidRPr="00AB01F8">
        <w:rPr>
          <w:rStyle w:val="verse-item-text"/>
          <w:i/>
          <w:iCs/>
          <w:color w:val="050A30"/>
          <w:szCs w:val="24"/>
          <w:shd w:val="clear" w:color="auto" w:fill="FFFFFF"/>
        </w:rPr>
        <w:t>Toto je dobré a milé pred Bohom, naším Spasiteľom</w:t>
      </w:r>
      <w:r w:rsidR="006B78E9">
        <w:rPr>
          <w:rStyle w:val="verse-item-text"/>
          <w:i/>
          <w:iCs/>
          <w:color w:val="050A30"/>
          <w:szCs w:val="24"/>
          <w:shd w:val="clear" w:color="auto" w:fill="FFFFFF"/>
        </w:rPr>
        <w:t xml:space="preserve">. </w:t>
      </w:r>
      <w:r w:rsidR="006B78E9">
        <w:rPr>
          <w:rStyle w:val="verse-item-text"/>
          <w:color w:val="050A30"/>
          <w:szCs w:val="24"/>
          <w:shd w:val="clear" w:color="auto" w:fill="FFFFFF"/>
        </w:rPr>
        <w:t>(1Tim2,</w:t>
      </w:r>
      <w:r w:rsidR="005F7476">
        <w:rPr>
          <w:rStyle w:val="verse-item-text"/>
          <w:color w:val="050A30"/>
          <w:szCs w:val="24"/>
          <w:shd w:val="clear" w:color="auto" w:fill="FFFFFF"/>
        </w:rPr>
        <w:t>1-3)</w:t>
      </w:r>
    </w:p>
    <w:p w14:paraId="45751C32" w14:textId="4CA2125B" w:rsidR="00D33757" w:rsidRDefault="0015747E" w:rsidP="00833CD7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Našou saleziánskou odpoveďou na všetky </w:t>
      </w:r>
      <w:r w:rsidR="004110FA">
        <w:rPr>
          <w:rStyle w:val="verse-item-text"/>
          <w:color w:val="050A30"/>
          <w:szCs w:val="24"/>
          <w:shd w:val="clear" w:color="auto" w:fill="FFFFFF"/>
        </w:rPr>
        <w:t>ohrozenia</w:t>
      </w:r>
      <w:r>
        <w:rPr>
          <w:rStyle w:val="verse-item-text"/>
          <w:color w:val="050A30"/>
          <w:szCs w:val="24"/>
          <w:shd w:val="clear" w:color="auto" w:fill="FFFFFF"/>
        </w:rPr>
        <w:t xml:space="preserve"> je snaha </w:t>
      </w:r>
      <w:r w:rsidR="00DE4756">
        <w:rPr>
          <w:rStyle w:val="verse-item-text"/>
          <w:color w:val="050A30"/>
          <w:szCs w:val="24"/>
          <w:shd w:val="clear" w:color="auto" w:fill="FFFFFF"/>
        </w:rPr>
        <w:t>vychovávať generáciu ľudí, ktorí budú schopní a ochotní zastávať zodpovedné miesta a odolať korupcii a</w:t>
      </w:r>
      <w:r w:rsidR="00D24EBA">
        <w:rPr>
          <w:rStyle w:val="verse-item-text"/>
          <w:color w:val="050A30"/>
          <w:szCs w:val="24"/>
          <w:shd w:val="clear" w:color="auto" w:fill="FFFFFF"/>
        </w:rPr>
        <w:t xml:space="preserve"> zneužívaniu moci. </w:t>
      </w:r>
      <w:r w:rsidR="00632343">
        <w:rPr>
          <w:rStyle w:val="verse-item-text"/>
          <w:color w:val="050A30"/>
          <w:szCs w:val="24"/>
          <w:shd w:val="clear" w:color="auto" w:fill="FFFFFF"/>
        </w:rPr>
        <w:t>A samozrejme modliť sa za tých, ktorí sú tam, bez ohľadu na ich náboženské presvedčenie</w:t>
      </w:r>
      <w:r w:rsidR="00ED58A4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833CD7">
        <w:rPr>
          <w:rStyle w:val="verse-item-text"/>
          <w:color w:val="050A30"/>
          <w:szCs w:val="24"/>
          <w:shd w:val="clear" w:color="auto" w:fill="FFFFFF"/>
        </w:rPr>
        <w:t>To je všetko a zároveň to najviac, čo môžeme urobiť</w:t>
      </w:r>
      <w:r w:rsidR="003B767F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F613D8">
        <w:rPr>
          <w:rStyle w:val="verse-item-text"/>
          <w:color w:val="050A30"/>
          <w:szCs w:val="24"/>
          <w:shd w:val="clear" w:color="auto" w:fill="FFFFFF"/>
        </w:rPr>
        <w:t xml:space="preserve">Potom spoločne počúvajme </w:t>
      </w:r>
      <w:r w:rsidR="00962F80">
        <w:rPr>
          <w:rStyle w:val="verse-item-text"/>
          <w:color w:val="050A30"/>
          <w:szCs w:val="24"/>
          <w:shd w:val="clear" w:color="auto" w:fill="FFFFFF"/>
        </w:rPr>
        <w:t>zodpovedné inštitúcie</w:t>
      </w:r>
      <w:r w:rsidR="00261D61">
        <w:rPr>
          <w:rStyle w:val="verse-item-text"/>
          <w:color w:val="050A30"/>
          <w:szCs w:val="24"/>
          <w:shd w:val="clear" w:color="auto" w:fill="FFFFFF"/>
        </w:rPr>
        <w:t>, vždy však vo vedomí, že sme na spoločnej lodi</w:t>
      </w:r>
      <w:r w:rsidR="007066B6">
        <w:rPr>
          <w:rStyle w:val="verse-item-text"/>
          <w:color w:val="050A30"/>
          <w:szCs w:val="24"/>
          <w:shd w:val="clear" w:color="auto" w:fill="FFFFFF"/>
        </w:rPr>
        <w:t>. Robme pokorne a skromne a Pán sa o nás postará</w:t>
      </w:r>
      <w:r w:rsidR="008E5042">
        <w:rPr>
          <w:rStyle w:val="verse-item-text"/>
          <w:color w:val="050A30"/>
          <w:szCs w:val="24"/>
          <w:shd w:val="clear" w:color="auto" w:fill="FFFFFF"/>
        </w:rPr>
        <w:t>, aj keby nám chcel niekto zle urobiť. Alebo tomu neveríme?</w:t>
      </w:r>
    </w:p>
    <w:p w14:paraId="00A6FD50" w14:textId="7C764D85" w:rsidR="00CB7E55" w:rsidRDefault="00146B6D" w:rsidP="00833CD7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Preto podobajme sa ľuďom, čo čakajú svojho Pána ... </w:t>
      </w:r>
      <w:r w:rsidR="00924E7E">
        <w:rPr>
          <w:rStyle w:val="verse-item-text"/>
          <w:color w:val="050A30"/>
          <w:szCs w:val="24"/>
          <w:shd w:val="clear" w:color="auto" w:fill="FFFFFF"/>
        </w:rPr>
        <w:t>požehnané Vianoce</w:t>
      </w:r>
      <w:r w:rsidR="00D821BA">
        <w:rPr>
          <w:rStyle w:val="verse-item-text"/>
          <w:color w:val="050A30"/>
          <w:szCs w:val="24"/>
          <w:shd w:val="clear" w:color="auto" w:fill="FFFFFF"/>
        </w:rPr>
        <w:t xml:space="preserve"> a veľa istoty vo všetkej neistote</w:t>
      </w:r>
    </w:p>
    <w:p w14:paraId="489D64CE" w14:textId="5930FDB0" w:rsidR="00924E7E" w:rsidRDefault="00924E7E" w:rsidP="00833CD7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</w:p>
    <w:p w14:paraId="47813462" w14:textId="1A216523" w:rsidR="00924E7E" w:rsidRPr="00193FEA" w:rsidRDefault="006A67BE" w:rsidP="006A67BE">
      <w:pPr>
        <w:pStyle w:val="Odsekzoznamu"/>
        <w:numPr>
          <w:ilvl w:val="0"/>
          <w:numId w:val="5"/>
        </w:numPr>
        <w:spacing w:after="60"/>
        <w:jc w:val="both"/>
        <w:rPr>
          <w:rFonts w:ascii="Georgia" w:hAnsi="Georgia"/>
          <w:sz w:val="24"/>
          <w:szCs w:val="24"/>
        </w:rPr>
      </w:pPr>
      <w:r w:rsidRPr="00193FEA">
        <w:rPr>
          <w:rFonts w:ascii="Georgia" w:hAnsi="Georgia"/>
          <w:sz w:val="24"/>
          <w:szCs w:val="24"/>
        </w:rPr>
        <w:t>Aká je moja sila dôverovať Bohu aj materiálnej oblasti – on sa postará, aj keď všeličo hrozí</w:t>
      </w:r>
    </w:p>
    <w:p w14:paraId="0E31B793" w14:textId="47B955E7" w:rsidR="006A67BE" w:rsidRPr="00193FEA" w:rsidRDefault="00F20D36" w:rsidP="006A67BE">
      <w:pPr>
        <w:pStyle w:val="Odsekzoznamu"/>
        <w:numPr>
          <w:ilvl w:val="0"/>
          <w:numId w:val="5"/>
        </w:numPr>
        <w:spacing w:after="60"/>
        <w:jc w:val="both"/>
        <w:rPr>
          <w:rFonts w:ascii="Georgia" w:hAnsi="Georgia"/>
          <w:sz w:val="24"/>
          <w:szCs w:val="24"/>
        </w:rPr>
      </w:pPr>
      <w:r w:rsidRPr="00193FEA">
        <w:rPr>
          <w:rFonts w:ascii="Georgia" w:hAnsi="Georgia"/>
          <w:sz w:val="24"/>
          <w:szCs w:val="24"/>
        </w:rPr>
        <w:t>Sú moje bedrá opásané v pohotovosti kráčať v ústrety novým vecia</w:t>
      </w:r>
      <w:r w:rsidR="007712FD" w:rsidRPr="00193FEA">
        <w:rPr>
          <w:rFonts w:ascii="Georgia" w:hAnsi="Georgia"/>
          <w:sz w:val="24"/>
          <w:szCs w:val="24"/>
        </w:rPr>
        <w:t>m, prijímať nečakané situácie, zmeny</w:t>
      </w:r>
    </w:p>
    <w:p w14:paraId="2C214F21" w14:textId="7B181398" w:rsidR="007712FD" w:rsidRPr="00193FEA" w:rsidRDefault="007712FD" w:rsidP="006A67BE">
      <w:pPr>
        <w:pStyle w:val="Odsekzoznamu"/>
        <w:numPr>
          <w:ilvl w:val="0"/>
          <w:numId w:val="5"/>
        </w:numPr>
        <w:spacing w:after="60"/>
        <w:jc w:val="both"/>
        <w:rPr>
          <w:rFonts w:ascii="Georgia" w:hAnsi="Georgia"/>
          <w:sz w:val="24"/>
          <w:szCs w:val="24"/>
        </w:rPr>
      </w:pPr>
      <w:r w:rsidRPr="00193FEA">
        <w:rPr>
          <w:rFonts w:ascii="Georgia" w:hAnsi="Georgia"/>
          <w:sz w:val="24"/>
          <w:szCs w:val="24"/>
        </w:rPr>
        <w:t xml:space="preserve">Sú moje bedrá opásané do boja </w:t>
      </w:r>
      <w:r w:rsidR="00E421C4" w:rsidRPr="00193FEA">
        <w:rPr>
          <w:rFonts w:ascii="Georgia" w:hAnsi="Georgia"/>
          <w:sz w:val="24"/>
          <w:szCs w:val="24"/>
        </w:rPr>
        <w:t>–</w:t>
      </w:r>
      <w:r w:rsidRPr="00193FEA">
        <w:rPr>
          <w:rFonts w:ascii="Georgia" w:hAnsi="Georgia"/>
          <w:sz w:val="24"/>
          <w:szCs w:val="24"/>
        </w:rPr>
        <w:t xml:space="preserve"> </w:t>
      </w:r>
      <w:r w:rsidR="00E421C4" w:rsidRPr="00193FEA">
        <w:rPr>
          <w:rFonts w:ascii="Georgia" w:hAnsi="Georgia"/>
          <w:sz w:val="24"/>
          <w:szCs w:val="24"/>
        </w:rPr>
        <w:t>proti zlu</w:t>
      </w:r>
      <w:r w:rsidR="003E73B3" w:rsidRPr="00193FEA">
        <w:rPr>
          <w:rFonts w:ascii="Georgia" w:hAnsi="Georgia"/>
          <w:sz w:val="24"/>
          <w:szCs w:val="24"/>
        </w:rPr>
        <w:t>, proti nepokoju</w:t>
      </w:r>
    </w:p>
    <w:p w14:paraId="65B4A221" w14:textId="0969177D" w:rsidR="009F70C5" w:rsidRDefault="009F70C5" w:rsidP="006A67BE">
      <w:pPr>
        <w:pStyle w:val="Odsekzoznamu"/>
        <w:numPr>
          <w:ilvl w:val="0"/>
          <w:numId w:val="5"/>
        </w:numPr>
        <w:spacing w:after="60"/>
        <w:jc w:val="both"/>
        <w:rPr>
          <w:rFonts w:ascii="Georgia" w:hAnsi="Georgia"/>
          <w:sz w:val="24"/>
          <w:szCs w:val="24"/>
        </w:rPr>
      </w:pPr>
      <w:r w:rsidRPr="00193FEA">
        <w:rPr>
          <w:rFonts w:ascii="Georgia" w:hAnsi="Georgia"/>
          <w:sz w:val="24"/>
          <w:szCs w:val="24"/>
        </w:rPr>
        <w:t xml:space="preserve">Svieti moje svetlo pred ľuďmi </w:t>
      </w:r>
      <w:r w:rsidR="00193FEA" w:rsidRPr="00193FEA">
        <w:rPr>
          <w:rFonts w:ascii="Georgia" w:hAnsi="Georgia"/>
          <w:sz w:val="24"/>
          <w:szCs w:val="24"/>
        </w:rPr>
        <w:t>... alebo moja lampa kresťanského svedectva len blikoce a</w:t>
      </w:r>
      <w:r w:rsidR="006E642C">
        <w:rPr>
          <w:rFonts w:ascii="Georgia" w:hAnsi="Georgia"/>
          <w:sz w:val="24"/>
          <w:szCs w:val="24"/>
        </w:rPr>
        <w:t> </w:t>
      </w:r>
      <w:r w:rsidR="00193FEA" w:rsidRPr="00193FEA">
        <w:rPr>
          <w:rFonts w:ascii="Georgia" w:hAnsi="Georgia"/>
          <w:sz w:val="24"/>
          <w:szCs w:val="24"/>
        </w:rPr>
        <w:t>zhasína</w:t>
      </w:r>
    </w:p>
    <w:p w14:paraId="7A395436" w14:textId="02476257" w:rsidR="006E642C" w:rsidRPr="00193FEA" w:rsidRDefault="006E642C" w:rsidP="006A67BE">
      <w:pPr>
        <w:pStyle w:val="Odsekzoznamu"/>
        <w:numPr>
          <w:ilvl w:val="0"/>
          <w:numId w:val="5"/>
        </w:numPr>
        <w:spacing w:after="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Budú tieto Vianoce krajšie ako ktorékoľvek predtým?</w:t>
      </w:r>
      <w:r w:rsidR="0028383D">
        <w:rPr>
          <w:rFonts w:ascii="Georgia" w:hAnsi="Georgia"/>
          <w:sz w:val="24"/>
          <w:szCs w:val="24"/>
        </w:rPr>
        <w:t xml:space="preserve"> </w:t>
      </w:r>
      <w:r w:rsidR="00824DA1">
        <w:rPr>
          <w:rFonts w:ascii="Georgia" w:hAnsi="Georgia"/>
          <w:sz w:val="24"/>
          <w:szCs w:val="24"/>
        </w:rPr>
        <w:t>(</w:t>
      </w:r>
      <w:r w:rsidR="0028383D">
        <w:rPr>
          <w:rFonts w:ascii="Georgia" w:hAnsi="Georgia"/>
          <w:sz w:val="24"/>
          <w:szCs w:val="24"/>
        </w:rPr>
        <w:t xml:space="preserve">Lebo </w:t>
      </w:r>
      <w:r w:rsidR="00824DA1">
        <w:rPr>
          <w:rFonts w:ascii="Georgia" w:hAnsi="Georgia"/>
          <w:sz w:val="24"/>
          <w:szCs w:val="24"/>
        </w:rPr>
        <w:t>možno vždy boli takým Ježiškovým príchodom do našej pohody, teraz je šanca, že príde on a ukáže nám konečne v čom spočíva pravý pokoj)</w:t>
      </w:r>
    </w:p>
    <w:sectPr w:rsidR="006E642C" w:rsidRPr="00193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92BF" w14:textId="77777777" w:rsidR="009A22CB" w:rsidRDefault="009A22CB" w:rsidP="000756BC">
      <w:pPr>
        <w:spacing w:after="0" w:line="240" w:lineRule="auto"/>
      </w:pPr>
      <w:r>
        <w:separator/>
      </w:r>
    </w:p>
  </w:endnote>
  <w:endnote w:type="continuationSeparator" w:id="0">
    <w:p w14:paraId="57D3837F" w14:textId="77777777" w:rsidR="009A22CB" w:rsidRDefault="009A22CB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5A269" w14:textId="77777777" w:rsidR="009A22CB" w:rsidRDefault="009A22CB" w:rsidP="000756BC">
      <w:pPr>
        <w:spacing w:after="0" w:line="240" w:lineRule="auto"/>
      </w:pPr>
      <w:r>
        <w:separator/>
      </w:r>
    </w:p>
  </w:footnote>
  <w:footnote w:type="continuationSeparator" w:id="0">
    <w:p w14:paraId="3DD40C6E" w14:textId="77777777" w:rsidR="009A22CB" w:rsidRDefault="009A22CB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63DB2AFC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6C5D81">
          <w:rPr>
            <w:caps/>
            <w:color w:val="4472C4" w:themeColor="accent1"/>
          </w:rPr>
          <w:t>december</w:t>
        </w:r>
        <w:r w:rsidR="009E6D1B">
          <w:rPr>
            <w:caps/>
            <w:color w:val="4472C4" w:themeColor="accent1"/>
          </w:rPr>
          <w:t xml:space="preserve"> 2020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11698"/>
    <w:rsid w:val="000125A4"/>
    <w:rsid w:val="000158C8"/>
    <w:rsid w:val="00015ED4"/>
    <w:rsid w:val="00024F44"/>
    <w:rsid w:val="0003075E"/>
    <w:rsid w:val="00030C4C"/>
    <w:rsid w:val="000315EA"/>
    <w:rsid w:val="0003535E"/>
    <w:rsid w:val="00036D84"/>
    <w:rsid w:val="00042738"/>
    <w:rsid w:val="000438FB"/>
    <w:rsid w:val="00050DE3"/>
    <w:rsid w:val="000522DC"/>
    <w:rsid w:val="000532FE"/>
    <w:rsid w:val="000541E6"/>
    <w:rsid w:val="0005461B"/>
    <w:rsid w:val="00056418"/>
    <w:rsid w:val="0006507B"/>
    <w:rsid w:val="00066066"/>
    <w:rsid w:val="00067198"/>
    <w:rsid w:val="00067825"/>
    <w:rsid w:val="000756BC"/>
    <w:rsid w:val="000768A1"/>
    <w:rsid w:val="00080F37"/>
    <w:rsid w:val="00091325"/>
    <w:rsid w:val="00091F90"/>
    <w:rsid w:val="000969C2"/>
    <w:rsid w:val="000A039C"/>
    <w:rsid w:val="000A17C7"/>
    <w:rsid w:val="000A335F"/>
    <w:rsid w:val="000E05CE"/>
    <w:rsid w:val="000E1375"/>
    <w:rsid w:val="000E192F"/>
    <w:rsid w:val="000E1E45"/>
    <w:rsid w:val="000E408F"/>
    <w:rsid w:val="000E549D"/>
    <w:rsid w:val="00105C76"/>
    <w:rsid w:val="00112053"/>
    <w:rsid w:val="00112809"/>
    <w:rsid w:val="00113E75"/>
    <w:rsid w:val="00117A0D"/>
    <w:rsid w:val="0012257D"/>
    <w:rsid w:val="00127973"/>
    <w:rsid w:val="0013783D"/>
    <w:rsid w:val="00137EB9"/>
    <w:rsid w:val="001410E8"/>
    <w:rsid w:val="00143887"/>
    <w:rsid w:val="00145EA7"/>
    <w:rsid w:val="00146B6D"/>
    <w:rsid w:val="00150600"/>
    <w:rsid w:val="00152733"/>
    <w:rsid w:val="00153D39"/>
    <w:rsid w:val="001549E4"/>
    <w:rsid w:val="0015747E"/>
    <w:rsid w:val="00167FF2"/>
    <w:rsid w:val="00170AEA"/>
    <w:rsid w:val="0017282B"/>
    <w:rsid w:val="00173DCD"/>
    <w:rsid w:val="00176159"/>
    <w:rsid w:val="001819EB"/>
    <w:rsid w:val="001827E9"/>
    <w:rsid w:val="00186856"/>
    <w:rsid w:val="0018762E"/>
    <w:rsid w:val="00190D71"/>
    <w:rsid w:val="00191C5E"/>
    <w:rsid w:val="001939AF"/>
    <w:rsid w:val="00193FEA"/>
    <w:rsid w:val="001A2C97"/>
    <w:rsid w:val="001A383A"/>
    <w:rsid w:val="001A57F1"/>
    <w:rsid w:val="001B7E66"/>
    <w:rsid w:val="001C0D58"/>
    <w:rsid w:val="001C0DFE"/>
    <w:rsid w:val="001C570C"/>
    <w:rsid w:val="001C746B"/>
    <w:rsid w:val="001C74E4"/>
    <w:rsid w:val="001D0E7B"/>
    <w:rsid w:val="001D1399"/>
    <w:rsid w:val="001E1078"/>
    <w:rsid w:val="001F2F5A"/>
    <w:rsid w:val="00202B91"/>
    <w:rsid w:val="0020379E"/>
    <w:rsid w:val="002064C3"/>
    <w:rsid w:val="002103F2"/>
    <w:rsid w:val="00215ED9"/>
    <w:rsid w:val="00217A80"/>
    <w:rsid w:val="00223176"/>
    <w:rsid w:val="0022411F"/>
    <w:rsid w:val="002253EF"/>
    <w:rsid w:val="002276A7"/>
    <w:rsid w:val="00227F97"/>
    <w:rsid w:val="00234B39"/>
    <w:rsid w:val="00235089"/>
    <w:rsid w:val="002372E3"/>
    <w:rsid w:val="00247B83"/>
    <w:rsid w:val="002536E8"/>
    <w:rsid w:val="00254166"/>
    <w:rsid w:val="00261D61"/>
    <w:rsid w:val="0026394E"/>
    <w:rsid w:val="00263A64"/>
    <w:rsid w:val="00265E97"/>
    <w:rsid w:val="002670AE"/>
    <w:rsid w:val="002679BF"/>
    <w:rsid w:val="00270562"/>
    <w:rsid w:val="002735A3"/>
    <w:rsid w:val="0027425B"/>
    <w:rsid w:val="0027721E"/>
    <w:rsid w:val="00280BB9"/>
    <w:rsid w:val="00282C52"/>
    <w:rsid w:val="0028383D"/>
    <w:rsid w:val="0028419D"/>
    <w:rsid w:val="00291E43"/>
    <w:rsid w:val="002958F7"/>
    <w:rsid w:val="00295CEB"/>
    <w:rsid w:val="00295F7A"/>
    <w:rsid w:val="002A7049"/>
    <w:rsid w:val="002B31D2"/>
    <w:rsid w:val="002B7718"/>
    <w:rsid w:val="002D0FC7"/>
    <w:rsid w:val="002D324E"/>
    <w:rsid w:val="002D6A65"/>
    <w:rsid w:val="002E1B26"/>
    <w:rsid w:val="002E3027"/>
    <w:rsid w:val="002E66E5"/>
    <w:rsid w:val="002F1900"/>
    <w:rsid w:val="002F7383"/>
    <w:rsid w:val="002F74E7"/>
    <w:rsid w:val="002F770A"/>
    <w:rsid w:val="00302B74"/>
    <w:rsid w:val="00304069"/>
    <w:rsid w:val="003054F5"/>
    <w:rsid w:val="00306443"/>
    <w:rsid w:val="003103BE"/>
    <w:rsid w:val="00321EAC"/>
    <w:rsid w:val="00324140"/>
    <w:rsid w:val="00325426"/>
    <w:rsid w:val="003266B6"/>
    <w:rsid w:val="00334E3F"/>
    <w:rsid w:val="00336C01"/>
    <w:rsid w:val="00337215"/>
    <w:rsid w:val="00337915"/>
    <w:rsid w:val="00342A66"/>
    <w:rsid w:val="00342C06"/>
    <w:rsid w:val="00345C56"/>
    <w:rsid w:val="00345E21"/>
    <w:rsid w:val="00362957"/>
    <w:rsid w:val="003629FB"/>
    <w:rsid w:val="00363679"/>
    <w:rsid w:val="00364187"/>
    <w:rsid w:val="00364B04"/>
    <w:rsid w:val="003722BB"/>
    <w:rsid w:val="00374754"/>
    <w:rsid w:val="00381DE8"/>
    <w:rsid w:val="00381F40"/>
    <w:rsid w:val="00386C67"/>
    <w:rsid w:val="003923D0"/>
    <w:rsid w:val="003968FD"/>
    <w:rsid w:val="00396F47"/>
    <w:rsid w:val="003A478D"/>
    <w:rsid w:val="003A4F19"/>
    <w:rsid w:val="003A5997"/>
    <w:rsid w:val="003A7016"/>
    <w:rsid w:val="003A72A3"/>
    <w:rsid w:val="003A74CF"/>
    <w:rsid w:val="003B767F"/>
    <w:rsid w:val="003C2858"/>
    <w:rsid w:val="003C493B"/>
    <w:rsid w:val="003C5BDA"/>
    <w:rsid w:val="003C5F44"/>
    <w:rsid w:val="003D5FAC"/>
    <w:rsid w:val="003D5FFF"/>
    <w:rsid w:val="003E34C9"/>
    <w:rsid w:val="003E3C66"/>
    <w:rsid w:val="003E65FC"/>
    <w:rsid w:val="003E73B3"/>
    <w:rsid w:val="003F1484"/>
    <w:rsid w:val="003F6AD5"/>
    <w:rsid w:val="003F6D67"/>
    <w:rsid w:val="004034E0"/>
    <w:rsid w:val="00404D9B"/>
    <w:rsid w:val="004110FA"/>
    <w:rsid w:val="00411CAD"/>
    <w:rsid w:val="0041478E"/>
    <w:rsid w:val="004226AD"/>
    <w:rsid w:val="00422CC7"/>
    <w:rsid w:val="00427507"/>
    <w:rsid w:val="00431989"/>
    <w:rsid w:val="004319E6"/>
    <w:rsid w:val="004347B0"/>
    <w:rsid w:val="00450610"/>
    <w:rsid w:val="00451425"/>
    <w:rsid w:val="00461292"/>
    <w:rsid w:val="004621DC"/>
    <w:rsid w:val="00465A6C"/>
    <w:rsid w:val="00474A4E"/>
    <w:rsid w:val="00476323"/>
    <w:rsid w:val="00477622"/>
    <w:rsid w:val="004816BA"/>
    <w:rsid w:val="00481E9A"/>
    <w:rsid w:val="004840B4"/>
    <w:rsid w:val="00485043"/>
    <w:rsid w:val="004863FF"/>
    <w:rsid w:val="004947ED"/>
    <w:rsid w:val="0049639A"/>
    <w:rsid w:val="00496C38"/>
    <w:rsid w:val="004A1500"/>
    <w:rsid w:val="004B0F64"/>
    <w:rsid w:val="004B6492"/>
    <w:rsid w:val="004C194C"/>
    <w:rsid w:val="004C213D"/>
    <w:rsid w:val="004D1A04"/>
    <w:rsid w:val="004D23DC"/>
    <w:rsid w:val="004D6FE4"/>
    <w:rsid w:val="004E0AF7"/>
    <w:rsid w:val="004E1E03"/>
    <w:rsid w:val="004E3CC0"/>
    <w:rsid w:val="004E67A3"/>
    <w:rsid w:val="004F0716"/>
    <w:rsid w:val="004F56B2"/>
    <w:rsid w:val="005015FA"/>
    <w:rsid w:val="00506A8F"/>
    <w:rsid w:val="005101D2"/>
    <w:rsid w:val="005125D4"/>
    <w:rsid w:val="005208EF"/>
    <w:rsid w:val="00525AF2"/>
    <w:rsid w:val="005267FC"/>
    <w:rsid w:val="00531A57"/>
    <w:rsid w:val="005360E3"/>
    <w:rsid w:val="005363D2"/>
    <w:rsid w:val="00540C89"/>
    <w:rsid w:val="0054501D"/>
    <w:rsid w:val="00545038"/>
    <w:rsid w:val="00545BD1"/>
    <w:rsid w:val="00550BCB"/>
    <w:rsid w:val="0056104D"/>
    <w:rsid w:val="00565FF1"/>
    <w:rsid w:val="00570603"/>
    <w:rsid w:val="0057340F"/>
    <w:rsid w:val="00575362"/>
    <w:rsid w:val="0057702A"/>
    <w:rsid w:val="00581F72"/>
    <w:rsid w:val="00584550"/>
    <w:rsid w:val="00586E4A"/>
    <w:rsid w:val="00592F84"/>
    <w:rsid w:val="00595AE3"/>
    <w:rsid w:val="00595FFE"/>
    <w:rsid w:val="005964E6"/>
    <w:rsid w:val="00596B11"/>
    <w:rsid w:val="005A4ACD"/>
    <w:rsid w:val="005A4C72"/>
    <w:rsid w:val="005A5E61"/>
    <w:rsid w:val="005B3532"/>
    <w:rsid w:val="005B4A61"/>
    <w:rsid w:val="005B51C9"/>
    <w:rsid w:val="005C2BE5"/>
    <w:rsid w:val="005C7176"/>
    <w:rsid w:val="005E07BF"/>
    <w:rsid w:val="005E0F0B"/>
    <w:rsid w:val="005E3777"/>
    <w:rsid w:val="005F6627"/>
    <w:rsid w:val="005F6CAB"/>
    <w:rsid w:val="005F7476"/>
    <w:rsid w:val="005F74EF"/>
    <w:rsid w:val="0060404A"/>
    <w:rsid w:val="006043A0"/>
    <w:rsid w:val="006043F9"/>
    <w:rsid w:val="00604D56"/>
    <w:rsid w:val="00606BB4"/>
    <w:rsid w:val="00606EB9"/>
    <w:rsid w:val="00610485"/>
    <w:rsid w:val="00611A93"/>
    <w:rsid w:val="00613924"/>
    <w:rsid w:val="006146D6"/>
    <w:rsid w:val="00614C5C"/>
    <w:rsid w:val="00616BB6"/>
    <w:rsid w:val="006172D6"/>
    <w:rsid w:val="006201C9"/>
    <w:rsid w:val="0062153D"/>
    <w:rsid w:val="00624BEE"/>
    <w:rsid w:val="00625A9C"/>
    <w:rsid w:val="00632343"/>
    <w:rsid w:val="00634344"/>
    <w:rsid w:val="00640C6C"/>
    <w:rsid w:val="00644BF0"/>
    <w:rsid w:val="00647657"/>
    <w:rsid w:val="00653984"/>
    <w:rsid w:val="00654A8E"/>
    <w:rsid w:val="00654FFD"/>
    <w:rsid w:val="00655200"/>
    <w:rsid w:val="00656921"/>
    <w:rsid w:val="00663BF4"/>
    <w:rsid w:val="0067265E"/>
    <w:rsid w:val="00672B43"/>
    <w:rsid w:val="00673E99"/>
    <w:rsid w:val="00680D13"/>
    <w:rsid w:val="006941B1"/>
    <w:rsid w:val="006954AD"/>
    <w:rsid w:val="00695D31"/>
    <w:rsid w:val="006964E6"/>
    <w:rsid w:val="006A0F4E"/>
    <w:rsid w:val="006A3E48"/>
    <w:rsid w:val="006A67BE"/>
    <w:rsid w:val="006A6B27"/>
    <w:rsid w:val="006A6FC9"/>
    <w:rsid w:val="006B05BF"/>
    <w:rsid w:val="006B1E78"/>
    <w:rsid w:val="006B3C68"/>
    <w:rsid w:val="006B47A1"/>
    <w:rsid w:val="006B5A51"/>
    <w:rsid w:val="006B78E9"/>
    <w:rsid w:val="006C1154"/>
    <w:rsid w:val="006C2B3E"/>
    <w:rsid w:val="006C2DDA"/>
    <w:rsid w:val="006C4D32"/>
    <w:rsid w:val="006C5D81"/>
    <w:rsid w:val="006C6A6E"/>
    <w:rsid w:val="006D2B6C"/>
    <w:rsid w:val="006D2DAF"/>
    <w:rsid w:val="006D5BBE"/>
    <w:rsid w:val="006D5E0C"/>
    <w:rsid w:val="006D60C1"/>
    <w:rsid w:val="006D61EB"/>
    <w:rsid w:val="006E11B3"/>
    <w:rsid w:val="006E37A9"/>
    <w:rsid w:val="006E563A"/>
    <w:rsid w:val="006E5AFF"/>
    <w:rsid w:val="006E642C"/>
    <w:rsid w:val="006F3D08"/>
    <w:rsid w:val="006F5CCD"/>
    <w:rsid w:val="006F6494"/>
    <w:rsid w:val="006F6AF6"/>
    <w:rsid w:val="00701F5C"/>
    <w:rsid w:val="00702210"/>
    <w:rsid w:val="007029DD"/>
    <w:rsid w:val="007066B6"/>
    <w:rsid w:val="007107CF"/>
    <w:rsid w:val="007246A0"/>
    <w:rsid w:val="00731326"/>
    <w:rsid w:val="00750462"/>
    <w:rsid w:val="00754733"/>
    <w:rsid w:val="0075557A"/>
    <w:rsid w:val="00760A82"/>
    <w:rsid w:val="00761330"/>
    <w:rsid w:val="00762EA9"/>
    <w:rsid w:val="00767652"/>
    <w:rsid w:val="007712FD"/>
    <w:rsid w:val="00772277"/>
    <w:rsid w:val="00773229"/>
    <w:rsid w:val="007732FC"/>
    <w:rsid w:val="00774BE8"/>
    <w:rsid w:val="007751FE"/>
    <w:rsid w:val="00776AC2"/>
    <w:rsid w:val="00782652"/>
    <w:rsid w:val="00782C70"/>
    <w:rsid w:val="00782EB7"/>
    <w:rsid w:val="0079118C"/>
    <w:rsid w:val="007929B0"/>
    <w:rsid w:val="00793C4A"/>
    <w:rsid w:val="00796A6A"/>
    <w:rsid w:val="007A6FA7"/>
    <w:rsid w:val="007B2C44"/>
    <w:rsid w:val="007B7695"/>
    <w:rsid w:val="007C1FC8"/>
    <w:rsid w:val="007C3CE2"/>
    <w:rsid w:val="007C785D"/>
    <w:rsid w:val="007D05AB"/>
    <w:rsid w:val="007D330E"/>
    <w:rsid w:val="007D374C"/>
    <w:rsid w:val="007D64C8"/>
    <w:rsid w:val="007F248B"/>
    <w:rsid w:val="00811AD1"/>
    <w:rsid w:val="008137B7"/>
    <w:rsid w:val="00813E9B"/>
    <w:rsid w:val="0081673E"/>
    <w:rsid w:val="0081746C"/>
    <w:rsid w:val="00824C6F"/>
    <w:rsid w:val="00824DA1"/>
    <w:rsid w:val="00830F18"/>
    <w:rsid w:val="0083114B"/>
    <w:rsid w:val="00833CD7"/>
    <w:rsid w:val="00834507"/>
    <w:rsid w:val="00842FB8"/>
    <w:rsid w:val="00853642"/>
    <w:rsid w:val="00854429"/>
    <w:rsid w:val="008546AE"/>
    <w:rsid w:val="008552B7"/>
    <w:rsid w:val="00855E20"/>
    <w:rsid w:val="00866C41"/>
    <w:rsid w:val="00882E75"/>
    <w:rsid w:val="00883018"/>
    <w:rsid w:val="00891EF3"/>
    <w:rsid w:val="0089416E"/>
    <w:rsid w:val="00896690"/>
    <w:rsid w:val="008A7D58"/>
    <w:rsid w:val="008B11AB"/>
    <w:rsid w:val="008B417A"/>
    <w:rsid w:val="008B6E3C"/>
    <w:rsid w:val="008C06C6"/>
    <w:rsid w:val="008C18AE"/>
    <w:rsid w:val="008C2C70"/>
    <w:rsid w:val="008C6BEF"/>
    <w:rsid w:val="008D5D4E"/>
    <w:rsid w:val="008E5042"/>
    <w:rsid w:val="008E7769"/>
    <w:rsid w:val="008F35B0"/>
    <w:rsid w:val="008F3648"/>
    <w:rsid w:val="008F7845"/>
    <w:rsid w:val="00921665"/>
    <w:rsid w:val="00924481"/>
    <w:rsid w:val="00924E7E"/>
    <w:rsid w:val="00925613"/>
    <w:rsid w:val="00926A51"/>
    <w:rsid w:val="00931484"/>
    <w:rsid w:val="00932FBC"/>
    <w:rsid w:val="00960D59"/>
    <w:rsid w:val="009626B0"/>
    <w:rsid w:val="00962F80"/>
    <w:rsid w:val="00965A7C"/>
    <w:rsid w:val="00966A59"/>
    <w:rsid w:val="009739CE"/>
    <w:rsid w:val="00975672"/>
    <w:rsid w:val="00990D91"/>
    <w:rsid w:val="00990E08"/>
    <w:rsid w:val="00997FC9"/>
    <w:rsid w:val="009A21F9"/>
    <w:rsid w:val="009A22CB"/>
    <w:rsid w:val="009A2CAB"/>
    <w:rsid w:val="009A6CFF"/>
    <w:rsid w:val="009B028D"/>
    <w:rsid w:val="009B2A4C"/>
    <w:rsid w:val="009C0867"/>
    <w:rsid w:val="009D05F9"/>
    <w:rsid w:val="009D207A"/>
    <w:rsid w:val="009D3002"/>
    <w:rsid w:val="009D498B"/>
    <w:rsid w:val="009D7C84"/>
    <w:rsid w:val="009E64E5"/>
    <w:rsid w:val="009E6D1B"/>
    <w:rsid w:val="009F174B"/>
    <w:rsid w:val="009F2DED"/>
    <w:rsid w:val="009F70C5"/>
    <w:rsid w:val="00A02360"/>
    <w:rsid w:val="00A03EAA"/>
    <w:rsid w:val="00A04DAB"/>
    <w:rsid w:val="00A06B4F"/>
    <w:rsid w:val="00A10C78"/>
    <w:rsid w:val="00A114C8"/>
    <w:rsid w:val="00A12DC0"/>
    <w:rsid w:val="00A13701"/>
    <w:rsid w:val="00A21792"/>
    <w:rsid w:val="00A22D1C"/>
    <w:rsid w:val="00A22D32"/>
    <w:rsid w:val="00A24B24"/>
    <w:rsid w:val="00A258E7"/>
    <w:rsid w:val="00A30405"/>
    <w:rsid w:val="00A33615"/>
    <w:rsid w:val="00A36095"/>
    <w:rsid w:val="00A363F4"/>
    <w:rsid w:val="00A440F5"/>
    <w:rsid w:val="00A45793"/>
    <w:rsid w:val="00A5109C"/>
    <w:rsid w:val="00A5136F"/>
    <w:rsid w:val="00A544F4"/>
    <w:rsid w:val="00A56668"/>
    <w:rsid w:val="00A567F2"/>
    <w:rsid w:val="00A61FF5"/>
    <w:rsid w:val="00A7281A"/>
    <w:rsid w:val="00A7413C"/>
    <w:rsid w:val="00A74D17"/>
    <w:rsid w:val="00A7660C"/>
    <w:rsid w:val="00A839EF"/>
    <w:rsid w:val="00A919C1"/>
    <w:rsid w:val="00A92F03"/>
    <w:rsid w:val="00A9736E"/>
    <w:rsid w:val="00AA138F"/>
    <w:rsid w:val="00AA2176"/>
    <w:rsid w:val="00AA4C82"/>
    <w:rsid w:val="00AA6BE9"/>
    <w:rsid w:val="00AB01F8"/>
    <w:rsid w:val="00AB0AB3"/>
    <w:rsid w:val="00AB504A"/>
    <w:rsid w:val="00AB7287"/>
    <w:rsid w:val="00AB7A02"/>
    <w:rsid w:val="00AC5392"/>
    <w:rsid w:val="00AC5C35"/>
    <w:rsid w:val="00AD0A36"/>
    <w:rsid w:val="00AD6275"/>
    <w:rsid w:val="00AE272E"/>
    <w:rsid w:val="00AE4575"/>
    <w:rsid w:val="00AF1732"/>
    <w:rsid w:val="00AF5E35"/>
    <w:rsid w:val="00B0340D"/>
    <w:rsid w:val="00B10569"/>
    <w:rsid w:val="00B11D2B"/>
    <w:rsid w:val="00B16DD7"/>
    <w:rsid w:val="00B274C5"/>
    <w:rsid w:val="00B4115F"/>
    <w:rsid w:val="00B42BFA"/>
    <w:rsid w:val="00B44657"/>
    <w:rsid w:val="00B45415"/>
    <w:rsid w:val="00B47737"/>
    <w:rsid w:val="00B51409"/>
    <w:rsid w:val="00B53354"/>
    <w:rsid w:val="00B54727"/>
    <w:rsid w:val="00B567FD"/>
    <w:rsid w:val="00B62D80"/>
    <w:rsid w:val="00B639C7"/>
    <w:rsid w:val="00B671EF"/>
    <w:rsid w:val="00B70726"/>
    <w:rsid w:val="00B81C69"/>
    <w:rsid w:val="00B920BB"/>
    <w:rsid w:val="00B94E4A"/>
    <w:rsid w:val="00BA37E5"/>
    <w:rsid w:val="00BA5CCD"/>
    <w:rsid w:val="00BB406E"/>
    <w:rsid w:val="00BB7B9B"/>
    <w:rsid w:val="00BC1F67"/>
    <w:rsid w:val="00BC71E4"/>
    <w:rsid w:val="00BD4409"/>
    <w:rsid w:val="00BE10C7"/>
    <w:rsid w:val="00BE35CF"/>
    <w:rsid w:val="00C04D39"/>
    <w:rsid w:val="00C076CC"/>
    <w:rsid w:val="00C304F0"/>
    <w:rsid w:val="00C3327C"/>
    <w:rsid w:val="00C40905"/>
    <w:rsid w:val="00C40E10"/>
    <w:rsid w:val="00C40EFE"/>
    <w:rsid w:val="00C438DD"/>
    <w:rsid w:val="00C463A4"/>
    <w:rsid w:val="00C502CF"/>
    <w:rsid w:val="00C51FAD"/>
    <w:rsid w:val="00C62E64"/>
    <w:rsid w:val="00C64DCA"/>
    <w:rsid w:val="00C716F4"/>
    <w:rsid w:val="00C738D8"/>
    <w:rsid w:val="00C741BC"/>
    <w:rsid w:val="00C760D0"/>
    <w:rsid w:val="00C8155C"/>
    <w:rsid w:val="00C83939"/>
    <w:rsid w:val="00C84DF6"/>
    <w:rsid w:val="00C9104D"/>
    <w:rsid w:val="00C91582"/>
    <w:rsid w:val="00CA02B2"/>
    <w:rsid w:val="00CB7E55"/>
    <w:rsid w:val="00CC0A43"/>
    <w:rsid w:val="00CC46BC"/>
    <w:rsid w:val="00CD056B"/>
    <w:rsid w:val="00CD2E4A"/>
    <w:rsid w:val="00CE060D"/>
    <w:rsid w:val="00CE0BED"/>
    <w:rsid w:val="00CE216C"/>
    <w:rsid w:val="00CF01CC"/>
    <w:rsid w:val="00CF04D4"/>
    <w:rsid w:val="00CF2BC7"/>
    <w:rsid w:val="00D03884"/>
    <w:rsid w:val="00D0669F"/>
    <w:rsid w:val="00D10871"/>
    <w:rsid w:val="00D13C45"/>
    <w:rsid w:val="00D228B6"/>
    <w:rsid w:val="00D24EBA"/>
    <w:rsid w:val="00D26168"/>
    <w:rsid w:val="00D33757"/>
    <w:rsid w:val="00D366F1"/>
    <w:rsid w:val="00D40649"/>
    <w:rsid w:val="00D45CD2"/>
    <w:rsid w:val="00D46485"/>
    <w:rsid w:val="00D57A2F"/>
    <w:rsid w:val="00D612EE"/>
    <w:rsid w:val="00D819B0"/>
    <w:rsid w:val="00D821BA"/>
    <w:rsid w:val="00D907E0"/>
    <w:rsid w:val="00D92636"/>
    <w:rsid w:val="00D92B90"/>
    <w:rsid w:val="00D92D73"/>
    <w:rsid w:val="00DA4404"/>
    <w:rsid w:val="00DB27B6"/>
    <w:rsid w:val="00DB488A"/>
    <w:rsid w:val="00DC27B7"/>
    <w:rsid w:val="00DC4DD4"/>
    <w:rsid w:val="00DD5779"/>
    <w:rsid w:val="00DE12FD"/>
    <w:rsid w:val="00DE39CC"/>
    <w:rsid w:val="00DE3A3E"/>
    <w:rsid w:val="00DE4756"/>
    <w:rsid w:val="00DE50B3"/>
    <w:rsid w:val="00DE7684"/>
    <w:rsid w:val="00DF00D8"/>
    <w:rsid w:val="00DF0945"/>
    <w:rsid w:val="00DF0A5E"/>
    <w:rsid w:val="00DF39E3"/>
    <w:rsid w:val="00E008D3"/>
    <w:rsid w:val="00E028B1"/>
    <w:rsid w:val="00E12FB9"/>
    <w:rsid w:val="00E15643"/>
    <w:rsid w:val="00E17FA9"/>
    <w:rsid w:val="00E2213D"/>
    <w:rsid w:val="00E24DF5"/>
    <w:rsid w:val="00E2651F"/>
    <w:rsid w:val="00E26BF0"/>
    <w:rsid w:val="00E30F44"/>
    <w:rsid w:val="00E31C7D"/>
    <w:rsid w:val="00E32F42"/>
    <w:rsid w:val="00E421C4"/>
    <w:rsid w:val="00E535B2"/>
    <w:rsid w:val="00E62CE0"/>
    <w:rsid w:val="00E65344"/>
    <w:rsid w:val="00E70BB2"/>
    <w:rsid w:val="00E76B17"/>
    <w:rsid w:val="00E93CF4"/>
    <w:rsid w:val="00E96B88"/>
    <w:rsid w:val="00EA04E8"/>
    <w:rsid w:val="00EA6471"/>
    <w:rsid w:val="00EB6D9A"/>
    <w:rsid w:val="00EC14B5"/>
    <w:rsid w:val="00EC2AF7"/>
    <w:rsid w:val="00EC6AD3"/>
    <w:rsid w:val="00ED10AE"/>
    <w:rsid w:val="00ED18D6"/>
    <w:rsid w:val="00ED58A0"/>
    <w:rsid w:val="00ED58A4"/>
    <w:rsid w:val="00ED6BB8"/>
    <w:rsid w:val="00EF7724"/>
    <w:rsid w:val="00F011E3"/>
    <w:rsid w:val="00F05273"/>
    <w:rsid w:val="00F0551E"/>
    <w:rsid w:val="00F05E1D"/>
    <w:rsid w:val="00F06D84"/>
    <w:rsid w:val="00F136DA"/>
    <w:rsid w:val="00F1489E"/>
    <w:rsid w:val="00F20D36"/>
    <w:rsid w:val="00F27360"/>
    <w:rsid w:val="00F27752"/>
    <w:rsid w:val="00F32FF6"/>
    <w:rsid w:val="00F3684E"/>
    <w:rsid w:val="00F371D9"/>
    <w:rsid w:val="00F52D32"/>
    <w:rsid w:val="00F55967"/>
    <w:rsid w:val="00F613D8"/>
    <w:rsid w:val="00F62C2B"/>
    <w:rsid w:val="00F64C5A"/>
    <w:rsid w:val="00F712A6"/>
    <w:rsid w:val="00F721DE"/>
    <w:rsid w:val="00F721FE"/>
    <w:rsid w:val="00F72DDC"/>
    <w:rsid w:val="00F7341C"/>
    <w:rsid w:val="00F804E7"/>
    <w:rsid w:val="00F87E3D"/>
    <w:rsid w:val="00F94D79"/>
    <w:rsid w:val="00F9505D"/>
    <w:rsid w:val="00FA09D9"/>
    <w:rsid w:val="00FC1842"/>
    <w:rsid w:val="00FC360F"/>
    <w:rsid w:val="00FD1FC7"/>
    <w:rsid w:val="00FD2B99"/>
    <w:rsid w:val="00FD6ADB"/>
    <w:rsid w:val="00FD75D9"/>
    <w:rsid w:val="00FE6FB6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semiHidden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6292F"/>
    <w:rsid w:val="00497912"/>
    <w:rsid w:val="00670DE6"/>
    <w:rsid w:val="00C9469F"/>
    <w:rsid w:val="00D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december 2020</dc:title>
  <dc:subject/>
  <dc:creator>Pavol Grach SDB</dc:creator>
  <cp:keywords/>
  <dc:description/>
  <cp:lastModifiedBy>Pavol Grach sdb</cp:lastModifiedBy>
  <cp:revision>194</cp:revision>
  <dcterms:created xsi:type="dcterms:W3CDTF">2020-11-23T08:55:00Z</dcterms:created>
  <dcterms:modified xsi:type="dcterms:W3CDTF">2020-11-24T10:17:00Z</dcterms:modified>
</cp:coreProperties>
</file>