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2FAA" w14:textId="77777777" w:rsidR="00523816" w:rsidRPr="009327E6" w:rsidRDefault="003205A3">
      <w:pPr>
        <w:rPr>
          <w:rFonts w:ascii="Times New Roman" w:hAnsi="Times New Roman" w:cs="Times New Roman"/>
          <w:sz w:val="28"/>
          <w:szCs w:val="28"/>
        </w:rPr>
      </w:pPr>
      <w:r w:rsidRPr="009327E6">
        <w:rPr>
          <w:rFonts w:ascii="Times New Roman" w:hAnsi="Times New Roman" w:cs="Times New Roman"/>
          <w:sz w:val="28"/>
          <w:szCs w:val="28"/>
        </w:rPr>
        <w:t>0.1.</w:t>
      </w:r>
    </w:p>
    <w:p w14:paraId="1ED48492" w14:textId="77777777" w:rsidR="00177909" w:rsidRPr="009327E6" w:rsidRDefault="00E401EE">
      <w:pPr>
        <w:rPr>
          <w:rFonts w:ascii="Times New Roman" w:hAnsi="Times New Roman" w:cs="Times New Roman"/>
          <w:b/>
          <w:bCs/>
          <w:color w:val="0C21F0"/>
          <w:sz w:val="28"/>
          <w:szCs w:val="28"/>
        </w:rPr>
      </w:pPr>
      <w:r w:rsidRPr="009327E6">
        <w:rPr>
          <w:rFonts w:ascii="Times New Roman" w:hAnsi="Times New Roman" w:cs="Times New Roman"/>
          <w:b/>
          <w:bCs/>
          <w:color w:val="0C21F0"/>
          <w:sz w:val="28"/>
          <w:szCs w:val="28"/>
        </w:rPr>
        <w:t>Úvodná úvaha – O Duchu a</w:t>
      </w:r>
      <w:r w:rsidR="00177909" w:rsidRPr="009327E6">
        <w:rPr>
          <w:rFonts w:ascii="Times New Roman" w:hAnsi="Times New Roman" w:cs="Times New Roman"/>
          <w:b/>
          <w:bCs/>
          <w:color w:val="0C21F0"/>
          <w:sz w:val="28"/>
          <w:szCs w:val="28"/>
        </w:rPr>
        <w:t> </w:t>
      </w:r>
      <w:r w:rsidRPr="009327E6">
        <w:rPr>
          <w:rFonts w:ascii="Times New Roman" w:hAnsi="Times New Roman" w:cs="Times New Roman"/>
          <w:b/>
          <w:bCs/>
          <w:color w:val="0C21F0"/>
          <w:sz w:val="28"/>
          <w:szCs w:val="28"/>
        </w:rPr>
        <w:t>daroch</w:t>
      </w:r>
    </w:p>
    <w:p w14:paraId="59EE9999" w14:textId="77777777" w:rsidR="00E401EE" w:rsidRPr="00117434" w:rsidRDefault="00E401EE">
      <w:pPr>
        <w:rPr>
          <w:rFonts w:ascii="Times New Roman" w:hAnsi="Times New Roman" w:cs="Times New Roman"/>
          <w:sz w:val="26"/>
          <w:szCs w:val="26"/>
        </w:rPr>
      </w:pPr>
    </w:p>
    <w:p w14:paraId="0F658E05" w14:textId="77777777" w:rsidR="00024867" w:rsidRDefault="00024867" w:rsidP="00117434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215031A" w14:textId="2EB4CA7A" w:rsidR="00024867" w:rsidRPr="006A7CA6" w:rsidRDefault="006A7CA6" w:rsidP="006A7CA6">
      <w:pPr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</w:pPr>
      <w:r w:rsidRPr="006A7CA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Gn 2-3: ...</w:t>
      </w:r>
      <w:r w:rsidR="00024867"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Nato Boh povedal: "Urobme človeka na náš obraz a podľa našej podoby! Nech vládne nad rybami mora i nad vtáctvom neba i nad dobytkom a divou zverou a nad všetkými plazmi, čo sa plazia po zemi!"</w:t>
      </w:r>
    </w:p>
    <w:p w14:paraId="06DB1265" w14:textId="694FA9CC" w:rsidR="00024867" w:rsidRPr="00024867" w:rsidRDefault="006A7CA6" w:rsidP="00024867">
      <w:pPr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</w:pPr>
      <w:r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...</w:t>
      </w:r>
      <w:r w:rsidR="00024867"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Vtedy Pán, Boh</w:t>
      </w:r>
      <w:r w:rsidR="00024867"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 xml:space="preserve"> </w:t>
      </w:r>
      <w:r w:rsidR="00024867"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utvoril z hliny zeme človeka a vdýchol do jeho nozdier dych života. Tak sa stal človek živou bytosťou.</w:t>
      </w:r>
      <w:r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 xml:space="preserve"> ...</w:t>
      </w:r>
      <w:r w:rsidR="00024867"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A stvoril Boh človeka na svoj obraz, na Boží obraz ho stvoril, muža a ženu ich stvoril</w:t>
      </w:r>
      <w:r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.</w:t>
      </w:r>
    </w:p>
    <w:p w14:paraId="220AA7B4" w14:textId="597C1771" w:rsidR="00024867" w:rsidRPr="00024867" w:rsidRDefault="00024867" w:rsidP="00024867">
      <w:pPr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</w:pP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Pán, Boh, prikázal človekovi: "Zo všetkých stromov raja môžeš jesť.</w:t>
      </w:r>
      <w:r w:rsidR="006A7CA6"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 xml:space="preserve"> </w:t>
      </w: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Zo stromu poznania dobra a zla však nejedz! Lebo v deň, keď by si z neho jedol, istotne zomrieš.</w:t>
      </w:r>
      <w:r w:rsidR="006A7CA6"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 xml:space="preserve"> </w:t>
      </w: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A obaja, Adam i jeho žena, boli nahí a nehanbili sa jeden pred druhým.</w:t>
      </w:r>
    </w:p>
    <w:p w14:paraId="6C71CD1A" w14:textId="6C6F6D16" w:rsidR="00024867" w:rsidRPr="00024867" w:rsidRDefault="00024867" w:rsidP="00024867">
      <w:pPr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</w:pP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Tu povedal had žene: "Nie, nezomriete,</w:t>
      </w:r>
      <w:r w:rsidR="006A7CA6"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 xml:space="preserve"> </w:t>
      </w: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ale Boh vie, že v deň, keď budete z neho jesť, otvoria sa vám oči a vy budete ako Boh, budete poznať dobro a zlo."</w:t>
      </w:r>
    </w:p>
    <w:p w14:paraId="0771516B" w14:textId="77777777" w:rsidR="00024867" w:rsidRPr="00024867" w:rsidRDefault="00024867" w:rsidP="00024867">
      <w:pPr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</w:pP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A žena videla, že strom je na jedenie chutný, na pohľad krásny a na poznanie vábivý, nuž vzala z jeho ovocia a jedla, dala aj svojmu mužovi, čo bol s ňou, a on tiež jedol.</w:t>
      </w:r>
    </w:p>
    <w:p w14:paraId="5CCEA5D7" w14:textId="09B8E86C" w:rsidR="00024867" w:rsidRPr="00024867" w:rsidRDefault="00024867" w:rsidP="00024867">
      <w:pPr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</w:pPr>
      <w:r w:rsidRPr="00024867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I otvorili sa obom oči a spoznali, že sú nahí. Zošili figové listy a urobili si zásterky</w:t>
      </w:r>
      <w:r w:rsidR="006A7CA6" w:rsidRPr="006A7CA6">
        <w:rPr>
          <w:rFonts w:ascii="Times New Roman" w:eastAsia="Times New Roman" w:hAnsi="Times New Roman" w:cs="Times New Roman"/>
          <w:i/>
          <w:iCs/>
          <w:color w:val="092BF0"/>
          <w:sz w:val="26"/>
          <w:szCs w:val="26"/>
          <w:lang w:eastAsia="sk-SK"/>
        </w:rPr>
        <w:t>.</w:t>
      </w:r>
    </w:p>
    <w:p w14:paraId="31876424" w14:textId="7681C6FA" w:rsidR="009327E6" w:rsidRPr="00117434" w:rsidRDefault="006A7CA6" w:rsidP="00E10C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 nastala katastrofa! Človek sa vzbúril proti Bohu a celé stvorenie, ktorému mal vládnuť, nakazil vzburou – stvorený svet sa vzbúril proti človeku. Človek nebol schopný napraviť zlo, ktoré spôsobil – koľkokrát to v živote skusujeme! – preto musel sám Boh vstúpiť do hry, aby zachránil svoje dielo – a najmä človeka. A On neprestajne túži po náprave, preto sám Pán Ježiš povedal:</w:t>
      </w:r>
      <w:r w:rsidR="009327E6" w:rsidRPr="00117434">
        <w:rPr>
          <w:rFonts w:ascii="Times New Roman" w:hAnsi="Times New Roman" w:cs="Times New Roman"/>
          <w:sz w:val="26"/>
          <w:szCs w:val="26"/>
        </w:rPr>
        <w:t xml:space="preserve"> (Jn 5,17: </w:t>
      </w:r>
      <w:r w:rsidR="009327E6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Ježiš im povedal: "Môj Otec pracuje doteraz, aj ja pracujem."</w:t>
      </w:r>
      <w:r w:rsidR="00866DAC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  <w:r w:rsidR="00C517C2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–</w:t>
      </w:r>
      <w:r w:rsidR="00866DAC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9327E6" w:rsidRPr="00117434">
        <w:rPr>
          <w:rFonts w:ascii="Times New Roman" w:hAnsi="Times New Roman" w:cs="Times New Roman"/>
          <w:sz w:val="26"/>
          <w:szCs w:val="26"/>
        </w:rPr>
        <w:t>na spáse sveta a dokončuje dielo stvorenia a spásy darom Ducha Svätého</w:t>
      </w:r>
      <w:r w:rsidR="00DA3BDF" w:rsidRPr="00117434">
        <w:rPr>
          <w:rFonts w:ascii="Times New Roman" w:hAnsi="Times New Roman" w:cs="Times New Roman"/>
          <w:sz w:val="26"/>
          <w:szCs w:val="26"/>
        </w:rPr>
        <w:t xml:space="preserve"> – aj v tvojej i mojej duši!</w:t>
      </w:r>
    </w:p>
    <w:p w14:paraId="32197F96" w14:textId="77777777" w:rsidR="00866DAC" w:rsidRPr="00117434" w:rsidRDefault="00866DAC" w:rsidP="00866DAC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17434">
        <w:rPr>
          <w:rFonts w:ascii="Times New Roman" w:hAnsi="Times New Roman" w:cs="Times New Roman"/>
          <w:sz w:val="26"/>
          <w:szCs w:val="26"/>
        </w:rPr>
        <w:t xml:space="preserve">Lk 24,49: 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Hľa, ja na vás zošlem, čo môj Otec prisľúbil. Preto zostaňte v meste, kým</w:t>
      </w:r>
      <w:r w:rsidR="00C517C2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nebudete</w:t>
      </w:r>
      <w:r w:rsidR="00C517C2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vystrojení</w:t>
      </w:r>
      <w:r w:rsidR="00C517C2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mocou z výsosti!"</w:t>
      </w:r>
    </w:p>
    <w:p w14:paraId="17407469" w14:textId="77777777" w:rsidR="00866DAC" w:rsidRPr="00117434" w:rsidRDefault="00866DAC">
      <w:pPr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14:paraId="1EBEAE99" w14:textId="77777777" w:rsidR="00C517C2" w:rsidRPr="00117434" w:rsidRDefault="00866DAC" w:rsidP="00C517C2">
      <w:pPr>
        <w:ind w:firstLine="708"/>
        <w:rPr>
          <w:rFonts w:ascii="Times New Roman" w:eastAsia="Times New Roman" w:hAnsi="Times New Roman" w:cs="Times New Roman"/>
          <w:color w:val="0C21F0"/>
          <w:sz w:val="26"/>
          <w:szCs w:val="26"/>
          <w:lang w:eastAsia="sk-SK"/>
        </w:rPr>
      </w:pPr>
      <w:r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>Ani si nevieme predstaviť akú ohromnú katastrofu a</w:t>
      </w:r>
      <w:r w:rsidR="00C517C2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neporiadok vniesol hriech do stvorenia! Je treba obnoviť </w:t>
      </w:r>
      <w:r w:rsidRPr="0011743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>Je</w:t>
      </w:r>
      <w:r w:rsidR="00930E0B" w:rsidRPr="0011743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>dnotu</w:t>
      </w:r>
      <w:r w:rsidR="00930E0B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>! Znovu harmonizovať všetko božie dielo – a</w:t>
      </w:r>
      <w:r w:rsidR="00C517C2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="00930E0B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to sa dá jedine silou Ducha. Jn 6,63: </w:t>
      </w:r>
      <w:r w:rsidR="00930E0B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Duch oživuje,</w:t>
      </w:r>
      <w:r w:rsidR="00C517C2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930E0B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telo</w:t>
      </w:r>
      <w:r w:rsidR="00C517C2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930E0B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nič</w:t>
      </w:r>
      <w:r w:rsidR="00C517C2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930E0B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neosoží. Slová, ktoré som vám povedal, sú Duch a život.</w:t>
      </w:r>
      <w:r w:rsidR="00930E0B" w:rsidRPr="00117434">
        <w:rPr>
          <w:rFonts w:ascii="Times New Roman" w:eastAsia="Times New Roman" w:hAnsi="Times New Roman" w:cs="Times New Roman"/>
          <w:color w:val="0C21F0"/>
          <w:sz w:val="26"/>
          <w:szCs w:val="26"/>
          <w:lang w:eastAsia="sk-SK"/>
        </w:rPr>
        <w:t xml:space="preserve"> </w:t>
      </w:r>
    </w:p>
    <w:p w14:paraId="143CDDE1" w14:textId="77777777" w:rsidR="00930E0B" w:rsidRPr="00117434" w:rsidRDefault="00930E0B" w:rsidP="00C517C2">
      <w:pPr>
        <w:ind w:firstLine="708"/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</w:pPr>
      <w:r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>Potrebujeme slová Slova a</w:t>
      </w:r>
      <w:r w:rsidR="00C517C2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silu Ducha! Rim 8,26: 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Tak aj Duch prichádza na pomoc našej slabosti...</w:t>
      </w:r>
      <w:r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A</w:t>
      </w:r>
      <w:r w:rsidR="00C517C2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>tak nám sám Duch prichádza na pomoc.</w:t>
      </w:r>
      <w:r w:rsidR="00C517C2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Sami ani nevieme ako a za čo sa máme modliť. Táto pomoc sa uskutočňuje – podľa biblickej tradície – v siedmych daroch Ducha Svätého. </w:t>
      </w:r>
    </w:p>
    <w:p w14:paraId="7E18C059" w14:textId="77777777" w:rsidR="00866DAC" w:rsidRPr="00117434" w:rsidRDefault="00866DAC">
      <w:pPr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14:paraId="16981EB4" w14:textId="77777777" w:rsidR="00177909" w:rsidRPr="00117434" w:rsidRDefault="00C517C2" w:rsidP="0011743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7434">
        <w:rPr>
          <w:rFonts w:ascii="Times New Roman" w:hAnsi="Times New Roman" w:cs="Times New Roman"/>
          <w:sz w:val="26"/>
          <w:szCs w:val="26"/>
        </w:rPr>
        <w:t xml:space="preserve">Už starozákonní proroci sa o tieto dary modlili: napríklad </w:t>
      </w:r>
      <w:r w:rsidR="00177909" w:rsidRPr="00117434">
        <w:rPr>
          <w:rFonts w:ascii="Times New Roman" w:hAnsi="Times New Roman" w:cs="Times New Roman"/>
          <w:sz w:val="26"/>
          <w:szCs w:val="26"/>
        </w:rPr>
        <w:t xml:space="preserve">Ž 143,10: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Nauč ma plniť tvoju vôľu, lebo ty si môj Boh; na správnu cestu nech ma vedie tvoj dobrý duch.</w:t>
      </w:r>
    </w:p>
    <w:p w14:paraId="64DEA958" w14:textId="77777777" w:rsidR="00177909" w:rsidRPr="00117434" w:rsidRDefault="00C517C2" w:rsidP="00177909">
      <w:pPr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</w:pPr>
      <w:r w:rsidRPr="00117434">
        <w:rPr>
          <w:rFonts w:ascii="Times New Roman" w:hAnsi="Times New Roman" w:cs="Times New Roman"/>
          <w:sz w:val="26"/>
          <w:szCs w:val="26"/>
        </w:rPr>
        <w:t xml:space="preserve">Sám Pán Ježiš prisľúbil a počítal s účinkom týchto darov: </w:t>
      </w:r>
      <w:r w:rsidR="00177909" w:rsidRPr="00117434">
        <w:rPr>
          <w:rFonts w:ascii="Times New Roman" w:hAnsi="Times New Roman" w:cs="Times New Roman"/>
          <w:sz w:val="26"/>
          <w:szCs w:val="26"/>
        </w:rPr>
        <w:t xml:space="preserve">Jn 7,39: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To povedal o Duchu, ktorého mali dostať tí, čo v neho uverili. Lebo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ešte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nebolo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Ducha, pretože Ježiš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ešt</w:t>
      </w:r>
      <w:r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e </w:t>
      </w:r>
      <w:r w:rsidR="00177909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nebol oslávený.</w:t>
      </w:r>
    </w:p>
    <w:p w14:paraId="4D137986" w14:textId="319328B8" w:rsidR="00641088" w:rsidRPr="00117434" w:rsidRDefault="00C517C2" w:rsidP="00177909">
      <w:pPr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</w:pP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A po </w:t>
      </w:r>
      <w:r w:rsidR="00117434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Turícach</w:t>
      </w: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</w:t>
      </w:r>
      <w:r w:rsidR="00C130D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Duch naozaj pôsobil, ba dokonca sa daroval ďalej </w:t>
      </w:r>
      <w:r w:rsidR="00117434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pôsobením</w:t>
      </w:r>
      <w:r w:rsidR="00C130D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apoštolov: </w:t>
      </w:r>
      <w:r w:rsidR="009327E6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Sk 8,</w:t>
      </w:r>
      <w:r w:rsidR="00641088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15</w:t>
      </w: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</w:t>
      </w:r>
      <w:r w:rsidR="009327E6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– 17: </w:t>
      </w:r>
      <w:r w:rsidR="00641088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Oni</w:t>
      </w:r>
      <w:r w:rsidR="009327E6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(apoštoli)</w:t>
      </w:r>
      <w:r w:rsidR="00641088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ta zašli a modlili sa za nich, aby dostali Ducha Svätého</w:t>
      </w:r>
      <w:r w:rsidR="009327E6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,</w:t>
      </w:r>
      <w:r w:rsidR="000279AF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641088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lebo na nikoho z nich ešte nezostúpil; boli iba pokrstení v mene Pána Ježiša.</w:t>
      </w:r>
      <w:r w:rsidR="009327E6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  <w:r w:rsidR="00641088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Potom na nich vložili ruky a dostali Ducha Svätého.</w:t>
      </w:r>
    </w:p>
    <w:p w14:paraId="7F29DA60" w14:textId="77777777" w:rsidR="00177909" w:rsidRPr="009327E6" w:rsidRDefault="00177909">
      <w:pPr>
        <w:rPr>
          <w:rFonts w:ascii="Times New Roman" w:hAnsi="Times New Roman" w:cs="Times New Roman"/>
          <w:sz w:val="28"/>
          <w:szCs w:val="28"/>
        </w:rPr>
      </w:pPr>
    </w:p>
    <w:p w14:paraId="03AB86C5" w14:textId="77777777" w:rsidR="00117434" w:rsidRDefault="009327E6" w:rsidP="00022EC9">
      <w:pPr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</w:pPr>
      <w:r w:rsidRPr="00117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sk-SK"/>
        </w:rPr>
        <w:lastRenderedPageBreak/>
        <w:t xml:space="preserve">KKC </w:t>
      </w:r>
      <w:r w:rsidR="00022EC9" w:rsidRPr="00117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sk-SK"/>
        </w:rPr>
        <w:t>1303</w:t>
      </w:r>
      <w:r w:rsidR="00C130D9" w:rsidRPr="00117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sk-SK"/>
        </w:rPr>
        <w:t xml:space="preserve"> nám hovorí: 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Preto birmovanie</w:t>
      </w:r>
      <w:r w:rsidR="00930E0B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prináša vzrast a prehĺbenie krstnej milosti: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br/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— prehlbuje naše zakorenenie v Božom synovstve</w:t>
      </w:r>
      <w:r w:rsidR="001C6A8D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: </w:t>
      </w:r>
      <w:r w:rsidR="001C6A8D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dostali ste Ducha adoptívneho </w:t>
      </w:r>
      <w:r w:rsid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</w:t>
      </w:r>
    </w:p>
    <w:p w14:paraId="665DEAA3" w14:textId="77777777" w:rsidR="00022EC9" w:rsidRPr="00117434" w:rsidRDefault="00117434" w:rsidP="00022EC9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 xml:space="preserve">     </w:t>
      </w:r>
      <w:r w:rsidR="001C6A8D" w:rsidRPr="00117434">
        <w:rPr>
          <w:rFonts w:ascii="Times New Roman" w:eastAsia="Times New Roman" w:hAnsi="Times New Roman" w:cs="Times New Roman"/>
          <w:i/>
          <w:iCs/>
          <w:color w:val="0C21F0"/>
          <w:sz w:val="26"/>
          <w:szCs w:val="26"/>
          <w:lang w:eastAsia="sk-SK"/>
        </w:rPr>
        <w:t>synovstva, v ktorom voláme: "Abba Otče!"</w:t>
      </w:r>
      <w:r w:rsidR="001C6A8D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– </w:t>
      </w:r>
      <w:r w:rsidR="00022EC9" w:rsidRPr="00117434">
        <w:rPr>
          <w:rFonts w:ascii="Times New Roman" w:eastAsia="Times New Roman" w:hAnsi="Times New Roman" w:cs="Times New Roman"/>
          <w:color w:val="D80303"/>
          <w:sz w:val="26"/>
          <w:szCs w:val="26"/>
          <w:shd w:val="clear" w:color="auto" w:fill="FFFFFF"/>
          <w:lang w:eastAsia="sk-SK"/>
        </w:rPr>
        <w:t>Rim 8,15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;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br/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— pevnejšie nás zjednocuje s Kristom;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br/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— zveľaďuje v</w:t>
      </w:r>
      <w:r w:rsidR="00C130D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 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nás</w:t>
      </w:r>
      <w:r w:rsidR="00C130D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b/>
          <w:bCs/>
          <w:color w:val="0C21F0"/>
          <w:sz w:val="26"/>
          <w:szCs w:val="26"/>
          <w:shd w:val="clear" w:color="auto" w:fill="FFFFFF"/>
          <w:lang w:eastAsia="sk-SK"/>
        </w:rPr>
        <w:t>Dary Ducha</w:t>
      </w:r>
      <w:r w:rsidR="00C130D9" w:rsidRPr="00117434">
        <w:rPr>
          <w:rFonts w:ascii="Times New Roman" w:eastAsia="Times New Roman" w:hAnsi="Times New Roman" w:cs="Times New Roman"/>
          <w:color w:val="0C21F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Svätého;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br/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— zdokonaľuje naše spojenie s Cirkvou;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br/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— dáva nám osobitnú silu Ducha Svätého, aby sme ako praví Kristovi svedkovia slovom i skutkom šírili a bránili vieru, aby sme odvážne vyznávali Kristovo meno</w:t>
      </w:r>
      <w:r w:rsidR="001C6A8D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a nikdy sa nehanbili za kríž:</w:t>
      </w:r>
      <w:r w:rsidR="001C6A8D" w:rsidRPr="00117434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„</w:t>
      </w:r>
      <w:r w:rsidR="00022EC9" w:rsidRPr="00117434">
        <w:rPr>
          <w:rFonts w:ascii="Times New Roman" w:eastAsia="Times New Roman" w:hAnsi="Times New Roman" w:cs="Times New Roman"/>
          <w:color w:val="1B2DF0"/>
          <w:sz w:val="26"/>
          <w:szCs w:val="26"/>
          <w:shd w:val="clear" w:color="auto" w:fill="FFFFFF"/>
          <w:lang w:eastAsia="sk-SK"/>
        </w:rPr>
        <w:t>Pripomeň si teda, že si dostal duchovný znak, ducha múdrosti a rozumu, ducha rady a sily, ducha poznania a nábožnosti a ducha svätej bázne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, a chráň si, čo si dostal. </w:t>
      </w:r>
      <w:r w:rsidR="00022EC9" w:rsidRPr="00117434">
        <w:rPr>
          <w:rFonts w:ascii="Times New Roman" w:eastAsia="Times New Roman" w:hAnsi="Times New Roman" w:cs="Times New Roman"/>
          <w:color w:val="E31329"/>
          <w:sz w:val="26"/>
          <w:szCs w:val="26"/>
          <w:shd w:val="clear" w:color="auto" w:fill="FFFFFF"/>
          <w:lang w:eastAsia="sk-SK"/>
        </w:rPr>
        <w:t>Boh Otec ťa označil, Kristus Pán ťa posilnil a vložil ti do srdca Ducha ako závdavok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.“</w:t>
      </w:r>
    </w:p>
    <w:p w14:paraId="3BFF5C76" w14:textId="77777777" w:rsidR="00022EC9" w:rsidRPr="00117434" w:rsidRDefault="00022EC9">
      <w:pPr>
        <w:rPr>
          <w:rFonts w:ascii="Times New Roman" w:hAnsi="Times New Roman" w:cs="Times New Roman"/>
          <w:sz w:val="26"/>
          <w:szCs w:val="26"/>
        </w:rPr>
      </w:pPr>
    </w:p>
    <w:p w14:paraId="4E8AEE43" w14:textId="77777777" w:rsidR="00E401EE" w:rsidRDefault="009327E6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</w:pPr>
      <w:r w:rsidRPr="00117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sk-SK"/>
        </w:rPr>
        <w:t xml:space="preserve">KKC </w:t>
      </w:r>
      <w:r w:rsidR="00022EC9" w:rsidRPr="00117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sk-SK"/>
        </w:rPr>
        <w:t>1830</w:t>
      </w:r>
      <w:r w:rsidRPr="00117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sk-SK"/>
        </w:rPr>
        <w:t>:</w:t>
      </w:r>
      <w:r w:rsidR="00C130D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Morálny život kresťanov posilňujú</w:t>
      </w:r>
      <w:r w:rsidR="00C130D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b/>
          <w:bCs/>
          <w:color w:val="0C21F0"/>
          <w:sz w:val="26"/>
          <w:szCs w:val="26"/>
          <w:shd w:val="clear" w:color="auto" w:fill="FFFFFF"/>
          <w:lang w:eastAsia="sk-SK"/>
        </w:rPr>
        <w:t>Dary Ducha</w:t>
      </w:r>
      <w:r w:rsidR="00C130D9" w:rsidRPr="00117434">
        <w:rPr>
          <w:rFonts w:ascii="Times New Roman" w:eastAsia="Times New Roman" w:hAnsi="Times New Roman" w:cs="Times New Roman"/>
          <w:color w:val="0C21F0"/>
          <w:sz w:val="26"/>
          <w:szCs w:val="26"/>
          <w:shd w:val="clear" w:color="auto" w:fill="FFFFFF"/>
          <w:lang w:eastAsia="sk-SK"/>
        </w:rPr>
        <w:t xml:space="preserve"> </w:t>
      </w:r>
      <w:r w:rsidR="00022EC9" w:rsidRPr="00117434">
        <w:rPr>
          <w:rFonts w:ascii="Times New Roman" w:eastAsia="Times New Roman" w:hAnsi="Times New Roman" w:cs="Times New Roman"/>
          <w:color w:val="0C21F0"/>
          <w:sz w:val="26"/>
          <w:szCs w:val="26"/>
          <w:shd w:val="clear" w:color="auto" w:fill="FFFFFF"/>
          <w:lang w:eastAsia="sk-SK"/>
        </w:rPr>
        <w:t>Svätého</w:t>
      </w:r>
      <w:r w:rsidR="00022EC9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. Sú to stále dispozície, ktoré robia človeka ochotným riadiť sa vnuknutiami Ducha Svätého.</w:t>
      </w:r>
    </w:p>
    <w:p w14:paraId="42E3608C" w14:textId="77777777" w:rsidR="00117434" w:rsidRPr="00117434" w:rsidRDefault="00117434">
      <w:pPr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  <w:lang w:eastAsia="sk-SK"/>
        </w:rPr>
      </w:pPr>
    </w:p>
    <w:p w14:paraId="27FBBD64" w14:textId="77777777" w:rsidR="00C130D9" w:rsidRPr="00117434" w:rsidRDefault="00C130D9" w:rsidP="00117434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Chcem k tomu doplniť, že nielen </w:t>
      </w:r>
      <w:r w:rsidRPr="00117434">
        <w:rPr>
          <w:rFonts w:ascii="Times New Roman" w:eastAsia="Times New Roman" w:hAnsi="Times New Roman" w:cs="Times New Roman"/>
          <w:b/>
          <w:bCs/>
          <w:color w:val="1B2DF0"/>
          <w:sz w:val="26"/>
          <w:szCs w:val="26"/>
          <w:shd w:val="clear" w:color="auto" w:fill="FFFFFF"/>
          <w:lang w:eastAsia="sk-SK"/>
        </w:rPr>
        <w:t>ochotným</w:t>
      </w: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, ale aj </w:t>
      </w:r>
      <w:r w:rsidRPr="00117434">
        <w:rPr>
          <w:rFonts w:ascii="Times New Roman" w:eastAsia="Times New Roman" w:hAnsi="Times New Roman" w:cs="Times New Roman"/>
          <w:b/>
          <w:bCs/>
          <w:color w:val="1B2DF0"/>
          <w:sz w:val="26"/>
          <w:szCs w:val="26"/>
          <w:shd w:val="clear" w:color="auto" w:fill="FFFFFF"/>
          <w:lang w:eastAsia="sk-SK"/>
        </w:rPr>
        <w:t>schopným</w:t>
      </w: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! Bez Ducha ani nevieme, čo máme poznať, nevieme, čo máme chcieť – a</w:t>
      </w:r>
      <w:r w:rsidR="000035BD"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keby sme aj vedeli, nemáme sily to uskutočniť. Preto je Duch našim životom v Bohu. Bez neho nič!</w:t>
      </w:r>
      <w:r w:rsid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 Ľudská duša, srdce i život ostávajú prázdne, lebo sa žije len na povrchu, na rovine emócií</w:t>
      </w:r>
      <w:r w:rsidR="00747B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 xml:space="preserve">, pocitov </w:t>
      </w:r>
      <w:r w:rsid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a</w:t>
      </w:r>
      <w:r w:rsidR="00747B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 </w:t>
      </w:r>
      <w:r w:rsidR="001174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pôžitkov</w:t>
      </w:r>
      <w:r w:rsidR="00747B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sk-SK"/>
        </w:rPr>
        <w:t>. Nič z toho neprenikne do hĺbky – a teda neuspokojí človeka. (Človek je tvor hlbinný!) Pravá radosť, ktorá napĺňa, je len z dobre vykonanej „povinnosti“...</w:t>
      </w:r>
    </w:p>
    <w:p w14:paraId="7F9D79B2" w14:textId="77777777" w:rsidR="00E401EE" w:rsidRPr="00117434" w:rsidRDefault="00E401EE">
      <w:pPr>
        <w:rPr>
          <w:rFonts w:ascii="Times New Roman" w:hAnsi="Times New Roman" w:cs="Times New Roman"/>
          <w:sz w:val="26"/>
          <w:szCs w:val="26"/>
        </w:rPr>
      </w:pPr>
    </w:p>
    <w:p w14:paraId="57528FBC" w14:textId="77777777" w:rsidR="00C130D9" w:rsidRPr="00117434" w:rsidRDefault="008D6DD6" w:rsidP="000035B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17434">
        <w:rPr>
          <w:rFonts w:ascii="Times New Roman" w:hAnsi="Times New Roman" w:cs="Times New Roman"/>
          <w:color w:val="0C21F0"/>
          <w:sz w:val="26"/>
          <w:szCs w:val="26"/>
        </w:rPr>
        <w:t>Nie je možné, aby si mal jeden dar</w:t>
      </w:r>
      <w:r w:rsidR="00747BF2">
        <w:rPr>
          <w:rFonts w:ascii="Times New Roman" w:hAnsi="Times New Roman" w:cs="Times New Roman"/>
          <w:color w:val="0C21F0"/>
          <w:sz w:val="26"/>
          <w:szCs w:val="26"/>
        </w:rPr>
        <w:t xml:space="preserve"> Ducha </w:t>
      </w:r>
      <w:r w:rsidRPr="00117434">
        <w:rPr>
          <w:rFonts w:ascii="Times New Roman" w:hAnsi="Times New Roman" w:cs="Times New Roman"/>
          <w:color w:val="0C21F0"/>
          <w:sz w:val="26"/>
          <w:szCs w:val="26"/>
        </w:rPr>
        <w:t xml:space="preserve">a druhý nie. Alebo máš Ducha, alebo nie. </w:t>
      </w:r>
      <w:r w:rsidR="00C130D9" w:rsidRPr="00117434">
        <w:rPr>
          <w:rFonts w:ascii="Times New Roman" w:hAnsi="Times New Roman" w:cs="Times New Roman"/>
          <w:sz w:val="26"/>
          <w:szCs w:val="26"/>
        </w:rPr>
        <w:t>Sedem darov Ducha – sedem farieb dúhy = jasné biele svetlo!</w:t>
      </w:r>
    </w:p>
    <w:p w14:paraId="1560F2B2" w14:textId="77777777" w:rsidR="008D6DD6" w:rsidRPr="00117434" w:rsidRDefault="008D6DD6">
      <w:pPr>
        <w:rPr>
          <w:rFonts w:ascii="Times New Roman" w:hAnsi="Times New Roman" w:cs="Times New Roman"/>
          <w:sz w:val="26"/>
          <w:szCs w:val="26"/>
        </w:rPr>
      </w:pPr>
      <w:r w:rsidRPr="00117434">
        <w:rPr>
          <w:rFonts w:ascii="Times New Roman" w:hAnsi="Times New Roman" w:cs="Times New Roman"/>
          <w:sz w:val="26"/>
          <w:szCs w:val="26"/>
        </w:rPr>
        <w:t>Duch sa dáva celý a</w:t>
      </w:r>
      <w:r w:rsidR="000035BD" w:rsidRPr="00117434">
        <w:rPr>
          <w:rFonts w:ascii="Times New Roman" w:hAnsi="Times New Roman" w:cs="Times New Roman"/>
          <w:sz w:val="26"/>
          <w:szCs w:val="26"/>
        </w:rPr>
        <w:t xml:space="preserve"> </w:t>
      </w:r>
      <w:r w:rsidRPr="00117434">
        <w:rPr>
          <w:rFonts w:ascii="Times New Roman" w:hAnsi="Times New Roman" w:cs="Times New Roman"/>
          <w:sz w:val="26"/>
          <w:szCs w:val="26"/>
        </w:rPr>
        <w:t>je len jeden a</w:t>
      </w:r>
      <w:r w:rsidR="000035BD" w:rsidRPr="00117434">
        <w:rPr>
          <w:rFonts w:ascii="Times New Roman" w:hAnsi="Times New Roman" w:cs="Times New Roman"/>
          <w:sz w:val="26"/>
          <w:szCs w:val="26"/>
        </w:rPr>
        <w:t xml:space="preserve"> </w:t>
      </w:r>
      <w:r w:rsidRPr="00117434">
        <w:rPr>
          <w:rFonts w:ascii="Times New Roman" w:hAnsi="Times New Roman" w:cs="Times New Roman"/>
          <w:sz w:val="26"/>
          <w:szCs w:val="26"/>
        </w:rPr>
        <w:t>podstatná Jednota. Záleží len na tebe, ako sa napojíš, ako počúvaš, čo je pre teba dôležité a</w:t>
      </w:r>
      <w:r w:rsidR="00C130D9" w:rsidRPr="00117434">
        <w:rPr>
          <w:rFonts w:ascii="Times New Roman" w:hAnsi="Times New Roman" w:cs="Times New Roman"/>
          <w:sz w:val="26"/>
          <w:szCs w:val="26"/>
        </w:rPr>
        <w:t xml:space="preserve"> </w:t>
      </w:r>
      <w:r w:rsidRPr="00117434">
        <w:rPr>
          <w:rFonts w:ascii="Times New Roman" w:hAnsi="Times New Roman" w:cs="Times New Roman"/>
          <w:sz w:val="26"/>
          <w:szCs w:val="26"/>
        </w:rPr>
        <w:t>v čom sa cítiš volaný rásť... Potom sa dar Ducha prejaví silnejšie v jednej oblasti a</w:t>
      </w:r>
      <w:r w:rsidR="000035BD" w:rsidRPr="00117434">
        <w:rPr>
          <w:rFonts w:ascii="Times New Roman" w:hAnsi="Times New Roman" w:cs="Times New Roman"/>
          <w:sz w:val="26"/>
          <w:szCs w:val="26"/>
        </w:rPr>
        <w:t xml:space="preserve"> </w:t>
      </w:r>
      <w:r w:rsidRPr="00117434">
        <w:rPr>
          <w:rFonts w:ascii="Times New Roman" w:hAnsi="Times New Roman" w:cs="Times New Roman"/>
          <w:sz w:val="26"/>
          <w:szCs w:val="26"/>
        </w:rPr>
        <w:t>menej v druhej...</w:t>
      </w:r>
      <w:r w:rsidR="00747BF2">
        <w:rPr>
          <w:rFonts w:ascii="Times New Roman" w:hAnsi="Times New Roman" w:cs="Times New Roman"/>
          <w:sz w:val="26"/>
          <w:szCs w:val="26"/>
        </w:rPr>
        <w:t xml:space="preserve"> kdekoľvek registruješ v sebe, či vo svojom živote nejednotu (</w:t>
      </w:r>
      <w:r w:rsidR="00747BF2" w:rsidRPr="00747BF2">
        <w:rPr>
          <w:rFonts w:ascii="Times New Roman" w:hAnsi="Times New Roman" w:cs="Times New Roman"/>
          <w:sz w:val="22"/>
          <w:szCs w:val="22"/>
        </w:rPr>
        <w:t>medzi slovami a skutkami, sľubmi a uskutočnením, medzi príbuznými a sebou, úlohami a časom, predstavami a</w:t>
      </w:r>
      <w:r w:rsidR="00041D3C">
        <w:rPr>
          <w:rFonts w:ascii="Times New Roman" w:hAnsi="Times New Roman" w:cs="Times New Roman"/>
          <w:sz w:val="22"/>
          <w:szCs w:val="22"/>
        </w:rPr>
        <w:t> </w:t>
      </w:r>
      <w:r w:rsidR="00747BF2" w:rsidRPr="00747BF2">
        <w:rPr>
          <w:rFonts w:ascii="Times New Roman" w:hAnsi="Times New Roman" w:cs="Times New Roman"/>
          <w:sz w:val="22"/>
          <w:szCs w:val="22"/>
        </w:rPr>
        <w:t>pravdou</w:t>
      </w:r>
      <w:r w:rsidR="00041D3C">
        <w:rPr>
          <w:rFonts w:ascii="Times New Roman" w:hAnsi="Times New Roman" w:cs="Times New Roman"/>
          <w:sz w:val="22"/>
          <w:szCs w:val="22"/>
        </w:rPr>
        <w:t>, životom</w:t>
      </w:r>
      <w:r w:rsidR="00747BF2" w:rsidRPr="00747BF2">
        <w:rPr>
          <w:rFonts w:ascii="Times New Roman" w:hAnsi="Times New Roman" w:cs="Times New Roman"/>
          <w:sz w:val="22"/>
          <w:szCs w:val="22"/>
        </w:rPr>
        <w:t>...</w:t>
      </w:r>
      <w:r w:rsidR="00747BF2">
        <w:rPr>
          <w:rFonts w:ascii="Times New Roman" w:hAnsi="Times New Roman" w:cs="Times New Roman"/>
          <w:sz w:val="26"/>
          <w:szCs w:val="26"/>
        </w:rPr>
        <w:t>) – je to znamenie, že si nepustil Ducha k dielu...</w:t>
      </w:r>
    </w:p>
    <w:p w14:paraId="434B5082" w14:textId="77777777" w:rsidR="00C130D9" w:rsidRPr="00117434" w:rsidRDefault="00C130D9">
      <w:pPr>
        <w:rPr>
          <w:rFonts w:ascii="Times New Roman" w:hAnsi="Times New Roman" w:cs="Times New Roman"/>
          <w:sz w:val="26"/>
          <w:szCs w:val="26"/>
        </w:rPr>
      </w:pPr>
      <w:r w:rsidRPr="00117434">
        <w:rPr>
          <w:rFonts w:ascii="Times New Roman" w:hAnsi="Times New Roman" w:cs="Times New Roman"/>
          <w:sz w:val="26"/>
          <w:szCs w:val="26"/>
        </w:rPr>
        <w:tab/>
        <w:t>Teraz na začiatku DC sa zamysli a spomínaj na mimoriadne momenty milosti, ktoré si už prežil. Každý z nás ich mal a</w:t>
      </w:r>
      <w:r w:rsidR="000035BD" w:rsidRPr="00117434">
        <w:rPr>
          <w:rFonts w:ascii="Times New Roman" w:hAnsi="Times New Roman" w:cs="Times New Roman"/>
          <w:sz w:val="26"/>
          <w:szCs w:val="26"/>
        </w:rPr>
        <w:t xml:space="preserve"> </w:t>
      </w:r>
      <w:r w:rsidRPr="00117434">
        <w:rPr>
          <w:rFonts w:ascii="Times New Roman" w:hAnsi="Times New Roman" w:cs="Times New Roman"/>
          <w:sz w:val="26"/>
          <w:szCs w:val="26"/>
        </w:rPr>
        <w:t xml:space="preserve">dostal. </w:t>
      </w:r>
      <w:r w:rsidR="000035BD" w:rsidRPr="00117434">
        <w:rPr>
          <w:rFonts w:ascii="Times New Roman" w:hAnsi="Times New Roman" w:cs="Times New Roman"/>
          <w:sz w:val="26"/>
          <w:szCs w:val="26"/>
        </w:rPr>
        <w:t>Zo začiatku v čase obrátenia si ich viac uvedomujeme, potom akosi zapadajú do zabudnutia... Pripomeňme si ich – a prípadne aj zapíšme</w:t>
      </w:r>
      <w:r w:rsidR="00041D3C">
        <w:rPr>
          <w:rFonts w:ascii="Times New Roman" w:hAnsi="Times New Roman" w:cs="Times New Roman"/>
          <w:sz w:val="26"/>
          <w:szCs w:val="26"/>
        </w:rPr>
        <w:t xml:space="preserve"> – na papier, nie do mobilu!</w:t>
      </w:r>
      <w:r w:rsidR="000035BD" w:rsidRPr="00117434">
        <w:rPr>
          <w:rFonts w:ascii="Times New Roman" w:hAnsi="Times New Roman" w:cs="Times New Roman"/>
          <w:sz w:val="26"/>
          <w:szCs w:val="26"/>
        </w:rPr>
        <w:t xml:space="preserve"> Skúsme si urobiť obraz našej duše: v čom sa cítime silní a v čom sme slabí. Čo máme a o čo treba prosiť, čo oživiť. </w:t>
      </w:r>
    </w:p>
    <w:p w14:paraId="3B5C6DC2" w14:textId="75CCE975" w:rsidR="000035BD" w:rsidRPr="00117434" w:rsidRDefault="000035BD" w:rsidP="000035BD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17434">
        <w:rPr>
          <w:rFonts w:ascii="Times New Roman" w:hAnsi="Times New Roman" w:cs="Times New Roman"/>
          <w:sz w:val="26"/>
          <w:szCs w:val="26"/>
        </w:rPr>
        <w:t xml:space="preserve">Pre každého z nás platí Písmo: </w:t>
      </w:r>
      <w:r w:rsidR="00747BF2">
        <w:rPr>
          <w:rFonts w:ascii="Times New Roman" w:hAnsi="Times New Roman" w:cs="Times New Roman"/>
          <w:sz w:val="26"/>
          <w:szCs w:val="26"/>
        </w:rPr>
        <w:t>Ap</w:t>
      </w:r>
      <w:r w:rsidR="00BF18A3">
        <w:rPr>
          <w:rFonts w:ascii="Times New Roman" w:hAnsi="Times New Roman" w:cs="Times New Roman"/>
          <w:sz w:val="26"/>
          <w:szCs w:val="26"/>
        </w:rPr>
        <w:t xml:space="preserve"> (Zj)</w:t>
      </w:r>
      <w:r w:rsidRPr="00117434">
        <w:rPr>
          <w:rFonts w:ascii="Times New Roman" w:hAnsi="Times New Roman" w:cs="Times New Roman"/>
          <w:sz w:val="26"/>
          <w:szCs w:val="26"/>
        </w:rPr>
        <w:t xml:space="preserve"> 2,4: </w:t>
      </w:r>
      <w:r w:rsidRPr="00117434">
        <w:rPr>
          <w:rFonts w:ascii="Times New Roman" w:eastAsia="Times New Roman" w:hAnsi="Times New Roman" w:cs="Times New Roman"/>
          <w:b/>
          <w:bCs/>
          <w:i/>
          <w:iCs/>
          <w:color w:val="1B2DF0"/>
          <w:sz w:val="26"/>
          <w:szCs w:val="26"/>
          <w:lang w:eastAsia="sk-SK"/>
        </w:rPr>
        <w:t>Mám však proti</w:t>
      </w:r>
      <w:r w:rsidR="002407D0" w:rsidRPr="00117434">
        <w:rPr>
          <w:rFonts w:ascii="Times New Roman" w:eastAsia="Times New Roman" w:hAnsi="Times New Roman" w:cs="Times New Roman"/>
          <w:b/>
          <w:bCs/>
          <w:i/>
          <w:iCs/>
          <w:color w:val="1B2DF0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b/>
          <w:bCs/>
          <w:i/>
          <w:iCs/>
          <w:color w:val="1B2DF0"/>
          <w:sz w:val="26"/>
          <w:szCs w:val="26"/>
          <w:lang w:eastAsia="sk-SK"/>
        </w:rPr>
        <w:t>tebe</w:t>
      </w:r>
      <w:r w:rsidR="002407D0" w:rsidRPr="00117434">
        <w:rPr>
          <w:rFonts w:ascii="Times New Roman" w:eastAsia="Times New Roman" w:hAnsi="Times New Roman" w:cs="Times New Roman"/>
          <w:b/>
          <w:bCs/>
          <w:i/>
          <w:iCs/>
          <w:color w:val="1B2DF0"/>
          <w:sz w:val="26"/>
          <w:szCs w:val="26"/>
          <w:lang w:eastAsia="sk-SK"/>
        </w:rPr>
        <w:t xml:space="preserve"> </w:t>
      </w:r>
      <w:r w:rsidRPr="00117434">
        <w:rPr>
          <w:rFonts w:ascii="Times New Roman" w:eastAsia="Times New Roman" w:hAnsi="Times New Roman" w:cs="Times New Roman"/>
          <w:b/>
          <w:bCs/>
          <w:i/>
          <w:iCs/>
          <w:color w:val="1B2DF0"/>
          <w:sz w:val="26"/>
          <w:szCs w:val="26"/>
          <w:lang w:eastAsia="sk-SK"/>
        </w:rPr>
        <w:t>to, že si zanechal svoju prvotnú lásku.</w:t>
      </w:r>
      <w:r w:rsidR="002407D0" w:rsidRPr="00117434">
        <w:rPr>
          <w:rFonts w:ascii="Times New Roman" w:eastAsia="Times New Roman" w:hAnsi="Times New Roman" w:cs="Times New Roman"/>
          <w:b/>
          <w:bCs/>
          <w:i/>
          <w:iCs/>
          <w:color w:val="1B2DF0"/>
          <w:sz w:val="26"/>
          <w:szCs w:val="26"/>
          <w:lang w:eastAsia="sk-SK"/>
        </w:rPr>
        <w:t xml:space="preserve"> </w:t>
      </w:r>
      <w:r w:rsidR="002407D0" w:rsidRPr="00117434">
        <w:rPr>
          <w:rFonts w:ascii="Times New Roman" w:eastAsia="Times New Roman" w:hAnsi="Times New Roman" w:cs="Times New Roman"/>
          <w:sz w:val="26"/>
          <w:szCs w:val="26"/>
          <w:lang w:eastAsia="sk-SK"/>
        </w:rPr>
        <w:t>Prišli sme prosiť Ducha, aby ju v nás oživil a roznietil. Amen!</w:t>
      </w:r>
    </w:p>
    <w:p w14:paraId="63EB7FD8" w14:textId="77777777" w:rsidR="000035BD" w:rsidRPr="00117434" w:rsidRDefault="000035BD">
      <w:pPr>
        <w:rPr>
          <w:rFonts w:ascii="Times New Roman" w:hAnsi="Times New Roman" w:cs="Times New Roman"/>
          <w:sz w:val="26"/>
          <w:szCs w:val="26"/>
        </w:rPr>
      </w:pPr>
    </w:p>
    <w:p w14:paraId="5C946F89" w14:textId="77777777" w:rsidR="00117434" w:rsidRPr="00117434" w:rsidRDefault="00117434">
      <w:pPr>
        <w:rPr>
          <w:rFonts w:ascii="Times New Roman" w:hAnsi="Times New Roman" w:cs="Times New Roman"/>
          <w:sz w:val="26"/>
          <w:szCs w:val="26"/>
        </w:rPr>
      </w:pPr>
    </w:p>
    <w:sectPr w:rsidR="00117434" w:rsidRPr="00117434" w:rsidSect="00A00C0F">
      <w:headerReference w:type="even" r:id="rId6"/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AED1" w14:textId="77777777" w:rsidR="00980FCB" w:rsidRDefault="00980FCB" w:rsidP="00C517C2">
      <w:r>
        <w:separator/>
      </w:r>
    </w:p>
  </w:endnote>
  <w:endnote w:type="continuationSeparator" w:id="0">
    <w:p w14:paraId="48D8F382" w14:textId="77777777" w:rsidR="00980FCB" w:rsidRDefault="00980FCB" w:rsidP="00C5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33F0" w14:textId="77777777" w:rsidR="00980FCB" w:rsidRDefault="00980FCB" w:rsidP="00C517C2">
      <w:r>
        <w:separator/>
      </w:r>
    </w:p>
  </w:footnote>
  <w:footnote w:type="continuationSeparator" w:id="0">
    <w:p w14:paraId="33941019" w14:textId="77777777" w:rsidR="00980FCB" w:rsidRDefault="00980FCB" w:rsidP="00C5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074473050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52081905" w14:textId="77777777" w:rsidR="00C517C2" w:rsidRDefault="00C517C2" w:rsidP="007C66AB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BB4B2B4" w14:textId="77777777" w:rsidR="00C517C2" w:rsidRDefault="00C517C2" w:rsidP="00C517C2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CFE9" w14:textId="77777777" w:rsidR="00C517C2" w:rsidRDefault="00C517C2" w:rsidP="00C517C2">
    <w:pPr>
      <w:pStyle w:val="Hlavik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A3"/>
    <w:rsid w:val="000035BD"/>
    <w:rsid w:val="000201EF"/>
    <w:rsid w:val="00022EC9"/>
    <w:rsid w:val="00024867"/>
    <w:rsid w:val="000279AF"/>
    <w:rsid w:val="00041D3C"/>
    <w:rsid w:val="00117434"/>
    <w:rsid w:val="00177909"/>
    <w:rsid w:val="001C6A8D"/>
    <w:rsid w:val="002407D0"/>
    <w:rsid w:val="003205A3"/>
    <w:rsid w:val="003E3162"/>
    <w:rsid w:val="00641088"/>
    <w:rsid w:val="006A7CA6"/>
    <w:rsid w:val="00747BF2"/>
    <w:rsid w:val="00866DAC"/>
    <w:rsid w:val="008D6DD6"/>
    <w:rsid w:val="00930E0B"/>
    <w:rsid w:val="009327E6"/>
    <w:rsid w:val="00980FCB"/>
    <w:rsid w:val="00A00C0F"/>
    <w:rsid w:val="00BF18A3"/>
    <w:rsid w:val="00C130D9"/>
    <w:rsid w:val="00C517C2"/>
    <w:rsid w:val="00D84ECE"/>
    <w:rsid w:val="00DA3BDF"/>
    <w:rsid w:val="00DF52AB"/>
    <w:rsid w:val="00E10C3D"/>
    <w:rsid w:val="00E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7AA67"/>
  <w15:chartTrackingRefBased/>
  <w15:docId w15:val="{60EA8F1E-2A43-0749-9A9B-B9CBF72B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22EC9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022EC9"/>
    <w:rPr>
      <w:b/>
      <w:bCs/>
    </w:rPr>
  </w:style>
  <w:style w:type="character" w:styleId="Zvraznenie">
    <w:name w:val="Emphasis"/>
    <w:basedOn w:val="Predvolenpsmoodseku"/>
    <w:uiPriority w:val="20"/>
    <w:qFormat/>
    <w:rsid w:val="00177909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517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7C2"/>
  </w:style>
  <w:style w:type="character" w:styleId="slostrany">
    <w:name w:val="page number"/>
    <w:basedOn w:val="Predvolenpsmoodseku"/>
    <w:uiPriority w:val="99"/>
    <w:semiHidden/>
    <w:unhideWhenUsed/>
    <w:rsid w:val="00C517C2"/>
  </w:style>
  <w:style w:type="paragraph" w:styleId="Pta">
    <w:name w:val="footer"/>
    <w:basedOn w:val="Normlny"/>
    <w:link w:val="PtaChar"/>
    <w:uiPriority w:val="99"/>
    <w:unhideWhenUsed/>
    <w:rsid w:val="000279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11</cp:revision>
  <cp:lastPrinted>2020-09-25T18:49:00Z</cp:lastPrinted>
  <dcterms:created xsi:type="dcterms:W3CDTF">2019-12-09T14:47:00Z</dcterms:created>
  <dcterms:modified xsi:type="dcterms:W3CDTF">2020-11-22T18:39:00Z</dcterms:modified>
</cp:coreProperties>
</file>