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69710" w14:textId="39F91220" w:rsidR="00830B53" w:rsidRDefault="00830B53" w:rsidP="00F50653">
      <w:pPr>
        <w:jc w:val="both"/>
      </w:pPr>
      <w:r>
        <w:t>Meditácie nad listom sv. Petra (8)</w:t>
      </w:r>
    </w:p>
    <w:p w14:paraId="529929AF" w14:textId="27944BF8" w:rsidR="0048649B" w:rsidRDefault="0048649B" w:rsidP="00F50653">
      <w:pPr>
        <w:jc w:val="both"/>
      </w:pPr>
      <w:r>
        <w:t>Prišiel mesiac apríl a s ním sviatky Veľkej noci. Zaiste pre nás všetkých budú navždy pamätné, kvôli okolnostiam, ktoré Pán sveta a dejín takto určil. Pri takýchto mimoriadnych udalostiach majú tieto slová takú zvláštnu ozvenu. Učili sme sa to však už od malička, že Boh je stvoriteľ sveta, že sa o svet stará a nešťastia a choroby nie sú pre kresťana dôvodom</w:t>
      </w:r>
      <w:r w:rsidR="00BB3F92">
        <w:t xml:space="preserve">, aby pochyboval o Božej láske a prozreteľnosti. </w:t>
      </w:r>
    </w:p>
    <w:p w14:paraId="7F3326E8" w14:textId="10CBC6B9" w:rsidR="00BB3F92" w:rsidRDefault="00BB3F92" w:rsidP="00F50653">
      <w:pPr>
        <w:jc w:val="both"/>
      </w:pPr>
      <w:r>
        <w:t xml:space="preserve">Bez toho, aby sme pre tieto časy a chvíle hľadali nejaké zvláštne odpovede, pokračujeme v našej meditácii na veršami Prvého listu sv. Petra. A som presvedčený, že nájdeme krásnu </w:t>
      </w:r>
      <w:r w:rsidR="00F50653">
        <w:t>Božiu</w:t>
      </w:r>
      <w:r w:rsidR="00F50653">
        <w:t xml:space="preserve"> </w:t>
      </w:r>
      <w:r>
        <w:t>odpoveď. Skôr než by sme vošli do 4. kapitoly nášho listu, obrátime svoj zrak ešte raz k veršu 1Pt 3,19, na ktorý sa začiatočný verš 4. kapitoly odvoláva.</w:t>
      </w:r>
      <w:bookmarkStart w:id="0" w:name="_GoBack"/>
      <w:bookmarkEnd w:id="0"/>
    </w:p>
    <w:p w14:paraId="57F9A867" w14:textId="77777777" w:rsidR="00F50653" w:rsidRDefault="00FE4C3D" w:rsidP="00F50653">
      <w:pPr>
        <w:jc w:val="both"/>
        <w:rPr>
          <w:rStyle w:val="verse-item-text"/>
          <w:rFonts w:cstheme="minorHAnsi"/>
          <w:color w:val="050A30"/>
          <w:shd w:val="clear" w:color="auto" w:fill="FFFFFF"/>
        </w:rPr>
      </w:pPr>
      <w:r w:rsidRPr="00FC332A">
        <w:rPr>
          <w:rFonts w:cstheme="minorHAnsi"/>
        </w:rPr>
        <w:t xml:space="preserve">1. </w:t>
      </w:r>
      <w:r w:rsidRPr="00FC332A">
        <w:rPr>
          <w:rFonts w:cstheme="minorHAnsi"/>
          <w:b/>
          <w:bCs/>
        </w:rPr>
        <w:t>Raz a navždy.</w:t>
      </w:r>
      <w:r w:rsidR="00BB3F92" w:rsidRPr="00FC332A">
        <w:rPr>
          <w:rFonts w:cstheme="minorHAnsi"/>
          <w:b/>
          <w:bCs/>
        </w:rPr>
        <w:t xml:space="preserve"> </w:t>
      </w:r>
      <w:r w:rsidRPr="00FC332A">
        <w:rPr>
          <w:rFonts w:cstheme="minorHAnsi"/>
          <w:i/>
          <w:iCs/>
          <w:lang w:eastAsia="sk-SK"/>
        </w:rPr>
        <w:t>Veď aj Kristus raz navždy trpel za hriechy, spravodlivý za nespravodlivých, aby vás priviedol k Bohu. Bol usmrtený v tele, ale Duchom oživený.</w:t>
      </w:r>
      <w:r w:rsidR="0048649B" w:rsidRPr="00FC332A">
        <w:rPr>
          <w:rFonts w:cstheme="minorHAnsi"/>
          <w:vertAlign w:val="superscript"/>
          <w:lang w:eastAsia="sk-SK"/>
        </w:rPr>
        <w:t xml:space="preserve"> </w:t>
      </w:r>
      <w:r w:rsidR="0048649B" w:rsidRPr="00FC332A">
        <w:rPr>
          <w:rFonts w:cstheme="minorHAnsi"/>
          <w:b/>
          <w:bCs/>
        </w:rPr>
        <w:t xml:space="preserve"> </w:t>
      </w:r>
      <w:r w:rsidR="0048649B" w:rsidRPr="00FC332A">
        <w:rPr>
          <w:rFonts w:cstheme="minorHAnsi"/>
        </w:rPr>
        <w:t>(1Pt 3,19)</w:t>
      </w:r>
      <w:r w:rsidR="001A2060" w:rsidRPr="00FC332A">
        <w:rPr>
          <w:rFonts w:cstheme="minorHAnsi"/>
        </w:rPr>
        <w:t xml:space="preserve"> Keby sme pochopili</w:t>
      </w:r>
      <w:r w:rsidR="00FC332A">
        <w:rPr>
          <w:rFonts w:cstheme="minorHAnsi"/>
        </w:rPr>
        <w:t xml:space="preserve">, srdcom a vierou </w:t>
      </w:r>
      <w:r w:rsidR="00FC332A" w:rsidRPr="00FC332A">
        <w:rPr>
          <w:rFonts w:cstheme="minorHAnsi"/>
        </w:rPr>
        <w:t>dobre</w:t>
      </w:r>
      <w:r w:rsidR="00FC332A">
        <w:rPr>
          <w:rFonts w:cstheme="minorHAnsi"/>
        </w:rPr>
        <w:t xml:space="preserve"> prijali</w:t>
      </w:r>
      <w:r w:rsidR="001A2060" w:rsidRPr="00FC332A">
        <w:rPr>
          <w:rFonts w:cstheme="minorHAnsi"/>
        </w:rPr>
        <w:t xml:space="preserve"> ten výraz </w:t>
      </w:r>
      <w:r w:rsidR="001A2060" w:rsidRPr="00FC332A">
        <w:rPr>
          <w:rFonts w:cstheme="minorHAnsi"/>
          <w:b/>
          <w:bCs/>
          <w:i/>
          <w:iCs/>
        </w:rPr>
        <w:t>raz a navždy</w:t>
      </w:r>
      <w:r w:rsidR="001A2060" w:rsidRPr="00FC332A">
        <w:rPr>
          <w:rFonts w:cstheme="minorHAnsi"/>
        </w:rPr>
        <w:t xml:space="preserve">, naša spása by už nebola ničím ohrozená. Sv. Pavol unesený touto pravdou to vyjadril </w:t>
      </w:r>
      <w:proofErr w:type="spellStart"/>
      <w:r w:rsidR="001A2060" w:rsidRPr="00FC332A">
        <w:rPr>
          <w:rFonts w:cstheme="minorHAnsi"/>
        </w:rPr>
        <w:t>Kolosanom</w:t>
      </w:r>
      <w:proofErr w:type="spellEnd"/>
      <w:r w:rsidR="001A2060" w:rsidRPr="00FC332A">
        <w:rPr>
          <w:rFonts w:cstheme="minorHAnsi"/>
        </w:rPr>
        <w:t xml:space="preserve"> takto: </w:t>
      </w:r>
      <w:r w:rsidR="001A2060" w:rsidRPr="00FC332A">
        <w:rPr>
          <w:rStyle w:val="verse-item-text"/>
          <w:rFonts w:cstheme="minorHAnsi"/>
          <w:i/>
          <w:iCs/>
          <w:color w:val="050A30"/>
          <w:shd w:val="clear" w:color="auto" w:fill="FFFFFF"/>
        </w:rPr>
        <w:t>On je hlavou každého kniežatstva a mocnosti. ...</w:t>
      </w:r>
      <w:r w:rsidR="001A2060" w:rsidRPr="00FC332A">
        <w:rPr>
          <w:rStyle w:val="verse-container"/>
          <w:rFonts w:cstheme="minorHAnsi"/>
          <w:i/>
          <w:iCs/>
          <w:color w:val="050A30"/>
          <w:shd w:val="clear" w:color="auto" w:fill="FFFFFF"/>
        </w:rPr>
        <w:t> </w:t>
      </w:r>
      <w:r w:rsidR="001A2060" w:rsidRPr="00FC332A">
        <w:rPr>
          <w:rStyle w:val="verse-item-text"/>
          <w:rFonts w:cstheme="minorHAnsi"/>
          <w:i/>
          <w:iCs/>
          <w:color w:val="050A30"/>
          <w:shd w:val="clear" w:color="auto" w:fill="FFFFFF"/>
        </w:rPr>
        <w:t>Zotrel dlžobný úpis, ktorý bol svojimi nariadeniami proti nám a prekážal nám, a odstránil ho tým, že ho pribil na kríž. Odzbrojil kniežatstvá a mocnosti, verejne ich predviedol a v ňom triumfoval nad nimi.</w:t>
      </w:r>
      <w:r w:rsidR="001A2060" w:rsidRPr="00FC332A">
        <w:rPr>
          <w:rStyle w:val="verse-item-text"/>
          <w:rFonts w:cstheme="minorHAnsi"/>
          <w:color w:val="050A30"/>
          <w:shd w:val="clear" w:color="auto" w:fill="FFFFFF"/>
        </w:rPr>
        <w:t xml:space="preserve"> (Kol 2,10.14-15) </w:t>
      </w:r>
      <w:r w:rsidR="00FC332A" w:rsidRPr="00FC332A">
        <w:rPr>
          <w:rStyle w:val="verse-item-text"/>
          <w:rFonts w:cstheme="minorHAnsi"/>
          <w:color w:val="050A30"/>
          <w:shd w:val="clear" w:color="auto" w:fill="FFFFFF"/>
        </w:rPr>
        <w:t xml:space="preserve">Efezanom zase hovorí o veľkosti Krista takto: </w:t>
      </w:r>
      <w:r w:rsidR="00FC332A" w:rsidRPr="00FC332A">
        <w:rPr>
          <w:rStyle w:val="verse-item-text"/>
          <w:rFonts w:cstheme="minorHAnsi"/>
          <w:i/>
          <w:iCs/>
          <w:color w:val="050A30"/>
          <w:shd w:val="clear" w:color="auto" w:fill="FFFFFF"/>
        </w:rPr>
        <w:t>aká nesmierne veľká je jeho moc pre nás veriacich podľa pôsobenia jeho mocnej sily,</w:t>
      </w:r>
      <w:r w:rsidR="00FC332A" w:rsidRPr="00FC332A">
        <w:rPr>
          <w:rStyle w:val="verse-container"/>
          <w:rFonts w:cstheme="minorHAnsi"/>
          <w:i/>
          <w:iCs/>
          <w:color w:val="050A30"/>
          <w:shd w:val="clear" w:color="auto" w:fill="FFFFFF"/>
          <w:vertAlign w:val="superscript"/>
        </w:rPr>
        <w:t>20</w:t>
      </w:r>
      <w:r w:rsidR="00FC332A" w:rsidRPr="00FC332A">
        <w:rPr>
          <w:rStyle w:val="verse-container"/>
          <w:rFonts w:cstheme="minorHAnsi"/>
          <w:i/>
          <w:iCs/>
          <w:color w:val="050A30"/>
          <w:shd w:val="clear" w:color="auto" w:fill="FFFFFF"/>
        </w:rPr>
        <w:t> </w:t>
      </w:r>
      <w:r w:rsidR="00FC332A" w:rsidRPr="00FC332A">
        <w:rPr>
          <w:rStyle w:val="verse-item-text"/>
          <w:rFonts w:cstheme="minorHAnsi"/>
          <w:i/>
          <w:iCs/>
          <w:color w:val="050A30"/>
          <w:shd w:val="clear" w:color="auto" w:fill="FFFFFF"/>
        </w:rPr>
        <w:t>ktorú dokázal na Kristovi, keď ho vzkriesil z mŕtvych a v nebi posadil po svojej pravici</w:t>
      </w:r>
      <w:r w:rsidR="00FC332A" w:rsidRPr="00FC332A">
        <w:rPr>
          <w:rStyle w:val="verse-container"/>
          <w:rFonts w:cstheme="minorHAnsi"/>
          <w:i/>
          <w:iCs/>
          <w:color w:val="050A30"/>
          <w:shd w:val="clear" w:color="auto" w:fill="FFFFFF"/>
          <w:vertAlign w:val="superscript"/>
        </w:rPr>
        <w:t>21</w:t>
      </w:r>
      <w:r w:rsidR="00FC332A" w:rsidRPr="00FC332A">
        <w:rPr>
          <w:rStyle w:val="verse-container"/>
          <w:rFonts w:cstheme="minorHAnsi"/>
          <w:i/>
          <w:iCs/>
          <w:color w:val="050A30"/>
          <w:shd w:val="clear" w:color="auto" w:fill="FFFFFF"/>
        </w:rPr>
        <w:t> </w:t>
      </w:r>
      <w:r w:rsidR="00FC332A" w:rsidRPr="00FC332A">
        <w:rPr>
          <w:rStyle w:val="verse-item-text"/>
          <w:rFonts w:cstheme="minorHAnsi"/>
          <w:i/>
          <w:iCs/>
          <w:color w:val="050A30"/>
          <w:shd w:val="clear" w:color="auto" w:fill="FFFFFF"/>
        </w:rPr>
        <w:t>nad každé kniežatstvo, mocnosť, silu a panstvo a nad každé iné meno, ktoré možno vysloviť nielen v tomto veku, ale aj v budúcom.</w:t>
      </w:r>
      <w:r w:rsidR="00FC332A" w:rsidRPr="00FC332A">
        <w:rPr>
          <w:rStyle w:val="verse-item-text"/>
          <w:rFonts w:cstheme="minorHAnsi"/>
          <w:color w:val="050A30"/>
          <w:shd w:val="clear" w:color="auto" w:fill="FFFFFF"/>
        </w:rPr>
        <w:t xml:space="preserve"> (</w:t>
      </w:r>
      <w:proofErr w:type="spellStart"/>
      <w:r w:rsidR="00FC332A" w:rsidRPr="00FC332A">
        <w:rPr>
          <w:rStyle w:val="verse-item-text"/>
          <w:rFonts w:cstheme="minorHAnsi"/>
          <w:color w:val="050A30"/>
          <w:shd w:val="clear" w:color="auto" w:fill="FFFFFF"/>
        </w:rPr>
        <w:t>Ef</w:t>
      </w:r>
      <w:proofErr w:type="spellEnd"/>
      <w:r w:rsidR="00FC332A" w:rsidRPr="00FC332A">
        <w:rPr>
          <w:rStyle w:val="verse-item-text"/>
          <w:rFonts w:cstheme="minorHAnsi"/>
          <w:color w:val="050A30"/>
          <w:shd w:val="clear" w:color="auto" w:fill="FFFFFF"/>
        </w:rPr>
        <w:t xml:space="preserve"> 2,19-21)</w:t>
      </w:r>
    </w:p>
    <w:p w14:paraId="1E027282" w14:textId="795549B5" w:rsidR="00FC332A" w:rsidRPr="00F50653" w:rsidRDefault="00FC332A" w:rsidP="00F50653">
      <w:pPr>
        <w:jc w:val="both"/>
        <w:rPr>
          <w:rStyle w:val="verse-item-text"/>
          <w:rFonts w:cstheme="minorHAnsi"/>
          <w:color w:val="050A30"/>
          <w:szCs w:val="28"/>
          <w:shd w:val="clear" w:color="auto" w:fill="FFFFFF"/>
        </w:rPr>
      </w:pPr>
      <w:r w:rsidRPr="00F50653">
        <w:rPr>
          <w:rStyle w:val="verse-item-text"/>
          <w:color w:val="050A30"/>
          <w:szCs w:val="28"/>
          <w:shd w:val="clear" w:color="auto" w:fill="FFFFFF"/>
        </w:rPr>
        <w:t xml:space="preserve">To, čo Kristus uskutočnil, to, čo vidíme v tajomstve Veľkej noci, to je raz a navždy, pre celé dejiny a pre všetky nebesia, mocnosti a budúce veky. Preto sme pozvaní s chvením a vďačnosťou opäť počúvať rozpravu Pánovho utrpenia, ako trpel a pre </w:t>
      </w:r>
      <w:r w:rsidRPr="00F50653">
        <w:rPr>
          <w:rStyle w:val="verse-item-text"/>
          <w:color w:val="050A30"/>
          <w:szCs w:val="28"/>
          <w:shd w:val="clear" w:color="auto" w:fill="FFFFFF"/>
        </w:rPr>
        <w:lastRenderedPageBreak/>
        <w:t xml:space="preserve">koho trpel. Tento posvätný kúpeľ v tajomstve Kristovej veľkonočnej obety premieňa náš život, očisťuje nás od </w:t>
      </w:r>
      <w:r w:rsidR="00276401" w:rsidRPr="00F50653">
        <w:rPr>
          <w:rStyle w:val="verse-item-text"/>
          <w:color w:val="050A30"/>
          <w:szCs w:val="28"/>
          <w:shd w:val="clear" w:color="auto" w:fill="FFFFFF"/>
        </w:rPr>
        <w:t>zlých cieľov, dáva nám novú silu víťaziť nad tým, čo sa tvári ako niečo, čo nás ohrozuje. Kresťan je však človek, ktorý vie, kde je stred sveta, kde sa odohralo víťazstvo nad svetom, kde sa dá načerpať sila proti všetkým vojnám, katastrofám, obmedzeniam, neistotám.</w:t>
      </w:r>
    </w:p>
    <w:p w14:paraId="24CBE9D8" w14:textId="77777777" w:rsidR="00F50653" w:rsidRDefault="00276401" w:rsidP="00F50653">
      <w:pPr>
        <w:jc w:val="both"/>
        <w:rPr>
          <w:shd w:val="clear" w:color="auto" w:fill="FFFFFF"/>
        </w:rPr>
      </w:pPr>
      <w:r>
        <w:rPr>
          <w:rStyle w:val="verse-item-text"/>
          <w:rFonts w:ascii="Source Sans Pro" w:hAnsi="Source Sans Pro"/>
          <w:color w:val="050A30"/>
          <w:sz w:val="23"/>
          <w:szCs w:val="23"/>
          <w:shd w:val="clear" w:color="auto" w:fill="FFFFFF"/>
        </w:rPr>
        <w:t xml:space="preserve">2. </w:t>
      </w:r>
      <w:r w:rsidRPr="00FE4C3D">
        <w:rPr>
          <w:i/>
          <w:iCs/>
          <w:lang w:eastAsia="sk-SK"/>
        </w:rPr>
        <w:t>Keď teda Kristus trpel v tele, aj vy sa vyzbrojte tým istým zmýšľaním.</w:t>
      </w:r>
      <w:r>
        <w:rPr>
          <w:lang w:eastAsia="sk-SK"/>
        </w:rPr>
        <w:t xml:space="preserve"> (1Pt 4,1) V dejinách kresťanstva boli nezriedka pokusy oslabiť silu Kristovho utrpenia. Pre </w:t>
      </w:r>
      <w:proofErr w:type="spellStart"/>
      <w:r>
        <w:rPr>
          <w:lang w:eastAsia="sk-SK"/>
        </w:rPr>
        <w:t>gnostikov</w:t>
      </w:r>
      <w:proofErr w:type="spellEnd"/>
      <w:r>
        <w:rPr>
          <w:lang w:eastAsia="sk-SK"/>
        </w:rPr>
        <w:t xml:space="preserve"> všetkých čias to je neprípustné, neprijateľné. Aj mnoho dobromyseľných kresťanov si v kútiku duše povie: On trpel, hej, ale bol Boh. </w:t>
      </w:r>
      <w:r w:rsidR="007119B5">
        <w:rPr>
          <w:lang w:eastAsia="sk-SK"/>
        </w:rPr>
        <w:t xml:space="preserve">Ježiš to však jasne povedal: Nemal by som problém zavolať si na pomoc légie anjelov a vyhnúť sa tomu, čo ma čaká. </w:t>
      </w:r>
      <w:r>
        <w:rPr>
          <w:lang w:eastAsia="sk-SK"/>
        </w:rPr>
        <w:t xml:space="preserve">Sv. Peter </w:t>
      </w:r>
      <w:r w:rsidR="007119B5">
        <w:rPr>
          <w:lang w:eastAsia="sk-SK"/>
        </w:rPr>
        <w:t xml:space="preserve">to počul veľmi dobre a preto </w:t>
      </w:r>
      <w:r>
        <w:rPr>
          <w:lang w:eastAsia="sk-SK"/>
        </w:rPr>
        <w:t>veľmi zreteľne podčiarkuje: on trpel v tele.</w:t>
      </w:r>
      <w:r w:rsidR="007119B5">
        <w:rPr>
          <w:lang w:eastAsia="sk-SK"/>
        </w:rPr>
        <w:t xml:space="preserve"> Lebo on to tak prijal a chcel.</w:t>
      </w:r>
      <w:r>
        <w:rPr>
          <w:lang w:eastAsia="sk-SK"/>
        </w:rPr>
        <w:t xml:space="preserve"> </w:t>
      </w:r>
      <w:r w:rsidR="007119B5">
        <w:rPr>
          <w:lang w:eastAsia="sk-SK"/>
        </w:rPr>
        <w:t xml:space="preserve">A preto aj kresťan, nasledovník Krista, je pozvaný vyzbrojiť sa takýmto zmýšľaním. Inými slovami: nadobudnite Kristovu mentalitu, ktorej podstata je zomierať (hriechu) a žiť (Bohu). Pokiaľ si v tele, tento boj tu stále bude. Aj keď si už možno vyšiel z najhoršieho. Sv. </w:t>
      </w:r>
      <w:r w:rsidR="00DA5152">
        <w:rPr>
          <w:lang w:eastAsia="sk-SK"/>
        </w:rPr>
        <w:t>P</w:t>
      </w:r>
      <w:r w:rsidR="007119B5">
        <w:rPr>
          <w:lang w:eastAsia="sk-SK"/>
        </w:rPr>
        <w:t xml:space="preserve">eter pripomína </w:t>
      </w:r>
      <w:proofErr w:type="spellStart"/>
      <w:r w:rsidR="007119B5">
        <w:rPr>
          <w:lang w:eastAsia="sk-SK"/>
        </w:rPr>
        <w:t>novopokrsteným</w:t>
      </w:r>
      <w:proofErr w:type="spellEnd"/>
      <w:r w:rsidR="007119B5">
        <w:rPr>
          <w:lang w:eastAsia="sk-SK"/>
        </w:rPr>
        <w:t xml:space="preserve"> pohanom, z čoho mnohí vyšli: </w:t>
      </w:r>
      <w:r w:rsidR="00DA5152" w:rsidRPr="00DA5152">
        <w:rPr>
          <w:i/>
          <w:iCs/>
          <w:shd w:val="clear" w:color="auto" w:fill="FFFFFF"/>
        </w:rPr>
        <w:t>výstrednosti, v náruživosti, v opilstvo, v obžerstvo, v pijatika, modlárstvo</w:t>
      </w:r>
      <w:r w:rsidR="00DA5152">
        <w:rPr>
          <w:shd w:val="clear" w:color="auto" w:fill="FFFFFF"/>
        </w:rPr>
        <w:t xml:space="preserve">. Ale ak nebudú mať Kristovu mentalitu, všetko sa vráti. Peter upozorňuje: Oni, vaši bývalí spoločníci, </w:t>
      </w:r>
      <w:r w:rsidR="00DA5152" w:rsidRPr="00DA5152">
        <w:rPr>
          <w:i/>
          <w:iCs/>
          <w:shd w:val="clear" w:color="auto" w:fill="FFFFFF"/>
        </w:rPr>
        <w:t>sa čudujú, že sa už s nimi nevrháte do toho istého prúdu výstredností, a rúhajú sa.</w:t>
      </w:r>
      <w:r w:rsidR="00DA5152">
        <w:rPr>
          <w:shd w:val="clear" w:color="auto" w:fill="FFFFFF"/>
        </w:rPr>
        <w:t xml:space="preserve"> A budú vás lákať späť. Ak nebudete mať Kristovu mentalitu, neobstojíte.</w:t>
      </w:r>
    </w:p>
    <w:p w14:paraId="4400D8C9" w14:textId="2308D479" w:rsidR="00DA5152" w:rsidRPr="00F50653" w:rsidRDefault="00DA5152" w:rsidP="00F50653">
      <w:pPr>
        <w:jc w:val="both"/>
        <w:rPr>
          <w:szCs w:val="28"/>
          <w:shd w:val="clear" w:color="auto" w:fill="FFFFFF"/>
        </w:rPr>
      </w:pPr>
      <w:r w:rsidRPr="00F50653">
        <w:rPr>
          <w:color w:val="050A30"/>
          <w:szCs w:val="28"/>
          <w:shd w:val="clear" w:color="auto" w:fill="FFFFFF"/>
        </w:rPr>
        <w:t xml:space="preserve">3. </w:t>
      </w:r>
      <w:r w:rsidRPr="00F50653">
        <w:rPr>
          <w:i/>
          <w:iCs/>
          <w:color w:val="050A30"/>
          <w:szCs w:val="28"/>
          <w:shd w:val="clear" w:color="auto" w:fill="FFFFFF"/>
        </w:rPr>
        <w:t xml:space="preserve">Priblížil sa koniec všetkého. </w:t>
      </w:r>
      <w:r w:rsidRPr="00F50653">
        <w:rPr>
          <w:color w:val="050A30"/>
          <w:szCs w:val="28"/>
          <w:shd w:val="clear" w:color="auto" w:fill="FFFFFF"/>
        </w:rPr>
        <w:t xml:space="preserve">(1Pt 4, 7) Sv. Peter nehovorí svojim adresátom tieto slová preto, lebo v provinciách </w:t>
      </w:r>
      <w:proofErr w:type="spellStart"/>
      <w:r w:rsidRPr="00F50653">
        <w:rPr>
          <w:color w:val="050A30"/>
          <w:szCs w:val="28"/>
          <w:shd w:val="clear" w:color="auto" w:fill="FFFFFF"/>
        </w:rPr>
        <w:t>Pontu</w:t>
      </w:r>
      <w:proofErr w:type="spellEnd"/>
      <w:r w:rsidRPr="00F50653">
        <w:rPr>
          <w:color w:val="050A30"/>
          <w:szCs w:val="28"/>
          <w:shd w:val="clear" w:color="auto" w:fill="FFFFFF"/>
        </w:rPr>
        <w:t xml:space="preserve">, </w:t>
      </w:r>
      <w:proofErr w:type="spellStart"/>
      <w:r w:rsidRPr="00F50653">
        <w:rPr>
          <w:color w:val="050A30"/>
          <w:szCs w:val="28"/>
          <w:shd w:val="clear" w:color="auto" w:fill="FFFFFF"/>
        </w:rPr>
        <w:t>Galácie</w:t>
      </w:r>
      <w:proofErr w:type="spellEnd"/>
      <w:r w:rsidRPr="00F50653">
        <w:rPr>
          <w:color w:val="050A30"/>
          <w:szCs w:val="28"/>
          <w:shd w:val="clear" w:color="auto" w:fill="FFFFFF"/>
        </w:rPr>
        <w:t xml:space="preserve">, </w:t>
      </w:r>
      <w:proofErr w:type="spellStart"/>
      <w:r w:rsidRPr="00F50653">
        <w:rPr>
          <w:color w:val="050A30"/>
          <w:szCs w:val="28"/>
          <w:shd w:val="clear" w:color="auto" w:fill="FFFFFF"/>
        </w:rPr>
        <w:t>Kappadócie</w:t>
      </w:r>
      <w:proofErr w:type="spellEnd"/>
      <w:r w:rsidRPr="00F50653">
        <w:rPr>
          <w:color w:val="050A30"/>
          <w:szCs w:val="28"/>
          <w:shd w:val="clear" w:color="auto" w:fill="FFFFFF"/>
        </w:rPr>
        <w:t xml:space="preserve">, Ázie a </w:t>
      </w:r>
      <w:proofErr w:type="spellStart"/>
      <w:r w:rsidRPr="00F50653">
        <w:rPr>
          <w:color w:val="050A30"/>
          <w:szCs w:val="28"/>
          <w:shd w:val="clear" w:color="auto" w:fill="FFFFFF"/>
        </w:rPr>
        <w:t>Bitýnie</w:t>
      </w:r>
      <w:proofErr w:type="spellEnd"/>
      <w:r w:rsidRPr="00F50653">
        <w:rPr>
          <w:color w:val="050A30"/>
          <w:szCs w:val="28"/>
          <w:shd w:val="clear" w:color="auto" w:fill="FFFFFF"/>
        </w:rPr>
        <w:t xml:space="preserve">, bol vyhlásený dajaký mimoriadny stav ohrozenia. Je </w:t>
      </w:r>
      <w:r w:rsidR="00446616" w:rsidRPr="00F50653">
        <w:rPr>
          <w:color w:val="050A30"/>
          <w:szCs w:val="28"/>
          <w:shd w:val="clear" w:color="auto" w:fill="FFFFFF"/>
        </w:rPr>
        <w:t xml:space="preserve">tiež </w:t>
      </w:r>
      <w:r w:rsidRPr="00F50653">
        <w:rPr>
          <w:color w:val="050A30"/>
          <w:szCs w:val="28"/>
          <w:shd w:val="clear" w:color="auto" w:fill="FFFFFF"/>
        </w:rPr>
        <w:t xml:space="preserve">veľmi dôležité, ako rozumieme slovo koniec. Toto slovo je strašné pre toho, kto má len tento život a nemá vieru v Krista, vo večný život. </w:t>
      </w:r>
      <w:r w:rsidR="00446616" w:rsidRPr="00F50653">
        <w:rPr>
          <w:color w:val="050A30"/>
          <w:szCs w:val="28"/>
          <w:shd w:val="clear" w:color="auto" w:fill="FFFFFF"/>
        </w:rPr>
        <w:t xml:space="preserve">Ak ho porozumieme len v časovom zmysle, ako sa to stávalo mnohým kresťanom aj na začiatku, začnú mnohé napätia a nedorozumenia. Jedni začnú blázniť, že </w:t>
      </w:r>
      <w:r w:rsidR="00446616" w:rsidRPr="00F50653">
        <w:rPr>
          <w:i/>
          <w:iCs/>
          <w:color w:val="050A30"/>
          <w:szCs w:val="28"/>
          <w:shd w:val="clear" w:color="auto" w:fill="FFFFFF"/>
        </w:rPr>
        <w:t xml:space="preserve">už </w:t>
      </w:r>
      <w:proofErr w:type="spellStart"/>
      <w:r w:rsidR="00446616" w:rsidRPr="00F50653">
        <w:rPr>
          <w:i/>
          <w:iCs/>
          <w:color w:val="050A30"/>
          <w:szCs w:val="28"/>
          <w:shd w:val="clear" w:color="auto" w:fill="FFFFFF"/>
        </w:rPr>
        <w:t>už</w:t>
      </w:r>
      <w:proofErr w:type="spellEnd"/>
      <w:r w:rsidR="00446616" w:rsidRPr="00F50653">
        <w:rPr>
          <w:color w:val="050A30"/>
          <w:szCs w:val="28"/>
          <w:shd w:val="clear" w:color="auto" w:fill="FFFFFF"/>
        </w:rPr>
        <w:t xml:space="preserve"> je koniec, iní sa zase vysmievajú a arogantne hovoria, že času dosť. </w:t>
      </w:r>
    </w:p>
    <w:p w14:paraId="2AAC055E" w14:textId="77777777" w:rsidR="00092D6F" w:rsidRPr="00F50653" w:rsidRDefault="00446616" w:rsidP="00F50653">
      <w:pPr>
        <w:jc w:val="both"/>
        <w:rPr>
          <w:rStyle w:val="verse-item-text"/>
          <w:color w:val="050A30"/>
          <w:szCs w:val="28"/>
          <w:shd w:val="clear" w:color="auto" w:fill="FFFFFF"/>
        </w:rPr>
      </w:pPr>
      <w:r w:rsidRPr="00F50653">
        <w:rPr>
          <w:color w:val="050A30"/>
          <w:szCs w:val="28"/>
          <w:shd w:val="clear" w:color="auto" w:fill="FFFFFF"/>
        </w:rPr>
        <w:lastRenderedPageBreak/>
        <w:t>Pon</w:t>
      </w:r>
      <w:r w:rsidR="00092D6F" w:rsidRPr="00F50653">
        <w:rPr>
          <w:color w:val="050A30"/>
          <w:szCs w:val="28"/>
          <w:shd w:val="clear" w:color="auto" w:fill="FFFFFF"/>
        </w:rPr>
        <w:t>a</w:t>
      </w:r>
      <w:r w:rsidRPr="00F50653">
        <w:rPr>
          <w:color w:val="050A30"/>
          <w:szCs w:val="28"/>
          <w:shd w:val="clear" w:color="auto" w:fill="FFFFFF"/>
        </w:rPr>
        <w:t>jprv si všimnime výraz, ktorý Peter používa. Priblížil sa koniec, koniec je blízko. Je to veľmi podobné na to, čo hlásal Ježiš: Priblížilo sa nebeského kráľovstvo. V konečnom dôsledku to priblíženie znamenalo, že už je tu. A preto Peter neohlasuje len to, čo prichádza, ale to, čo je už tu. A teda významovo by sme mohli povedať: Koniec je už tu. My vieme, kde je koniec, kde to všetko končí.</w:t>
      </w:r>
      <w:r w:rsidR="00092D6F" w:rsidRPr="00F50653">
        <w:rPr>
          <w:color w:val="050A30"/>
          <w:szCs w:val="28"/>
          <w:shd w:val="clear" w:color="auto" w:fill="FFFFFF"/>
        </w:rPr>
        <w:t xml:space="preserve"> U Krista, pri Bohu.</w:t>
      </w:r>
      <w:r w:rsidRPr="00F50653">
        <w:rPr>
          <w:color w:val="050A30"/>
          <w:szCs w:val="28"/>
          <w:shd w:val="clear" w:color="auto" w:fill="FFFFFF"/>
        </w:rPr>
        <w:t xml:space="preserve"> A ak to vieme, upravme podľa toho náš život, hovorí sv. Peter: </w:t>
      </w:r>
      <w:r w:rsidRPr="00F50653">
        <w:rPr>
          <w:i/>
          <w:iCs/>
          <w:color w:val="050A30"/>
          <w:szCs w:val="28"/>
          <w:shd w:val="clear" w:color="auto" w:fill="FFFFFF"/>
        </w:rPr>
        <w:t>Zostávajúci čas v tele nežite ľudským žiadostivostiam, ale Božej vôli.</w:t>
      </w:r>
      <w:r w:rsidRPr="00F50653">
        <w:rPr>
          <w:color w:val="050A30"/>
          <w:szCs w:val="28"/>
          <w:shd w:val="clear" w:color="auto" w:fill="FFFFFF"/>
        </w:rPr>
        <w:t xml:space="preserve"> (1Pt 4,2</w:t>
      </w:r>
      <w:r w:rsidR="00092D6F" w:rsidRPr="00F50653">
        <w:rPr>
          <w:color w:val="050A30"/>
          <w:szCs w:val="28"/>
          <w:shd w:val="clear" w:color="auto" w:fill="FFFFFF"/>
        </w:rPr>
        <w:t xml:space="preserve">) </w:t>
      </w:r>
      <w:r w:rsidR="00092D6F" w:rsidRPr="00F50653">
        <w:rPr>
          <w:rStyle w:val="verse-item-text"/>
          <w:i/>
          <w:iCs/>
          <w:color w:val="050A30"/>
          <w:szCs w:val="28"/>
          <w:shd w:val="clear" w:color="auto" w:fill="FFFFFF"/>
        </w:rPr>
        <w:t>buďte rozumní a bdejte na modlitbách.</w:t>
      </w:r>
      <w:r w:rsidR="00092D6F" w:rsidRPr="00F50653">
        <w:rPr>
          <w:rStyle w:val="verse-container"/>
          <w:i/>
          <w:iCs/>
          <w:color w:val="050A30"/>
          <w:szCs w:val="28"/>
          <w:shd w:val="clear" w:color="auto" w:fill="FFFFFF"/>
          <w:vertAlign w:val="superscript"/>
        </w:rPr>
        <w:t>8</w:t>
      </w:r>
      <w:r w:rsidR="00092D6F" w:rsidRPr="00F50653">
        <w:rPr>
          <w:rStyle w:val="verse-container"/>
          <w:i/>
          <w:iCs/>
          <w:color w:val="050A30"/>
          <w:szCs w:val="28"/>
          <w:shd w:val="clear" w:color="auto" w:fill="FFFFFF"/>
        </w:rPr>
        <w:t> </w:t>
      </w:r>
      <w:r w:rsidR="00092D6F" w:rsidRPr="00F50653">
        <w:rPr>
          <w:rStyle w:val="verse-item-text"/>
          <w:i/>
          <w:iCs/>
          <w:color w:val="050A30"/>
          <w:szCs w:val="28"/>
          <w:shd w:val="clear" w:color="auto" w:fill="FFFFFF"/>
        </w:rPr>
        <w:t>A predovšetkým majte vytrvalú lásku jedni k druhým, lebo láska zakrýva množstvo hriechov.</w:t>
      </w:r>
      <w:r w:rsidR="00092D6F" w:rsidRPr="00F50653">
        <w:rPr>
          <w:rStyle w:val="verse-container"/>
          <w:i/>
          <w:iCs/>
          <w:color w:val="050A30"/>
          <w:szCs w:val="28"/>
          <w:shd w:val="clear" w:color="auto" w:fill="FFFFFF"/>
          <w:vertAlign w:val="superscript"/>
        </w:rPr>
        <w:t>9</w:t>
      </w:r>
      <w:r w:rsidR="00092D6F" w:rsidRPr="00F50653">
        <w:rPr>
          <w:rStyle w:val="verse-container"/>
          <w:i/>
          <w:iCs/>
          <w:color w:val="050A30"/>
          <w:szCs w:val="28"/>
          <w:shd w:val="clear" w:color="auto" w:fill="FFFFFF"/>
        </w:rPr>
        <w:t> </w:t>
      </w:r>
      <w:r w:rsidR="00092D6F" w:rsidRPr="00F50653">
        <w:rPr>
          <w:rStyle w:val="verse-item-text"/>
          <w:i/>
          <w:iCs/>
          <w:color w:val="050A30"/>
          <w:szCs w:val="28"/>
          <w:shd w:val="clear" w:color="auto" w:fill="FFFFFF"/>
        </w:rPr>
        <w:t>Buďte vospolne pohostinní bez šomrania.</w:t>
      </w:r>
      <w:r w:rsidR="00092D6F" w:rsidRPr="00F50653">
        <w:rPr>
          <w:rStyle w:val="verse-container"/>
          <w:i/>
          <w:iCs/>
          <w:color w:val="050A30"/>
          <w:szCs w:val="28"/>
          <w:shd w:val="clear" w:color="auto" w:fill="FFFFFF"/>
          <w:vertAlign w:val="superscript"/>
        </w:rPr>
        <w:t>10</w:t>
      </w:r>
      <w:r w:rsidR="00092D6F" w:rsidRPr="00F50653">
        <w:rPr>
          <w:rStyle w:val="verse-container"/>
          <w:i/>
          <w:iCs/>
          <w:color w:val="050A30"/>
          <w:szCs w:val="28"/>
          <w:shd w:val="clear" w:color="auto" w:fill="FFFFFF"/>
        </w:rPr>
        <w:t> </w:t>
      </w:r>
      <w:r w:rsidR="00092D6F" w:rsidRPr="00F50653">
        <w:rPr>
          <w:rStyle w:val="verse-item-text"/>
          <w:i/>
          <w:iCs/>
          <w:color w:val="050A30"/>
          <w:szCs w:val="28"/>
          <w:shd w:val="clear" w:color="auto" w:fill="FFFFFF"/>
        </w:rPr>
        <w:t>Podľa toho, kto aký dar dostal, slúžte si navzájom ako dobrí správcovia mnohotvárnej Božej milosti.</w:t>
      </w:r>
      <w:r w:rsidR="00092D6F" w:rsidRPr="00F50653">
        <w:rPr>
          <w:rStyle w:val="verse-item-text"/>
          <w:color w:val="050A30"/>
          <w:szCs w:val="28"/>
          <w:shd w:val="clear" w:color="auto" w:fill="FFFFFF"/>
        </w:rPr>
        <w:t xml:space="preserve"> </w:t>
      </w:r>
    </w:p>
    <w:p w14:paraId="7D2B9AE9" w14:textId="0A03EB01" w:rsidR="00446616" w:rsidRPr="00F50653" w:rsidRDefault="00092D6F" w:rsidP="00F50653">
      <w:pPr>
        <w:jc w:val="both"/>
        <w:rPr>
          <w:color w:val="050A30"/>
          <w:szCs w:val="28"/>
          <w:shd w:val="clear" w:color="auto" w:fill="FFFFFF"/>
        </w:rPr>
      </w:pPr>
      <w:r w:rsidRPr="00F50653">
        <w:rPr>
          <w:rStyle w:val="verse-item-text"/>
          <w:color w:val="050A30"/>
          <w:szCs w:val="28"/>
          <w:shd w:val="clear" w:color="auto" w:fill="FFFFFF"/>
        </w:rPr>
        <w:t xml:space="preserve">Zamerajte sa teda na to, čo je podstatné, usilujme sa premeniť naše ľudské správanie na Božie: </w:t>
      </w:r>
      <w:r w:rsidRPr="00F50653">
        <w:rPr>
          <w:i/>
          <w:iCs/>
          <w:color w:val="050A30"/>
          <w:szCs w:val="28"/>
          <w:shd w:val="clear" w:color="auto" w:fill="FFFFFF"/>
        </w:rPr>
        <w:t>Keď niekto hovorí, tak len ako Božie slovo; keď niekto slúži, tak len z moci, ktorú uštedruje Boh, aby bol vo všetkom oslávený Boh skrze Ježiša Krista. Jemu sláva a vláda na veky vekov. Amen.</w:t>
      </w:r>
    </w:p>
    <w:p w14:paraId="48663E7E" w14:textId="5ED1E272" w:rsidR="00C36626" w:rsidRPr="00F50653" w:rsidRDefault="00092D6F" w:rsidP="00F50653">
      <w:pPr>
        <w:jc w:val="both"/>
        <w:rPr>
          <w:color w:val="050A30"/>
          <w:szCs w:val="28"/>
          <w:shd w:val="clear" w:color="auto" w:fill="FFFFFF"/>
        </w:rPr>
      </w:pPr>
      <w:r w:rsidRPr="00F50653">
        <w:rPr>
          <w:color w:val="050A30"/>
          <w:szCs w:val="28"/>
          <w:shd w:val="clear" w:color="auto" w:fill="FFFFFF"/>
        </w:rPr>
        <w:t xml:space="preserve">Milí bratia a sestry v saleziánskej rodine, ktorí počúvate túto tému a nachádzate si čas na túto duchovnú obnovu. Som presvedčení, že k týmto slovám katechézy sv. Petra netreba dodávať nič zvláštne. Majú svoju nadčasovú silu, sú adresované kresťanom v ťažkostiach a v boji, čo je vlastne permanentný stav kresťana. Nezostáva nám nič, len dobre sa vyzbrojiť Kristovou mentalitou. Túto výzbroj nám nedodá ani NATO, ani EÚ, ani Čína, ani nijaká iná krajina. </w:t>
      </w:r>
      <w:r w:rsidR="007A2000" w:rsidRPr="00F50653">
        <w:rPr>
          <w:color w:val="050A30"/>
          <w:szCs w:val="28"/>
          <w:shd w:val="clear" w:color="auto" w:fill="FFFFFF"/>
        </w:rPr>
        <w:t>Možno ešte tak z Vatikánu niečo môže prísť ... ale opravdivý darca je Duch Svätý. Tá, ktorá sa mu naplno otvorila (a píšem vám dnes</w:t>
      </w:r>
      <w:r w:rsidR="00963696" w:rsidRPr="00F50653">
        <w:rPr>
          <w:color w:val="050A30"/>
          <w:szCs w:val="28"/>
          <w:shd w:val="clear" w:color="auto" w:fill="FFFFFF"/>
        </w:rPr>
        <w:t xml:space="preserve"> 25. marca</w:t>
      </w:r>
      <w:r w:rsidR="007A2000" w:rsidRPr="00F50653">
        <w:rPr>
          <w:color w:val="050A30"/>
          <w:szCs w:val="28"/>
          <w:shd w:val="clear" w:color="auto" w:fill="FFFFFF"/>
        </w:rPr>
        <w:t xml:space="preserve">, kedy to si to pripomíname) stojí pri nás a určite prosí za to, aby sme sa vedeli s dôverou otvoriť Božím plánom. Neplakať, nebedákať, nemať zbytočné obavy, to nie je dôstojné otca našej rodiny dona Bosca, ktorý budoval s pokorou tam, kde sa všetko kresťanské rúcalo. Don Bosco mal vždy silný pohľad na nebo, na ten „koniec“, ktorý </w:t>
      </w:r>
      <w:r w:rsidR="00C36626" w:rsidRPr="00F50653">
        <w:rPr>
          <w:color w:val="050A30"/>
          <w:szCs w:val="28"/>
          <w:shd w:val="clear" w:color="auto" w:fill="FFFFFF"/>
        </w:rPr>
        <w:t>bol pre neho vždy aj veľkým</w:t>
      </w:r>
      <w:r w:rsidR="007A2000" w:rsidRPr="00F50653">
        <w:rPr>
          <w:color w:val="050A30"/>
          <w:szCs w:val="28"/>
          <w:shd w:val="clear" w:color="auto" w:fill="FFFFFF"/>
        </w:rPr>
        <w:t xml:space="preserve"> začiatkom jeho lásky a</w:t>
      </w:r>
      <w:r w:rsidR="00C36626" w:rsidRPr="00F50653">
        <w:rPr>
          <w:color w:val="050A30"/>
          <w:szCs w:val="28"/>
          <w:shd w:val="clear" w:color="auto" w:fill="FFFFFF"/>
        </w:rPr>
        <w:t> obetavosti pre mladých, pre Cirkev</w:t>
      </w:r>
      <w:r w:rsidR="007A2000" w:rsidRPr="00F50653">
        <w:rPr>
          <w:color w:val="050A30"/>
          <w:szCs w:val="28"/>
          <w:shd w:val="clear" w:color="auto" w:fill="FFFFFF"/>
        </w:rPr>
        <w:t>.</w:t>
      </w:r>
    </w:p>
    <w:p w14:paraId="659E472B" w14:textId="041D2CA5" w:rsidR="00C36626" w:rsidRPr="00F50653" w:rsidRDefault="00C36626" w:rsidP="00F50653">
      <w:pPr>
        <w:jc w:val="both"/>
        <w:rPr>
          <w:color w:val="050A30"/>
          <w:szCs w:val="28"/>
          <w:shd w:val="clear" w:color="auto" w:fill="FFFFFF"/>
        </w:rPr>
      </w:pPr>
      <w:r w:rsidRPr="00F50653">
        <w:rPr>
          <w:color w:val="050A30"/>
          <w:szCs w:val="28"/>
          <w:shd w:val="clear" w:color="auto" w:fill="FFFFFF"/>
        </w:rPr>
        <w:lastRenderedPageBreak/>
        <w:t xml:space="preserve">Zažívame nebývalé časy. No, aby sme azda neupadli do nejakých pomýlených predstáv, na záver vám ešte prinášam jeden pohľad do dejín Cirkvi, aby sme si zase nenamýšľali, že sa tu deje niečo, čo ešte svet nevidel. </w:t>
      </w:r>
    </w:p>
    <w:p w14:paraId="36C62BEF" w14:textId="7C0F33EA" w:rsidR="00DF4265" w:rsidRPr="00F50653" w:rsidRDefault="00C36626" w:rsidP="00F50653">
      <w:pPr>
        <w:jc w:val="both"/>
        <w:rPr>
          <w:color w:val="050A30"/>
          <w:szCs w:val="28"/>
          <w:shd w:val="clear" w:color="auto" w:fill="FFFFFF"/>
        </w:rPr>
      </w:pPr>
      <w:r w:rsidRPr="00F50653">
        <w:rPr>
          <w:color w:val="050A30"/>
          <w:szCs w:val="28"/>
          <w:shd w:val="clear" w:color="auto" w:fill="FFFFFF"/>
        </w:rPr>
        <w:t xml:space="preserve">Sv. Gregor Naziánsky, nazývaný aj teológ, </w:t>
      </w:r>
      <w:r w:rsidR="00DF4265" w:rsidRPr="00F50653">
        <w:rPr>
          <w:color w:val="050A30"/>
          <w:szCs w:val="28"/>
          <w:shd w:val="clear" w:color="auto" w:fill="FFFFFF"/>
        </w:rPr>
        <w:t xml:space="preserve">bol </w:t>
      </w:r>
      <w:r w:rsidRPr="00F50653">
        <w:rPr>
          <w:color w:val="050A30"/>
          <w:szCs w:val="28"/>
          <w:shd w:val="clear" w:color="auto" w:fill="FFFFFF"/>
        </w:rPr>
        <w:t>biskup</w:t>
      </w:r>
      <w:r w:rsidR="00DF4265" w:rsidRPr="00F50653">
        <w:rPr>
          <w:color w:val="050A30"/>
          <w:szCs w:val="28"/>
          <w:shd w:val="clear" w:color="auto" w:fill="FFFFFF"/>
        </w:rPr>
        <w:t>om</w:t>
      </w:r>
      <w:r w:rsidRPr="00F50653">
        <w:rPr>
          <w:color w:val="050A30"/>
          <w:szCs w:val="28"/>
          <w:shd w:val="clear" w:color="auto" w:fill="FFFFFF"/>
        </w:rPr>
        <w:t xml:space="preserve"> v</w:t>
      </w:r>
      <w:r w:rsidR="00DF4265" w:rsidRPr="00F50653">
        <w:rPr>
          <w:color w:val="050A30"/>
          <w:szCs w:val="28"/>
          <w:shd w:val="clear" w:color="auto" w:fill="FFFFFF"/>
        </w:rPr>
        <w:t> </w:t>
      </w:r>
      <w:proofErr w:type="spellStart"/>
      <w:r w:rsidRPr="00F50653">
        <w:rPr>
          <w:color w:val="050A30"/>
          <w:szCs w:val="28"/>
          <w:shd w:val="clear" w:color="auto" w:fill="FFFFFF"/>
        </w:rPr>
        <w:t>Konštantinop</w:t>
      </w:r>
      <w:r w:rsidR="00DF4265" w:rsidRPr="00F50653">
        <w:rPr>
          <w:color w:val="050A30"/>
          <w:szCs w:val="28"/>
          <w:shd w:val="clear" w:color="auto" w:fill="FFFFFF"/>
        </w:rPr>
        <w:t>o</w:t>
      </w:r>
      <w:r w:rsidRPr="00F50653">
        <w:rPr>
          <w:color w:val="050A30"/>
          <w:szCs w:val="28"/>
          <w:shd w:val="clear" w:color="auto" w:fill="FFFFFF"/>
        </w:rPr>
        <w:t>le</w:t>
      </w:r>
      <w:proofErr w:type="spellEnd"/>
      <w:r w:rsidR="00DF4265" w:rsidRPr="00F50653">
        <w:rPr>
          <w:color w:val="050A30"/>
          <w:szCs w:val="28"/>
          <w:shd w:val="clear" w:color="auto" w:fill="FFFFFF"/>
        </w:rPr>
        <w:t xml:space="preserve">. To sa tak pekne napíše a vysloví, ale pozrime trochu zbližša na jeho biskupský príbeh. </w:t>
      </w:r>
      <w:r w:rsidR="008D1424" w:rsidRPr="00F50653">
        <w:rPr>
          <w:color w:val="050A30"/>
          <w:szCs w:val="28"/>
          <w:shd w:val="clear" w:color="auto" w:fill="FFFFFF"/>
        </w:rPr>
        <w:t xml:space="preserve">Za biskupa bol menovaný v roku 372 a mal </w:t>
      </w:r>
      <w:r w:rsidR="00DF4265" w:rsidRPr="00F50653">
        <w:rPr>
          <w:color w:val="050A30"/>
          <w:szCs w:val="28"/>
          <w:shd w:val="clear" w:color="auto" w:fill="FFFFFF"/>
        </w:rPr>
        <w:t xml:space="preserve">určené aj jedno mesto, kde mal </w:t>
      </w:r>
      <w:r w:rsidR="008D1424" w:rsidRPr="00F50653">
        <w:rPr>
          <w:color w:val="050A30"/>
          <w:szCs w:val="28"/>
          <w:shd w:val="clear" w:color="auto" w:fill="FFFFFF"/>
        </w:rPr>
        <w:t>byť biskupom</w:t>
      </w:r>
      <w:r w:rsidR="00DF4265" w:rsidRPr="00F50653">
        <w:rPr>
          <w:color w:val="050A30"/>
          <w:szCs w:val="28"/>
          <w:shd w:val="clear" w:color="auto" w:fill="FFFFFF"/>
        </w:rPr>
        <w:t xml:space="preserve">. Nemohol však doň </w:t>
      </w:r>
      <w:r w:rsidR="008D1424" w:rsidRPr="00F50653">
        <w:rPr>
          <w:color w:val="050A30"/>
          <w:szCs w:val="28"/>
          <w:shd w:val="clear" w:color="auto" w:fill="FFFFFF"/>
        </w:rPr>
        <w:t xml:space="preserve">nikdy vkročiť, lebo ho ovládali kresťania </w:t>
      </w:r>
      <w:proofErr w:type="spellStart"/>
      <w:r w:rsidR="008D1424" w:rsidRPr="00F50653">
        <w:rPr>
          <w:color w:val="050A30"/>
          <w:szCs w:val="28"/>
          <w:shd w:val="clear" w:color="auto" w:fill="FFFFFF"/>
        </w:rPr>
        <w:t>ariánskeho</w:t>
      </w:r>
      <w:proofErr w:type="spellEnd"/>
      <w:r w:rsidR="008D1424" w:rsidRPr="00F50653">
        <w:rPr>
          <w:color w:val="050A30"/>
          <w:szCs w:val="28"/>
          <w:shd w:val="clear" w:color="auto" w:fill="FFFFFF"/>
        </w:rPr>
        <w:t xml:space="preserve"> vyznania</w:t>
      </w:r>
      <w:r w:rsidR="00DF4265" w:rsidRPr="00F50653">
        <w:rPr>
          <w:color w:val="050A30"/>
          <w:szCs w:val="28"/>
          <w:shd w:val="clear" w:color="auto" w:fill="FFFFFF"/>
        </w:rPr>
        <w:t xml:space="preserve"> a musel by zaujať svoj stolec násilím. </w:t>
      </w:r>
      <w:r w:rsidR="008D1424" w:rsidRPr="00F50653">
        <w:rPr>
          <w:color w:val="050A30"/>
          <w:szCs w:val="28"/>
          <w:shd w:val="clear" w:color="auto" w:fill="FFFFFF"/>
        </w:rPr>
        <w:t xml:space="preserve"> </w:t>
      </w:r>
      <w:proofErr w:type="spellStart"/>
      <w:r w:rsidR="00DF4265" w:rsidRPr="00F50653">
        <w:rPr>
          <w:color w:val="050A30"/>
          <w:szCs w:val="28"/>
          <w:shd w:val="clear" w:color="auto" w:fill="FFFFFF"/>
        </w:rPr>
        <w:t>Ariáni</w:t>
      </w:r>
      <w:proofErr w:type="spellEnd"/>
      <w:r w:rsidR="00DF4265" w:rsidRPr="00F50653">
        <w:rPr>
          <w:color w:val="050A30"/>
          <w:szCs w:val="28"/>
          <w:shd w:val="clear" w:color="auto" w:fill="FFFFFF"/>
        </w:rPr>
        <w:t xml:space="preserve"> boli kresťania, </w:t>
      </w:r>
      <w:r w:rsidR="008D1424" w:rsidRPr="00F50653">
        <w:rPr>
          <w:color w:val="050A30"/>
          <w:szCs w:val="28"/>
          <w:shd w:val="clear" w:color="auto" w:fill="FFFFFF"/>
        </w:rPr>
        <w:t>ktorí</w:t>
      </w:r>
      <w:r w:rsidR="00DF4265" w:rsidRPr="00F50653">
        <w:rPr>
          <w:color w:val="050A30"/>
          <w:szCs w:val="28"/>
          <w:shd w:val="clear" w:color="auto" w:fill="FFFFFF"/>
        </w:rPr>
        <w:t xml:space="preserve"> nevyznávali pravé učenie, </w:t>
      </w:r>
      <w:r w:rsidR="008D1424" w:rsidRPr="00F50653">
        <w:rPr>
          <w:color w:val="050A30"/>
          <w:szCs w:val="28"/>
          <w:shd w:val="clear" w:color="auto" w:fill="FFFFFF"/>
        </w:rPr>
        <w:t xml:space="preserve">neprijali výsledky </w:t>
      </w:r>
      <w:proofErr w:type="spellStart"/>
      <w:r w:rsidR="00DF4265" w:rsidRPr="00F50653">
        <w:rPr>
          <w:color w:val="050A30"/>
          <w:szCs w:val="28"/>
          <w:shd w:val="clear" w:color="auto" w:fill="FFFFFF"/>
        </w:rPr>
        <w:t>Nicejského</w:t>
      </w:r>
      <w:proofErr w:type="spellEnd"/>
      <w:r w:rsidR="00DF4265" w:rsidRPr="00F50653">
        <w:rPr>
          <w:color w:val="050A30"/>
          <w:szCs w:val="28"/>
          <w:shd w:val="clear" w:color="auto" w:fill="FFFFFF"/>
        </w:rPr>
        <w:t xml:space="preserve"> koncilu, ktorý sa odohral v roku</w:t>
      </w:r>
      <w:r w:rsidR="008D1424" w:rsidRPr="00F50653">
        <w:rPr>
          <w:color w:val="050A30"/>
          <w:szCs w:val="28"/>
          <w:shd w:val="clear" w:color="auto" w:fill="FFFFFF"/>
        </w:rPr>
        <w:t xml:space="preserve"> 325.</w:t>
      </w:r>
      <w:r w:rsidR="00DF4265" w:rsidRPr="00F50653">
        <w:rPr>
          <w:color w:val="050A30"/>
          <w:szCs w:val="28"/>
          <w:shd w:val="clear" w:color="auto" w:fill="FFFFFF"/>
        </w:rPr>
        <w:t xml:space="preserve"> Gregor bol teda biskupom, ale zostával vo svojej rodnej kresťanskej komunite.</w:t>
      </w:r>
      <w:r w:rsidR="008D1424" w:rsidRPr="00F50653">
        <w:rPr>
          <w:color w:val="050A30"/>
          <w:szCs w:val="28"/>
          <w:shd w:val="clear" w:color="auto" w:fill="FFFFFF"/>
        </w:rPr>
        <w:t xml:space="preserve"> </w:t>
      </w:r>
    </w:p>
    <w:p w14:paraId="69C8D7C4" w14:textId="77777777" w:rsidR="00013B8F" w:rsidRPr="00F50653" w:rsidRDefault="00DF4265" w:rsidP="00F50653">
      <w:pPr>
        <w:jc w:val="both"/>
        <w:rPr>
          <w:color w:val="050A30"/>
          <w:szCs w:val="28"/>
          <w:shd w:val="clear" w:color="auto" w:fill="FFFFFF"/>
        </w:rPr>
      </w:pPr>
      <w:r w:rsidRPr="00F50653">
        <w:rPr>
          <w:color w:val="050A30"/>
          <w:szCs w:val="28"/>
          <w:shd w:val="clear" w:color="auto" w:fill="FFFFFF"/>
        </w:rPr>
        <w:t xml:space="preserve">Po siedmych rokoch, v roku 379, </w:t>
      </w:r>
      <w:r w:rsidR="008D1424" w:rsidRPr="00F50653">
        <w:rPr>
          <w:color w:val="050A30"/>
          <w:szCs w:val="28"/>
          <w:shd w:val="clear" w:color="auto" w:fill="FFFFFF"/>
        </w:rPr>
        <w:t xml:space="preserve">povolal </w:t>
      </w:r>
      <w:r w:rsidRPr="00F50653">
        <w:rPr>
          <w:color w:val="050A30"/>
          <w:szCs w:val="28"/>
          <w:shd w:val="clear" w:color="auto" w:fill="FFFFFF"/>
        </w:rPr>
        <w:t xml:space="preserve">cisár Teodózius </w:t>
      </w:r>
      <w:r w:rsidR="008D1424" w:rsidRPr="00F50653">
        <w:rPr>
          <w:color w:val="050A30"/>
          <w:szCs w:val="28"/>
          <w:shd w:val="clear" w:color="auto" w:fill="FFFFFF"/>
        </w:rPr>
        <w:t xml:space="preserve">sv. Gregora do </w:t>
      </w:r>
      <w:r w:rsidRPr="00F50653">
        <w:rPr>
          <w:color w:val="050A30"/>
          <w:szCs w:val="28"/>
          <w:shd w:val="clear" w:color="auto" w:fill="FFFFFF"/>
        </w:rPr>
        <w:t>Konštantínopolu</w:t>
      </w:r>
      <w:r w:rsidR="008D1424" w:rsidRPr="00F50653">
        <w:rPr>
          <w:color w:val="050A30"/>
          <w:szCs w:val="28"/>
          <w:shd w:val="clear" w:color="auto" w:fill="FFFFFF"/>
        </w:rPr>
        <w:t xml:space="preserve">, aby tam ako biskup spravoval malú skupinku kresťanov verných </w:t>
      </w:r>
      <w:r w:rsidRPr="00F50653">
        <w:rPr>
          <w:color w:val="050A30"/>
          <w:szCs w:val="28"/>
          <w:shd w:val="clear" w:color="auto" w:fill="FFFFFF"/>
        </w:rPr>
        <w:t>n</w:t>
      </w:r>
      <w:r w:rsidR="008D1424" w:rsidRPr="00F50653">
        <w:rPr>
          <w:color w:val="050A30"/>
          <w:szCs w:val="28"/>
          <w:shd w:val="clear" w:color="auto" w:fill="FFFFFF"/>
        </w:rPr>
        <w:t>icejskému vyznaniu viery. Všetky kostoly v </w:t>
      </w:r>
      <w:r w:rsidRPr="00F50653">
        <w:rPr>
          <w:color w:val="050A30"/>
          <w:szCs w:val="28"/>
          <w:shd w:val="clear" w:color="auto" w:fill="FFFFFF"/>
        </w:rPr>
        <w:t>Konštantínopole</w:t>
      </w:r>
      <w:r w:rsidR="008D1424" w:rsidRPr="00F50653">
        <w:rPr>
          <w:color w:val="050A30"/>
          <w:szCs w:val="28"/>
          <w:shd w:val="clear" w:color="auto" w:fill="FFFFFF"/>
        </w:rPr>
        <w:t xml:space="preserve"> boli ariánske. Sv. Gregor dostal od súkromných osôb dom a pozemok, kde vo </w:t>
      </w:r>
      <w:r w:rsidRPr="00F50653">
        <w:rPr>
          <w:color w:val="050A30"/>
          <w:szCs w:val="28"/>
          <w:shd w:val="clear" w:color="auto" w:fill="FFFFFF"/>
        </w:rPr>
        <w:t>väčšej</w:t>
      </w:r>
      <w:r w:rsidR="008D1424" w:rsidRPr="00F50653">
        <w:rPr>
          <w:color w:val="050A30"/>
          <w:szCs w:val="28"/>
          <w:shd w:val="clear" w:color="auto" w:fill="FFFFFF"/>
        </w:rPr>
        <w:t xml:space="preserve"> sále mohol sláviť sv. omšu. </w:t>
      </w:r>
      <w:r w:rsidRPr="00F50653">
        <w:rPr>
          <w:color w:val="050A30"/>
          <w:szCs w:val="28"/>
          <w:shd w:val="clear" w:color="auto" w:fill="FFFFFF"/>
        </w:rPr>
        <w:t>O nejaký čas sa c</w:t>
      </w:r>
      <w:r w:rsidR="008D1424" w:rsidRPr="00F50653">
        <w:rPr>
          <w:color w:val="050A30"/>
          <w:szCs w:val="28"/>
          <w:shd w:val="clear" w:color="auto" w:fill="FFFFFF"/>
        </w:rPr>
        <w:t xml:space="preserve">isár postaral o to, že </w:t>
      </w:r>
      <w:r w:rsidRPr="00F50653">
        <w:rPr>
          <w:color w:val="050A30"/>
          <w:szCs w:val="28"/>
          <w:shd w:val="clear" w:color="auto" w:fill="FFFFFF"/>
        </w:rPr>
        <w:t>museli vrátiť</w:t>
      </w:r>
      <w:r w:rsidR="008D1424" w:rsidRPr="00F50653">
        <w:rPr>
          <w:color w:val="050A30"/>
          <w:szCs w:val="28"/>
          <w:shd w:val="clear" w:color="auto" w:fill="FFFFFF"/>
        </w:rPr>
        <w:t xml:space="preserve"> kostoly pravoverným kresťanom</w:t>
      </w:r>
      <w:r w:rsidRPr="00F50653">
        <w:rPr>
          <w:color w:val="050A30"/>
          <w:szCs w:val="28"/>
          <w:shd w:val="clear" w:color="auto" w:fill="FFFFFF"/>
        </w:rPr>
        <w:t xml:space="preserve"> a ich predstavení museli opustiť mesto</w:t>
      </w:r>
      <w:r w:rsidR="00013B8F" w:rsidRPr="00F50653">
        <w:rPr>
          <w:color w:val="050A30"/>
          <w:szCs w:val="28"/>
          <w:shd w:val="clear" w:color="auto" w:fill="FFFFFF"/>
        </w:rPr>
        <w:t xml:space="preserve">. Následne cisár </w:t>
      </w:r>
      <w:r w:rsidR="008655F3" w:rsidRPr="00F50653">
        <w:rPr>
          <w:color w:val="050A30"/>
          <w:szCs w:val="28"/>
          <w:shd w:val="clear" w:color="auto" w:fill="FFFFFF"/>
        </w:rPr>
        <w:t xml:space="preserve">pripravil slávnostnú intronizáciu biskupa. </w:t>
      </w:r>
      <w:r w:rsidR="00013B8F" w:rsidRPr="00F50653">
        <w:rPr>
          <w:color w:val="050A30"/>
          <w:szCs w:val="28"/>
          <w:shd w:val="clear" w:color="auto" w:fill="FFFFFF"/>
        </w:rPr>
        <w:t xml:space="preserve">Viedol Gregora </w:t>
      </w:r>
      <w:r w:rsidR="008655F3" w:rsidRPr="00F50653">
        <w:rPr>
          <w:color w:val="050A30"/>
          <w:szCs w:val="28"/>
          <w:shd w:val="clear" w:color="auto" w:fill="FFFFFF"/>
        </w:rPr>
        <w:t>v slávnostnom sprievode cez celé mesto a</w:t>
      </w:r>
      <w:r w:rsidR="00013B8F" w:rsidRPr="00F50653">
        <w:rPr>
          <w:color w:val="050A30"/>
          <w:szCs w:val="28"/>
          <w:shd w:val="clear" w:color="auto" w:fill="FFFFFF"/>
        </w:rPr>
        <w:t xml:space="preserve">ž prišli </w:t>
      </w:r>
      <w:r w:rsidR="008655F3" w:rsidRPr="00F50653">
        <w:rPr>
          <w:color w:val="050A30"/>
          <w:szCs w:val="28"/>
          <w:shd w:val="clear" w:color="auto" w:fill="FFFFFF"/>
        </w:rPr>
        <w:t xml:space="preserve">do katedrály. </w:t>
      </w:r>
      <w:r w:rsidR="00013B8F" w:rsidRPr="00F50653">
        <w:rPr>
          <w:color w:val="050A30"/>
          <w:szCs w:val="28"/>
          <w:shd w:val="clear" w:color="auto" w:fill="FFFFFF"/>
        </w:rPr>
        <w:t>Tam bol v strede kostola pripravený biskupský stolec ako trón</w:t>
      </w:r>
      <w:r w:rsidR="008655F3" w:rsidRPr="00F50653">
        <w:rPr>
          <w:color w:val="050A30"/>
          <w:szCs w:val="28"/>
          <w:shd w:val="clear" w:color="auto" w:fill="FFFFFF"/>
        </w:rPr>
        <w:t>.</w:t>
      </w:r>
      <w:r w:rsidR="00013B8F" w:rsidRPr="00F50653">
        <w:rPr>
          <w:color w:val="050A30"/>
          <w:szCs w:val="28"/>
          <w:shd w:val="clear" w:color="auto" w:fill="FFFFFF"/>
        </w:rPr>
        <w:t xml:space="preserve"> Gregor si mal naň slávnostne sadnúť. </w:t>
      </w:r>
    </w:p>
    <w:p w14:paraId="6E465842" w14:textId="7F74D70B" w:rsidR="00C36626" w:rsidRPr="00F50653" w:rsidRDefault="00013B8F" w:rsidP="00F50653">
      <w:pPr>
        <w:jc w:val="both"/>
        <w:rPr>
          <w:color w:val="050A30"/>
          <w:szCs w:val="28"/>
          <w:shd w:val="clear" w:color="auto" w:fill="FFFFFF"/>
        </w:rPr>
      </w:pPr>
      <w:r w:rsidRPr="00F50653">
        <w:rPr>
          <w:color w:val="050A30"/>
          <w:szCs w:val="28"/>
          <w:shd w:val="clear" w:color="auto" w:fill="FFFFFF"/>
        </w:rPr>
        <w:t>Medzi ľudom bolo však mnoho tých, ktorí</w:t>
      </w:r>
      <w:r w:rsidR="008655F3" w:rsidRPr="00F50653">
        <w:rPr>
          <w:color w:val="050A30"/>
          <w:szCs w:val="28"/>
          <w:shd w:val="clear" w:color="auto" w:fill="FFFFFF"/>
        </w:rPr>
        <w:t xml:space="preserve"> šomrali a protestovali, lebo cisárske nariadenie nezmení </w:t>
      </w:r>
      <w:r w:rsidRPr="00F50653">
        <w:rPr>
          <w:color w:val="050A30"/>
          <w:szCs w:val="28"/>
          <w:shd w:val="clear" w:color="auto" w:fill="FFFFFF"/>
        </w:rPr>
        <w:t xml:space="preserve">len tak </w:t>
      </w:r>
      <w:r w:rsidR="008655F3" w:rsidRPr="00F50653">
        <w:rPr>
          <w:color w:val="050A30"/>
          <w:szCs w:val="28"/>
          <w:shd w:val="clear" w:color="auto" w:fill="FFFFFF"/>
        </w:rPr>
        <w:t xml:space="preserve">zo dňa na deň mentalitu ľudí. Gregor to vnímal. Vošiel do katedrály, </w:t>
      </w:r>
      <w:r w:rsidRPr="00F50653">
        <w:rPr>
          <w:color w:val="050A30"/>
          <w:szCs w:val="28"/>
          <w:shd w:val="clear" w:color="auto" w:fill="FFFFFF"/>
        </w:rPr>
        <w:t xml:space="preserve">priblížil sa k svojmu slávnostnému biskupskému </w:t>
      </w:r>
      <w:proofErr w:type="spellStart"/>
      <w:r w:rsidRPr="00F50653">
        <w:rPr>
          <w:color w:val="050A30"/>
          <w:szCs w:val="28"/>
          <w:shd w:val="clear" w:color="auto" w:fill="FFFFFF"/>
        </w:rPr>
        <w:t>sédesu</w:t>
      </w:r>
      <w:proofErr w:type="spellEnd"/>
      <w:r w:rsidRPr="00F50653">
        <w:rPr>
          <w:color w:val="050A30"/>
          <w:szCs w:val="28"/>
          <w:shd w:val="clear" w:color="auto" w:fill="FFFFFF"/>
        </w:rPr>
        <w:t>,</w:t>
      </w:r>
      <w:r w:rsidR="008655F3" w:rsidRPr="00F50653">
        <w:rPr>
          <w:color w:val="050A30"/>
          <w:szCs w:val="28"/>
          <w:shd w:val="clear" w:color="auto" w:fill="FFFFFF"/>
        </w:rPr>
        <w:t xml:space="preserve"> pozrel sa na neho,</w:t>
      </w:r>
      <w:r w:rsidRPr="00F50653">
        <w:rPr>
          <w:color w:val="050A30"/>
          <w:szCs w:val="28"/>
          <w:shd w:val="clear" w:color="auto" w:fill="FFFFFF"/>
        </w:rPr>
        <w:t xml:space="preserve"> ale nevystúpil naň a nesadol si. Naopak, </w:t>
      </w:r>
      <w:r w:rsidR="008655F3" w:rsidRPr="00F50653">
        <w:rPr>
          <w:color w:val="050A30"/>
          <w:szCs w:val="28"/>
          <w:shd w:val="clear" w:color="auto" w:fill="FFFFFF"/>
        </w:rPr>
        <w:t xml:space="preserve">otočil sa a sadol si do normálnej lavice medzi ostatnými ľuďmi. Nastalo ticho a potom sa zrazu ozval potlesk. </w:t>
      </w:r>
    </w:p>
    <w:p w14:paraId="04A8D3AD" w14:textId="41FA0486" w:rsidR="008655F3" w:rsidRPr="00F50653" w:rsidRDefault="008655F3" w:rsidP="00F50653">
      <w:pPr>
        <w:jc w:val="both"/>
        <w:rPr>
          <w:color w:val="050A30"/>
          <w:szCs w:val="28"/>
          <w:shd w:val="clear" w:color="auto" w:fill="FFFFFF"/>
        </w:rPr>
      </w:pPr>
      <w:r w:rsidRPr="00F50653">
        <w:rPr>
          <w:color w:val="050A30"/>
          <w:szCs w:val="28"/>
          <w:shd w:val="clear" w:color="auto" w:fill="FFFFFF"/>
        </w:rPr>
        <w:t xml:space="preserve">Týmto jednoduchým (no </w:t>
      </w:r>
      <w:r w:rsidR="00013B8F" w:rsidRPr="00F50653">
        <w:rPr>
          <w:color w:val="050A30"/>
          <w:szCs w:val="28"/>
          <w:shd w:val="clear" w:color="auto" w:fill="FFFFFF"/>
        </w:rPr>
        <w:t xml:space="preserve">ak vezmeme do úvahy cisárske želania, </w:t>
      </w:r>
      <w:r w:rsidRPr="00F50653">
        <w:rPr>
          <w:color w:val="050A30"/>
          <w:szCs w:val="28"/>
          <w:shd w:val="clear" w:color="auto" w:fill="FFFFFF"/>
        </w:rPr>
        <w:t xml:space="preserve">nie až tak jednoduchým) gestom sa zmenila nálada v meste. Gregor mohol, mal na to plné právo, </w:t>
      </w:r>
      <w:r w:rsidRPr="00F50653">
        <w:rPr>
          <w:color w:val="050A30"/>
          <w:szCs w:val="28"/>
          <w:shd w:val="clear" w:color="auto" w:fill="FFFFFF"/>
        </w:rPr>
        <w:lastRenderedPageBreak/>
        <w:t>sadnúť na trón</w:t>
      </w:r>
      <w:r w:rsidR="00013B8F" w:rsidRPr="00F50653">
        <w:rPr>
          <w:color w:val="050A30"/>
          <w:szCs w:val="28"/>
          <w:shd w:val="clear" w:color="auto" w:fill="FFFFFF"/>
        </w:rPr>
        <w:t>. Mohol povedať</w:t>
      </w:r>
      <w:r w:rsidRPr="00F50653">
        <w:rPr>
          <w:color w:val="050A30"/>
          <w:szCs w:val="28"/>
          <w:shd w:val="clear" w:color="auto" w:fill="FFFFFF"/>
        </w:rPr>
        <w:t xml:space="preserve"> </w:t>
      </w:r>
      <w:r w:rsidR="00013B8F" w:rsidRPr="00F50653">
        <w:rPr>
          <w:color w:val="050A30"/>
          <w:szCs w:val="28"/>
          <w:shd w:val="clear" w:color="auto" w:fill="FFFFFF"/>
        </w:rPr>
        <w:t xml:space="preserve">ľuďom: </w:t>
      </w:r>
      <w:r w:rsidRPr="00F50653">
        <w:rPr>
          <w:color w:val="050A30"/>
          <w:szCs w:val="28"/>
          <w:shd w:val="clear" w:color="auto" w:fill="FFFFFF"/>
        </w:rPr>
        <w:t>som</w:t>
      </w:r>
      <w:r w:rsidR="00013B8F" w:rsidRPr="00F50653">
        <w:rPr>
          <w:color w:val="050A30"/>
          <w:szCs w:val="28"/>
          <w:shd w:val="clear" w:color="auto" w:fill="FFFFFF"/>
        </w:rPr>
        <w:t xml:space="preserve"> tu</w:t>
      </w:r>
      <w:r w:rsidRPr="00F50653">
        <w:rPr>
          <w:color w:val="050A30"/>
          <w:szCs w:val="28"/>
          <w:shd w:val="clear" w:color="auto" w:fill="FFFFFF"/>
        </w:rPr>
        <w:t xml:space="preserve">, som váš biskup. Boh ma tu </w:t>
      </w:r>
      <w:r w:rsidR="00013B8F" w:rsidRPr="00F50653">
        <w:rPr>
          <w:color w:val="050A30"/>
          <w:szCs w:val="28"/>
          <w:shd w:val="clear" w:color="auto" w:fill="FFFFFF"/>
        </w:rPr>
        <w:t>chcel</w:t>
      </w:r>
      <w:r w:rsidRPr="00F50653">
        <w:rPr>
          <w:color w:val="050A30"/>
          <w:szCs w:val="28"/>
          <w:shd w:val="clear" w:color="auto" w:fill="FFFFFF"/>
        </w:rPr>
        <w:t xml:space="preserve"> a beda tomu, kto by ma chcel odtiaľto odstrániť. </w:t>
      </w:r>
      <w:r w:rsidR="00013B8F" w:rsidRPr="00F50653">
        <w:rPr>
          <w:color w:val="050A30"/>
          <w:szCs w:val="28"/>
          <w:shd w:val="clear" w:color="auto" w:fill="FFFFFF"/>
        </w:rPr>
        <w:t xml:space="preserve">Gregor však chcel byť nielen biskupom určeným od Boha, ale aj biskupom v Božom duchu, v Kristovom poníženom duchu. </w:t>
      </w:r>
      <w:r w:rsidR="00530089" w:rsidRPr="00F50653">
        <w:rPr>
          <w:color w:val="050A30"/>
          <w:szCs w:val="28"/>
          <w:shd w:val="clear" w:color="auto" w:fill="FFFFFF"/>
        </w:rPr>
        <w:t xml:space="preserve">Áno, môžeme povedať, že Boh chcel sv. Gregora ako biskupa, ale on to chcel robiť Božím, Kristovým spôsobom. Toto sa stalo v novembri roku 380. </w:t>
      </w:r>
    </w:p>
    <w:p w14:paraId="78077899" w14:textId="403875B5" w:rsidR="00530089" w:rsidRPr="00F50653" w:rsidRDefault="00013B8F" w:rsidP="00F50653">
      <w:pPr>
        <w:jc w:val="both"/>
        <w:rPr>
          <w:color w:val="050A30"/>
          <w:szCs w:val="28"/>
          <w:shd w:val="clear" w:color="auto" w:fill="FFFFFF"/>
        </w:rPr>
      </w:pPr>
      <w:r w:rsidRPr="00F50653">
        <w:rPr>
          <w:color w:val="050A30"/>
          <w:szCs w:val="28"/>
          <w:shd w:val="clear" w:color="auto" w:fill="FFFFFF"/>
        </w:rPr>
        <w:t xml:space="preserve">Tu však príbeh nekončí. </w:t>
      </w:r>
      <w:r w:rsidR="00530089" w:rsidRPr="00F50653">
        <w:rPr>
          <w:color w:val="050A30"/>
          <w:szCs w:val="28"/>
          <w:shd w:val="clear" w:color="auto" w:fill="FFFFFF"/>
        </w:rPr>
        <w:t xml:space="preserve">V máji roku 381, </w:t>
      </w:r>
      <w:r w:rsidRPr="00F50653">
        <w:rPr>
          <w:color w:val="050A30"/>
          <w:szCs w:val="28"/>
          <w:shd w:val="clear" w:color="auto" w:fill="FFFFFF"/>
        </w:rPr>
        <w:t xml:space="preserve">o </w:t>
      </w:r>
      <w:r w:rsidR="00530089" w:rsidRPr="00F50653">
        <w:rPr>
          <w:color w:val="050A30"/>
          <w:szCs w:val="28"/>
          <w:shd w:val="clear" w:color="auto" w:fill="FFFFFF"/>
        </w:rPr>
        <w:t>šesť mesiacov</w:t>
      </w:r>
      <w:r w:rsidRPr="00F50653">
        <w:rPr>
          <w:color w:val="050A30"/>
          <w:szCs w:val="28"/>
          <w:shd w:val="clear" w:color="auto" w:fill="FFFFFF"/>
        </w:rPr>
        <w:t>,</w:t>
      </w:r>
      <w:r w:rsidR="00530089" w:rsidRPr="00F50653">
        <w:rPr>
          <w:color w:val="050A30"/>
          <w:szCs w:val="28"/>
          <w:shd w:val="clear" w:color="auto" w:fill="FFFFFF"/>
        </w:rPr>
        <w:t xml:space="preserve"> cisár zvolal Koncil. Biskupi na Koncile </w:t>
      </w:r>
      <w:r w:rsidRPr="00F50653">
        <w:rPr>
          <w:color w:val="050A30"/>
          <w:szCs w:val="28"/>
          <w:shd w:val="clear" w:color="auto" w:fill="FFFFFF"/>
        </w:rPr>
        <w:t xml:space="preserve">si uvedomovali aký dôležitý bude biskup </w:t>
      </w:r>
      <w:proofErr w:type="spellStart"/>
      <w:r w:rsidRPr="00F50653">
        <w:rPr>
          <w:color w:val="050A30"/>
          <w:szCs w:val="28"/>
          <w:shd w:val="clear" w:color="auto" w:fill="FFFFFF"/>
        </w:rPr>
        <w:t>Konštantinopola</w:t>
      </w:r>
      <w:proofErr w:type="spellEnd"/>
      <w:r w:rsidRPr="00F50653">
        <w:rPr>
          <w:color w:val="050A30"/>
          <w:szCs w:val="28"/>
          <w:shd w:val="clear" w:color="auto" w:fill="FFFFFF"/>
        </w:rPr>
        <w:t xml:space="preserve"> a rozhodli sa, že ním nemôže byť Gregor</w:t>
      </w:r>
      <w:r w:rsidR="00530089" w:rsidRPr="00F50653">
        <w:rPr>
          <w:color w:val="050A30"/>
          <w:szCs w:val="28"/>
          <w:shd w:val="clear" w:color="auto" w:fill="FFFFFF"/>
        </w:rPr>
        <w:t xml:space="preserve">. </w:t>
      </w:r>
      <w:r w:rsidR="00CF1B66" w:rsidRPr="00F50653">
        <w:rPr>
          <w:color w:val="050A30"/>
          <w:szCs w:val="28"/>
          <w:shd w:val="clear" w:color="auto" w:fill="FFFFFF"/>
        </w:rPr>
        <w:t>S tým súhlasili aj také osobnosti ako s</w:t>
      </w:r>
      <w:r w:rsidR="00530089" w:rsidRPr="00F50653">
        <w:rPr>
          <w:color w:val="050A30"/>
          <w:szCs w:val="28"/>
          <w:shd w:val="clear" w:color="auto" w:fill="FFFFFF"/>
        </w:rPr>
        <w:t>v. Ambróz z</w:t>
      </w:r>
      <w:r w:rsidR="00CF1B66" w:rsidRPr="00F50653">
        <w:rPr>
          <w:color w:val="050A30"/>
          <w:szCs w:val="28"/>
          <w:shd w:val="clear" w:color="auto" w:fill="FFFFFF"/>
        </w:rPr>
        <w:t> </w:t>
      </w:r>
      <w:r w:rsidR="00530089" w:rsidRPr="00F50653">
        <w:rPr>
          <w:color w:val="050A30"/>
          <w:szCs w:val="28"/>
          <w:shd w:val="clear" w:color="auto" w:fill="FFFFFF"/>
        </w:rPr>
        <w:t>Milána</w:t>
      </w:r>
      <w:r w:rsidR="00CF1B66" w:rsidRPr="00F50653">
        <w:rPr>
          <w:color w:val="050A30"/>
          <w:szCs w:val="28"/>
          <w:shd w:val="clear" w:color="auto" w:fill="FFFFFF"/>
        </w:rPr>
        <w:t xml:space="preserve">, či </w:t>
      </w:r>
      <w:r w:rsidR="00530089" w:rsidRPr="00F50653">
        <w:rPr>
          <w:color w:val="050A30"/>
          <w:szCs w:val="28"/>
          <w:shd w:val="clear" w:color="auto" w:fill="FFFFFF"/>
        </w:rPr>
        <w:t xml:space="preserve">sv. </w:t>
      </w:r>
      <w:proofErr w:type="spellStart"/>
      <w:r w:rsidR="00530089" w:rsidRPr="00F50653">
        <w:rPr>
          <w:color w:val="050A30"/>
          <w:szCs w:val="28"/>
          <w:shd w:val="clear" w:color="auto" w:fill="FFFFFF"/>
        </w:rPr>
        <w:t>Damaz</w:t>
      </w:r>
      <w:proofErr w:type="spellEnd"/>
      <w:r w:rsidR="00530089" w:rsidRPr="00F50653">
        <w:rPr>
          <w:color w:val="050A30"/>
          <w:szCs w:val="28"/>
          <w:shd w:val="clear" w:color="auto" w:fill="FFFFFF"/>
        </w:rPr>
        <w:t xml:space="preserve"> z</w:t>
      </w:r>
      <w:r w:rsidR="00CF1B66" w:rsidRPr="00F50653">
        <w:rPr>
          <w:color w:val="050A30"/>
          <w:szCs w:val="28"/>
          <w:shd w:val="clear" w:color="auto" w:fill="FFFFFF"/>
        </w:rPr>
        <w:t> </w:t>
      </w:r>
      <w:r w:rsidR="00530089" w:rsidRPr="00F50653">
        <w:rPr>
          <w:color w:val="050A30"/>
          <w:szCs w:val="28"/>
          <w:shd w:val="clear" w:color="auto" w:fill="FFFFFF"/>
        </w:rPr>
        <w:t>Ríma</w:t>
      </w:r>
      <w:r w:rsidR="00CF1B66" w:rsidRPr="00F50653">
        <w:rPr>
          <w:color w:val="050A30"/>
          <w:szCs w:val="28"/>
          <w:shd w:val="clear" w:color="auto" w:fill="FFFFFF"/>
        </w:rPr>
        <w:t>.</w:t>
      </w:r>
      <w:r w:rsidR="00530089" w:rsidRPr="00F50653">
        <w:rPr>
          <w:color w:val="050A30"/>
          <w:szCs w:val="28"/>
          <w:shd w:val="clear" w:color="auto" w:fill="FFFFFF"/>
        </w:rPr>
        <w:t xml:space="preserve"> Keď </w:t>
      </w:r>
      <w:r w:rsidR="00CF1B66" w:rsidRPr="00F50653">
        <w:rPr>
          <w:color w:val="050A30"/>
          <w:szCs w:val="28"/>
          <w:shd w:val="clear" w:color="auto" w:fill="FFFFFF"/>
        </w:rPr>
        <w:t xml:space="preserve">sa </w:t>
      </w:r>
      <w:r w:rsidR="00530089" w:rsidRPr="00F50653">
        <w:rPr>
          <w:color w:val="050A30"/>
          <w:szCs w:val="28"/>
          <w:shd w:val="clear" w:color="auto" w:fill="FFFFFF"/>
        </w:rPr>
        <w:t xml:space="preserve">to Gregor počul, s veľkou jednoduchosťou: </w:t>
      </w:r>
      <w:r w:rsidR="00530089" w:rsidRPr="00F50653">
        <w:rPr>
          <w:i/>
          <w:iCs/>
          <w:color w:val="050A30"/>
          <w:szCs w:val="28"/>
          <w:shd w:val="clear" w:color="auto" w:fill="FFFFFF"/>
        </w:rPr>
        <w:t>ak ma tu nechcete, ja odchádzam</w:t>
      </w:r>
      <w:r w:rsidR="00530089" w:rsidRPr="00F50653">
        <w:rPr>
          <w:color w:val="050A30"/>
          <w:szCs w:val="28"/>
          <w:shd w:val="clear" w:color="auto" w:fill="FFFFFF"/>
        </w:rPr>
        <w:t xml:space="preserve"> ... a odišiel do svojho kláštora. Bol teda biskupom 6 mesiacov bez toho, aby si sadol na svoj trón. </w:t>
      </w:r>
    </w:p>
    <w:p w14:paraId="59B32ADC" w14:textId="2F7739C2" w:rsidR="00530089" w:rsidRPr="00F50653" w:rsidRDefault="00530089" w:rsidP="00F50653">
      <w:pPr>
        <w:jc w:val="both"/>
        <w:rPr>
          <w:color w:val="050A30"/>
          <w:szCs w:val="28"/>
          <w:shd w:val="clear" w:color="auto" w:fill="FFFFFF"/>
        </w:rPr>
      </w:pPr>
      <w:r w:rsidRPr="00F50653">
        <w:rPr>
          <w:color w:val="050A30"/>
          <w:szCs w:val="28"/>
          <w:shd w:val="clear" w:color="auto" w:fill="FFFFFF"/>
        </w:rPr>
        <w:t xml:space="preserve">Veľký človek, biskup, svätec. Nikdy však nebol biskupom, nenechali ho to robiť. Otázka, ktorá sa vynára je táto: </w:t>
      </w:r>
      <w:r w:rsidR="00CF1B66" w:rsidRPr="00F50653">
        <w:rPr>
          <w:color w:val="050A30"/>
          <w:szCs w:val="28"/>
          <w:shd w:val="clear" w:color="auto" w:fill="FFFFFF"/>
        </w:rPr>
        <w:t xml:space="preserve">kde v tomto všetkom bol </w:t>
      </w:r>
      <w:r w:rsidRPr="00F50653">
        <w:rPr>
          <w:color w:val="050A30"/>
          <w:szCs w:val="28"/>
          <w:shd w:val="clear" w:color="auto" w:fill="FFFFFF"/>
        </w:rPr>
        <w:t xml:space="preserve">Boh? </w:t>
      </w:r>
      <w:r w:rsidR="00CF1B66" w:rsidRPr="00F50653">
        <w:rPr>
          <w:color w:val="050A30"/>
          <w:szCs w:val="28"/>
          <w:shd w:val="clear" w:color="auto" w:fill="FFFFFF"/>
        </w:rPr>
        <w:t xml:space="preserve">Vidíme troch svätých: </w:t>
      </w:r>
      <w:r w:rsidRPr="00F50653">
        <w:rPr>
          <w:color w:val="050A30"/>
          <w:szCs w:val="28"/>
          <w:shd w:val="clear" w:color="auto" w:fill="FFFFFF"/>
        </w:rPr>
        <w:t xml:space="preserve">Sv. Ambróz i sv. </w:t>
      </w:r>
      <w:proofErr w:type="spellStart"/>
      <w:r w:rsidRPr="00F50653">
        <w:rPr>
          <w:color w:val="050A30"/>
          <w:szCs w:val="28"/>
          <w:shd w:val="clear" w:color="auto" w:fill="FFFFFF"/>
        </w:rPr>
        <w:t>Damaz</w:t>
      </w:r>
      <w:proofErr w:type="spellEnd"/>
      <w:r w:rsidRPr="00F50653">
        <w:rPr>
          <w:color w:val="050A30"/>
          <w:szCs w:val="28"/>
          <w:shd w:val="clear" w:color="auto" w:fill="FFFFFF"/>
        </w:rPr>
        <w:t xml:space="preserve"> podporili </w:t>
      </w:r>
      <w:r w:rsidR="00CF1B66" w:rsidRPr="00F50653">
        <w:rPr>
          <w:color w:val="050A30"/>
          <w:szCs w:val="28"/>
          <w:shd w:val="clear" w:color="auto" w:fill="FFFFFF"/>
        </w:rPr>
        <w:t>istého Maxima</w:t>
      </w:r>
      <w:r w:rsidRPr="00F50653">
        <w:rPr>
          <w:color w:val="050A30"/>
          <w:szCs w:val="28"/>
          <w:shd w:val="clear" w:color="auto" w:fill="FFFFFF"/>
        </w:rPr>
        <w:t>, nie veľmi hodného biskupa,</w:t>
      </w:r>
      <w:r w:rsidR="00CF1B66" w:rsidRPr="00F50653">
        <w:rPr>
          <w:color w:val="050A30"/>
          <w:szCs w:val="28"/>
          <w:shd w:val="clear" w:color="auto" w:fill="FFFFFF"/>
        </w:rPr>
        <w:t xml:space="preserve"> ktorý bol chytrák, obalamutil všetkých rečami o tom, že sv. Gregor je neschopný robiť biskupa, je slabý, nerozhodný. Maxima neskôr museli odvolať. Gregor sa však už nikdy nevrátil späť. </w:t>
      </w:r>
      <w:r w:rsidRPr="00F50653">
        <w:rPr>
          <w:color w:val="050A30"/>
          <w:szCs w:val="28"/>
          <w:shd w:val="clear" w:color="auto" w:fill="FFFFFF"/>
        </w:rPr>
        <w:t xml:space="preserve"> A predsa všetci traja sú svätí.</w:t>
      </w:r>
    </w:p>
    <w:p w14:paraId="34D09601" w14:textId="76A8C582" w:rsidR="005234C0" w:rsidRPr="00F50653" w:rsidRDefault="00CF1B66" w:rsidP="00F50653">
      <w:pPr>
        <w:jc w:val="both"/>
        <w:rPr>
          <w:color w:val="050A30"/>
          <w:szCs w:val="28"/>
          <w:shd w:val="clear" w:color="auto" w:fill="FFFFFF"/>
        </w:rPr>
      </w:pPr>
      <w:r w:rsidRPr="00F50653">
        <w:rPr>
          <w:color w:val="050A30"/>
          <w:szCs w:val="28"/>
          <w:shd w:val="clear" w:color="auto" w:fill="FFFFFF"/>
        </w:rPr>
        <w:t>Toto si spomíname preto</w:t>
      </w:r>
      <w:r w:rsidR="005234C0" w:rsidRPr="00F50653">
        <w:rPr>
          <w:color w:val="050A30"/>
          <w:szCs w:val="28"/>
          <w:shd w:val="clear" w:color="auto" w:fill="FFFFFF"/>
        </w:rPr>
        <w:t xml:space="preserve">, aby sme vedeli, že časy </w:t>
      </w:r>
      <w:r w:rsidRPr="00F50653">
        <w:rPr>
          <w:color w:val="050A30"/>
          <w:szCs w:val="28"/>
          <w:shd w:val="clear" w:color="auto" w:fill="FFFFFF"/>
        </w:rPr>
        <w:t xml:space="preserve">kresťanstva neboli vždy ideálne, a aby sme naivne </w:t>
      </w:r>
      <w:r w:rsidR="005234C0" w:rsidRPr="00F50653">
        <w:rPr>
          <w:color w:val="050A30"/>
          <w:szCs w:val="28"/>
          <w:shd w:val="clear" w:color="auto" w:fill="FFFFFF"/>
        </w:rPr>
        <w:t xml:space="preserve">nevzývali tie </w:t>
      </w:r>
      <w:r w:rsidRPr="00F50653">
        <w:rPr>
          <w:color w:val="050A30"/>
          <w:szCs w:val="28"/>
          <w:shd w:val="clear" w:color="auto" w:fill="FFFFFF"/>
        </w:rPr>
        <w:t xml:space="preserve">minulé </w:t>
      </w:r>
      <w:r w:rsidR="005234C0" w:rsidRPr="00F50653">
        <w:rPr>
          <w:color w:val="050A30"/>
          <w:szCs w:val="28"/>
          <w:shd w:val="clear" w:color="auto" w:fill="FFFFFF"/>
        </w:rPr>
        <w:t>blažené časy viery. Aj v</w:t>
      </w:r>
      <w:r w:rsidRPr="00F50653">
        <w:rPr>
          <w:color w:val="050A30"/>
          <w:szCs w:val="28"/>
          <w:shd w:val="clear" w:color="auto" w:fill="FFFFFF"/>
        </w:rPr>
        <w:t xml:space="preserve"> tzv. </w:t>
      </w:r>
      <w:r w:rsidR="005234C0" w:rsidRPr="00F50653">
        <w:rPr>
          <w:color w:val="050A30"/>
          <w:szCs w:val="28"/>
          <w:shd w:val="clear" w:color="auto" w:fill="FFFFFF"/>
        </w:rPr>
        <w:t xml:space="preserve">časoch viery bolo treba vždy veľkú vieru a pokoru. </w:t>
      </w:r>
      <w:r w:rsidRPr="00F50653">
        <w:rPr>
          <w:color w:val="050A30"/>
          <w:szCs w:val="28"/>
          <w:shd w:val="clear" w:color="auto" w:fill="FFFFFF"/>
        </w:rPr>
        <w:t xml:space="preserve">A aj </w:t>
      </w:r>
      <w:r w:rsidR="005234C0" w:rsidRPr="00F50653">
        <w:rPr>
          <w:color w:val="050A30"/>
          <w:szCs w:val="28"/>
          <w:shd w:val="clear" w:color="auto" w:fill="FFFFFF"/>
        </w:rPr>
        <w:t xml:space="preserve">veľkí svätci </w:t>
      </w:r>
      <w:r w:rsidRPr="00F50653">
        <w:rPr>
          <w:color w:val="050A30"/>
          <w:szCs w:val="28"/>
          <w:shd w:val="clear" w:color="auto" w:fill="FFFFFF"/>
        </w:rPr>
        <w:t>vedeli</w:t>
      </w:r>
      <w:r w:rsidR="005234C0" w:rsidRPr="00F50653">
        <w:rPr>
          <w:color w:val="050A30"/>
          <w:szCs w:val="28"/>
          <w:shd w:val="clear" w:color="auto" w:fill="FFFFFF"/>
        </w:rPr>
        <w:t xml:space="preserve"> urobi</w:t>
      </w:r>
      <w:r w:rsidRPr="00F50653">
        <w:rPr>
          <w:color w:val="050A30"/>
          <w:szCs w:val="28"/>
          <w:shd w:val="clear" w:color="auto" w:fill="FFFFFF"/>
        </w:rPr>
        <w:t>ť</w:t>
      </w:r>
      <w:r w:rsidR="005234C0" w:rsidRPr="00F50653">
        <w:rPr>
          <w:color w:val="050A30"/>
          <w:szCs w:val="28"/>
          <w:shd w:val="clear" w:color="auto" w:fill="FFFFFF"/>
        </w:rPr>
        <w:t xml:space="preserve"> zlé rozhodnutia. </w:t>
      </w:r>
      <w:r w:rsidRPr="00F50653">
        <w:rPr>
          <w:color w:val="050A30"/>
          <w:szCs w:val="28"/>
          <w:shd w:val="clear" w:color="auto" w:fill="FFFFFF"/>
        </w:rPr>
        <w:t>Kresťanské neduhy, s ktorými sa musel pasovať Gregor v </w:t>
      </w:r>
      <w:proofErr w:type="spellStart"/>
      <w:r w:rsidRPr="00F50653">
        <w:rPr>
          <w:color w:val="050A30"/>
          <w:szCs w:val="28"/>
          <w:shd w:val="clear" w:color="auto" w:fill="FFFFFF"/>
        </w:rPr>
        <w:t>Konšantinopole</w:t>
      </w:r>
      <w:proofErr w:type="spellEnd"/>
      <w:r w:rsidRPr="00F50653">
        <w:rPr>
          <w:color w:val="050A30"/>
          <w:szCs w:val="28"/>
          <w:shd w:val="clear" w:color="auto" w:fill="FFFFFF"/>
        </w:rPr>
        <w:t xml:space="preserve"> boli mnohé. O dvoch máme zmienky. Ponajprv vládol zlozvyk, že k</w:t>
      </w:r>
      <w:r w:rsidR="005234C0" w:rsidRPr="00F50653">
        <w:rPr>
          <w:color w:val="050A30"/>
          <w:szCs w:val="28"/>
          <w:shd w:val="clear" w:color="auto" w:fill="FFFFFF"/>
        </w:rPr>
        <w:t>resťania odkladali s krstom a</w:t>
      </w:r>
      <w:r w:rsidRPr="00F50653">
        <w:rPr>
          <w:color w:val="050A30"/>
          <w:szCs w:val="28"/>
          <w:shd w:val="clear" w:color="auto" w:fill="FFFFFF"/>
        </w:rPr>
        <w:t> </w:t>
      </w:r>
      <w:r w:rsidR="005234C0" w:rsidRPr="00F50653">
        <w:rPr>
          <w:color w:val="050A30"/>
          <w:szCs w:val="28"/>
          <w:shd w:val="clear" w:color="auto" w:fill="FFFFFF"/>
        </w:rPr>
        <w:t>potom</w:t>
      </w:r>
      <w:r w:rsidRPr="00F50653">
        <w:rPr>
          <w:color w:val="050A30"/>
          <w:szCs w:val="28"/>
          <w:shd w:val="clear" w:color="auto" w:fill="FFFFFF"/>
        </w:rPr>
        <w:t xml:space="preserve"> kňazi alebo sám Gregor musel utekať krstiť</w:t>
      </w:r>
      <w:r w:rsidR="005234C0" w:rsidRPr="00F50653">
        <w:rPr>
          <w:color w:val="050A30"/>
          <w:szCs w:val="28"/>
          <w:shd w:val="clear" w:color="auto" w:fill="FFFFFF"/>
        </w:rPr>
        <w:t xml:space="preserve"> zomierajúcich</w:t>
      </w:r>
      <w:r w:rsidRPr="00F50653">
        <w:rPr>
          <w:color w:val="050A30"/>
          <w:szCs w:val="28"/>
          <w:shd w:val="clear" w:color="auto" w:fill="FFFFFF"/>
        </w:rPr>
        <w:t xml:space="preserve">, a nie vždy samozrejme sa to dalo stihnúť. </w:t>
      </w:r>
      <w:r w:rsidR="005234C0" w:rsidRPr="00F50653">
        <w:rPr>
          <w:color w:val="050A30"/>
          <w:szCs w:val="28"/>
          <w:shd w:val="clear" w:color="auto" w:fill="FFFFFF"/>
        </w:rPr>
        <w:t xml:space="preserve">Na veľkú noc </w:t>
      </w:r>
      <w:r w:rsidRPr="00F50653">
        <w:rPr>
          <w:color w:val="050A30"/>
          <w:szCs w:val="28"/>
          <w:shd w:val="clear" w:color="auto" w:fill="FFFFFF"/>
        </w:rPr>
        <w:t xml:space="preserve">bol sv. Gregor smutný, lebo do katedrály prišlo veľmi málo ľudí. </w:t>
      </w:r>
      <w:r w:rsidR="005234C0" w:rsidRPr="00F50653">
        <w:rPr>
          <w:color w:val="050A30"/>
          <w:szCs w:val="28"/>
          <w:shd w:val="clear" w:color="auto" w:fill="FFFFFF"/>
        </w:rPr>
        <w:t>Inde</w:t>
      </w:r>
      <w:r w:rsidRPr="00F50653">
        <w:rPr>
          <w:color w:val="050A30"/>
          <w:szCs w:val="28"/>
          <w:shd w:val="clear" w:color="auto" w:fill="FFFFFF"/>
        </w:rPr>
        <w:t>,</w:t>
      </w:r>
      <w:r w:rsidR="005234C0" w:rsidRPr="00F50653">
        <w:rPr>
          <w:color w:val="050A30"/>
          <w:szCs w:val="28"/>
          <w:shd w:val="clear" w:color="auto" w:fill="FFFFFF"/>
        </w:rPr>
        <w:t xml:space="preserve"> na slávnostiach</w:t>
      </w:r>
      <w:r w:rsidRPr="00F50653">
        <w:rPr>
          <w:color w:val="050A30"/>
          <w:szCs w:val="28"/>
          <w:shd w:val="clear" w:color="auto" w:fill="FFFFFF"/>
        </w:rPr>
        <w:t xml:space="preserve"> v meste,</w:t>
      </w:r>
      <w:r w:rsidR="005234C0" w:rsidRPr="00F50653">
        <w:rPr>
          <w:color w:val="050A30"/>
          <w:szCs w:val="28"/>
          <w:shd w:val="clear" w:color="auto" w:fill="FFFFFF"/>
        </w:rPr>
        <w:t xml:space="preserve"> ich bolo dosť.</w:t>
      </w:r>
    </w:p>
    <w:p w14:paraId="5CDE0C9E" w14:textId="78CFEA65" w:rsidR="00963696" w:rsidRPr="00F50653" w:rsidRDefault="005234C0" w:rsidP="00F50653">
      <w:pPr>
        <w:jc w:val="both"/>
        <w:rPr>
          <w:color w:val="050A30"/>
          <w:szCs w:val="28"/>
          <w:shd w:val="clear" w:color="auto" w:fill="FFFFFF"/>
        </w:rPr>
      </w:pPr>
      <w:r w:rsidRPr="00F50653">
        <w:rPr>
          <w:color w:val="050A30"/>
          <w:szCs w:val="28"/>
          <w:shd w:val="clear" w:color="auto" w:fill="FFFFFF"/>
        </w:rPr>
        <w:t>Spomíname tieto veci preto, aby sme si nemysleli, že neprítomnosť ľudu na omšiach je znakom zničenia Cirkvi</w:t>
      </w:r>
      <w:r w:rsidR="00963696" w:rsidRPr="00F50653">
        <w:rPr>
          <w:color w:val="050A30"/>
          <w:szCs w:val="28"/>
          <w:shd w:val="clear" w:color="auto" w:fill="FFFFFF"/>
        </w:rPr>
        <w:t xml:space="preserve"> a zničenia viery</w:t>
      </w:r>
      <w:r w:rsidRPr="00F50653">
        <w:rPr>
          <w:color w:val="050A30"/>
          <w:szCs w:val="28"/>
          <w:shd w:val="clear" w:color="auto" w:fill="FFFFFF"/>
        </w:rPr>
        <w:t xml:space="preserve">. </w:t>
      </w:r>
      <w:r w:rsidR="00F604C5" w:rsidRPr="00F50653">
        <w:rPr>
          <w:color w:val="050A30"/>
          <w:szCs w:val="28"/>
          <w:shd w:val="clear" w:color="auto" w:fill="FFFFFF"/>
        </w:rPr>
        <w:t xml:space="preserve">Cirkev svoju najväčšiu krízu </w:t>
      </w:r>
      <w:r w:rsidR="00F604C5" w:rsidRPr="00F50653">
        <w:rPr>
          <w:color w:val="050A30"/>
          <w:szCs w:val="28"/>
          <w:shd w:val="clear" w:color="auto" w:fill="FFFFFF"/>
        </w:rPr>
        <w:lastRenderedPageBreak/>
        <w:t>už prežila: na Kalvárii a počas bielej soboty. Odvtedy je tu a bude tu až do konca sveta. Otázka je len tá, či budeme my v nej. A o to si navzájom prosme</w:t>
      </w:r>
      <w:r w:rsidR="00963696" w:rsidRPr="00F50653">
        <w:rPr>
          <w:color w:val="050A30"/>
          <w:szCs w:val="28"/>
          <w:shd w:val="clear" w:color="auto" w:fill="FFFFFF"/>
        </w:rPr>
        <w:t xml:space="preserve">. </w:t>
      </w:r>
      <w:r w:rsidR="00F604C5" w:rsidRPr="00F50653">
        <w:rPr>
          <w:color w:val="050A30"/>
          <w:szCs w:val="28"/>
          <w:shd w:val="clear" w:color="auto" w:fill="FFFFFF"/>
        </w:rPr>
        <w:t>A tiež o to, aby návrat do kostolov a ku sviatostiam bol novou etapou života Cirkvi na Slovensku. O tom však až nabudúce.</w:t>
      </w:r>
    </w:p>
    <w:p w14:paraId="01A1320D" w14:textId="4ED98CC3" w:rsidR="00963696" w:rsidRPr="00F50653" w:rsidRDefault="00963696" w:rsidP="00F50653">
      <w:pPr>
        <w:jc w:val="both"/>
        <w:rPr>
          <w:color w:val="050A30"/>
          <w:szCs w:val="28"/>
          <w:shd w:val="clear" w:color="auto" w:fill="FFFFFF"/>
        </w:rPr>
      </w:pPr>
      <w:r w:rsidRPr="00F50653">
        <w:rPr>
          <w:color w:val="050A30"/>
          <w:szCs w:val="28"/>
          <w:shd w:val="clear" w:color="auto" w:fill="FFFFFF"/>
        </w:rPr>
        <w:t>Prajem vám krásne chvíle ústrania.</w:t>
      </w:r>
    </w:p>
    <w:p w14:paraId="73707618" w14:textId="77777777" w:rsidR="007368F4" w:rsidRPr="00F50653" w:rsidRDefault="007368F4" w:rsidP="00F50653">
      <w:pPr>
        <w:jc w:val="both"/>
        <w:rPr>
          <w:szCs w:val="28"/>
        </w:rPr>
      </w:pPr>
    </w:p>
    <w:sectPr w:rsidR="007368F4" w:rsidRPr="00F50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36"/>
    <w:rsid w:val="00013B8F"/>
    <w:rsid w:val="00092D6F"/>
    <w:rsid w:val="001A2060"/>
    <w:rsid w:val="00276401"/>
    <w:rsid w:val="00360382"/>
    <w:rsid w:val="00446616"/>
    <w:rsid w:val="0048649B"/>
    <w:rsid w:val="005234C0"/>
    <w:rsid w:val="00530089"/>
    <w:rsid w:val="007119B5"/>
    <w:rsid w:val="007368F4"/>
    <w:rsid w:val="007A2000"/>
    <w:rsid w:val="00830B53"/>
    <w:rsid w:val="008628E2"/>
    <w:rsid w:val="008655F3"/>
    <w:rsid w:val="008D1424"/>
    <w:rsid w:val="00934D36"/>
    <w:rsid w:val="00963696"/>
    <w:rsid w:val="00BB3F92"/>
    <w:rsid w:val="00C36626"/>
    <w:rsid w:val="00CF1B66"/>
    <w:rsid w:val="00DA5152"/>
    <w:rsid w:val="00DF4265"/>
    <w:rsid w:val="00F50653"/>
    <w:rsid w:val="00F604C5"/>
    <w:rsid w:val="00FC332A"/>
    <w:rsid w:val="00FE4C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6A7B"/>
  <w15:chartTrackingRefBased/>
  <w15:docId w15:val="{62023EE2-877D-4335-B2A0-6CA851CA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50653"/>
    <w:rPr>
      <w:rFonts w:ascii="Georgia" w:hAnsi="Georgia"/>
      <w:sz w:val="28"/>
    </w:rPr>
  </w:style>
  <w:style w:type="paragraph" w:styleId="Nadpis2">
    <w:name w:val="heading 2"/>
    <w:basedOn w:val="Normlny"/>
    <w:link w:val="Nadpis2Char"/>
    <w:uiPriority w:val="9"/>
    <w:qFormat/>
    <w:rsid w:val="00FE4C3D"/>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830B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30B53"/>
    <w:rPr>
      <w:rFonts w:asciiTheme="majorHAnsi" w:eastAsiaTheme="majorEastAsia" w:hAnsiTheme="majorHAnsi" w:cstheme="majorBidi"/>
      <w:spacing w:val="-10"/>
      <w:kern w:val="28"/>
      <w:sz w:val="56"/>
      <w:szCs w:val="56"/>
    </w:rPr>
  </w:style>
  <w:style w:type="character" w:customStyle="1" w:styleId="Nadpis2Char">
    <w:name w:val="Nadpis 2 Char"/>
    <w:basedOn w:val="Predvolenpsmoodseku"/>
    <w:link w:val="Nadpis2"/>
    <w:uiPriority w:val="9"/>
    <w:rsid w:val="00FE4C3D"/>
    <w:rPr>
      <w:rFonts w:ascii="Times New Roman" w:eastAsia="Times New Roman" w:hAnsi="Times New Roman" w:cs="Times New Roman"/>
      <w:b/>
      <w:bCs/>
      <w:sz w:val="36"/>
      <w:szCs w:val="36"/>
      <w:lang w:eastAsia="sk-SK"/>
    </w:rPr>
  </w:style>
  <w:style w:type="character" w:customStyle="1" w:styleId="verse-item">
    <w:name w:val="verse-item"/>
    <w:basedOn w:val="Predvolenpsmoodseku"/>
    <w:rsid w:val="00FE4C3D"/>
  </w:style>
  <w:style w:type="character" w:customStyle="1" w:styleId="verse-container">
    <w:name w:val="verse-container"/>
    <w:basedOn w:val="Predvolenpsmoodseku"/>
    <w:rsid w:val="00FE4C3D"/>
  </w:style>
  <w:style w:type="character" w:customStyle="1" w:styleId="verse-item-text">
    <w:name w:val="verse-item-text"/>
    <w:basedOn w:val="Predvolenpsmoodseku"/>
    <w:rsid w:val="00FE4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945352">
      <w:bodyDiv w:val="1"/>
      <w:marLeft w:val="0"/>
      <w:marRight w:val="0"/>
      <w:marTop w:val="0"/>
      <w:marBottom w:val="0"/>
      <w:divBdr>
        <w:top w:val="none" w:sz="0" w:space="0" w:color="auto"/>
        <w:left w:val="none" w:sz="0" w:space="0" w:color="auto"/>
        <w:bottom w:val="none" w:sz="0" w:space="0" w:color="auto"/>
        <w:right w:val="none" w:sz="0" w:space="0" w:color="auto"/>
      </w:divBdr>
      <w:divsChild>
        <w:div w:id="1861043084">
          <w:marLeft w:val="0"/>
          <w:marRight w:val="0"/>
          <w:marTop w:val="0"/>
          <w:marBottom w:val="0"/>
          <w:divBdr>
            <w:top w:val="none" w:sz="0" w:space="0" w:color="auto"/>
            <w:left w:val="none" w:sz="0" w:space="0" w:color="auto"/>
            <w:bottom w:val="none" w:sz="0" w:space="0" w:color="auto"/>
            <w:right w:val="none" w:sz="0" w:space="0" w:color="auto"/>
          </w:divBdr>
        </w:div>
        <w:div w:id="1807121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6</Pages>
  <Words>1602</Words>
  <Characters>9135</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Pavol Grach SDB</cp:lastModifiedBy>
  <cp:revision>4</cp:revision>
  <dcterms:created xsi:type="dcterms:W3CDTF">2020-03-25T05:56:00Z</dcterms:created>
  <dcterms:modified xsi:type="dcterms:W3CDTF">2020-03-25T17:02:00Z</dcterms:modified>
</cp:coreProperties>
</file>