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8A" w:rsidRPr="00A55EE3" w:rsidRDefault="00770222" w:rsidP="00363D2F">
      <w:pPr>
        <w:spacing w:after="120" w:line="240" w:lineRule="auto"/>
        <w:rPr>
          <w:b/>
          <w:sz w:val="28"/>
          <w:szCs w:val="24"/>
        </w:rPr>
      </w:pPr>
      <w:r w:rsidRPr="00A55EE3">
        <w:rPr>
          <w:b/>
          <w:sz w:val="28"/>
          <w:szCs w:val="24"/>
        </w:rPr>
        <w:t>Organizačné pokyny pre organizátorov DC ASC:</w:t>
      </w:r>
    </w:p>
    <w:p w:rsidR="00770222" w:rsidRPr="00A55EE3" w:rsidRDefault="00511FC4" w:rsidP="00363D2F">
      <w:pPr>
        <w:pStyle w:val="Odsekzoznamu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A55EE3">
        <w:rPr>
          <w:sz w:val="24"/>
          <w:szCs w:val="24"/>
        </w:rPr>
        <w:t xml:space="preserve">V spolupráci s MR nahlási </w:t>
      </w:r>
      <w:r w:rsidR="00770222" w:rsidRPr="00A55EE3">
        <w:rPr>
          <w:sz w:val="24"/>
          <w:szCs w:val="24"/>
        </w:rPr>
        <w:t>do konca júna termín, miesto, kapacitu</w:t>
      </w:r>
      <w:r w:rsidRPr="00A55EE3">
        <w:rPr>
          <w:sz w:val="24"/>
          <w:szCs w:val="24"/>
        </w:rPr>
        <w:t>,</w:t>
      </w:r>
      <w:r w:rsidR="00A55EE3">
        <w:rPr>
          <w:sz w:val="24"/>
          <w:szCs w:val="24"/>
        </w:rPr>
        <w:t xml:space="preserve"> </w:t>
      </w:r>
      <w:r w:rsidR="00770222" w:rsidRPr="00A55EE3">
        <w:rPr>
          <w:sz w:val="24"/>
          <w:szCs w:val="24"/>
        </w:rPr>
        <w:t xml:space="preserve">cenu DC </w:t>
      </w:r>
      <w:r w:rsidRPr="00A55EE3">
        <w:rPr>
          <w:sz w:val="24"/>
          <w:szCs w:val="24"/>
        </w:rPr>
        <w:t xml:space="preserve">, prípadne špeciálne podmienky, </w:t>
      </w:r>
      <w:r w:rsidR="00770222" w:rsidRPr="00A55EE3">
        <w:rPr>
          <w:sz w:val="24"/>
          <w:szCs w:val="24"/>
        </w:rPr>
        <w:t>na nasledujúci kalendárny rok .</w:t>
      </w:r>
    </w:p>
    <w:p w:rsidR="00E05C01" w:rsidRPr="00A55EE3" w:rsidRDefault="00E05C01" w:rsidP="00363D2F">
      <w:pPr>
        <w:pStyle w:val="Odsekzoznamu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A55EE3">
        <w:rPr>
          <w:sz w:val="24"/>
          <w:szCs w:val="24"/>
        </w:rPr>
        <w:t>Organizátor zabezpečí stravovanie, rozmiestnenie účastníkov do izieb, vyzbieranie poplatku a uhradenie.</w:t>
      </w:r>
    </w:p>
    <w:p w:rsidR="00E05C01" w:rsidRPr="00A55EE3" w:rsidRDefault="00E05C01" w:rsidP="00363D2F">
      <w:pPr>
        <w:pStyle w:val="Odsekzoznamu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A55EE3">
        <w:rPr>
          <w:sz w:val="24"/>
          <w:szCs w:val="24"/>
        </w:rPr>
        <w:t>Nahlási  ekonómovi PR poplatok za kazateľa kňaza a laika.</w:t>
      </w:r>
    </w:p>
    <w:p w:rsidR="00E05C01" w:rsidRPr="00A55EE3" w:rsidRDefault="00511FC4" w:rsidP="00363D2F">
      <w:pPr>
        <w:pStyle w:val="Odsekzoznamu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A55EE3">
        <w:rPr>
          <w:sz w:val="24"/>
          <w:szCs w:val="24"/>
        </w:rPr>
        <w:t xml:space="preserve">Podľa potreby zabezpečí , aby </w:t>
      </w:r>
      <w:r w:rsidR="00E05C01" w:rsidRPr="00A55EE3">
        <w:rPr>
          <w:sz w:val="24"/>
          <w:szCs w:val="24"/>
        </w:rPr>
        <w:t xml:space="preserve"> všetci </w:t>
      </w:r>
      <w:r w:rsidRPr="00A55EE3">
        <w:rPr>
          <w:sz w:val="24"/>
          <w:szCs w:val="24"/>
        </w:rPr>
        <w:t xml:space="preserve">prišli </w:t>
      </w:r>
      <w:r w:rsidR="00E05C01" w:rsidRPr="00A55EE3">
        <w:rPr>
          <w:sz w:val="24"/>
          <w:szCs w:val="24"/>
        </w:rPr>
        <w:t>na miesto</w:t>
      </w:r>
      <w:r w:rsidRPr="00A55EE3">
        <w:rPr>
          <w:sz w:val="24"/>
          <w:szCs w:val="24"/>
        </w:rPr>
        <w:t xml:space="preserve"> včas</w:t>
      </w:r>
      <w:r w:rsidR="00E05C01" w:rsidRPr="00A55EE3">
        <w:rPr>
          <w:sz w:val="24"/>
          <w:szCs w:val="24"/>
        </w:rPr>
        <w:t>.</w:t>
      </w:r>
    </w:p>
    <w:p w:rsidR="0061102D" w:rsidRPr="00A55EE3" w:rsidRDefault="00511FC4" w:rsidP="00363D2F">
      <w:pPr>
        <w:pStyle w:val="Odsekzoznamu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A55EE3">
        <w:rPr>
          <w:sz w:val="24"/>
          <w:szCs w:val="24"/>
        </w:rPr>
        <w:t xml:space="preserve">Organizátor je </w:t>
      </w:r>
      <w:r w:rsidR="0061102D" w:rsidRPr="00A55EE3">
        <w:rPr>
          <w:sz w:val="24"/>
          <w:szCs w:val="24"/>
        </w:rPr>
        <w:t xml:space="preserve"> účastný na mieste v prvý a podľa potreby aj posledný deň DC.</w:t>
      </w:r>
    </w:p>
    <w:p w:rsidR="00716D09" w:rsidRPr="00A55EE3" w:rsidRDefault="00511FC4" w:rsidP="00363D2F">
      <w:pPr>
        <w:pStyle w:val="Odsekzoznamu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A55EE3">
        <w:rPr>
          <w:sz w:val="24"/>
          <w:szCs w:val="24"/>
        </w:rPr>
        <w:t>V prípade ,že je termín zrušený,</w:t>
      </w:r>
      <w:r w:rsidR="00F725B5" w:rsidRPr="00A55EE3">
        <w:rPr>
          <w:sz w:val="24"/>
          <w:szCs w:val="24"/>
        </w:rPr>
        <w:t xml:space="preserve"> alebo nastali zmeny </w:t>
      </w:r>
      <w:r w:rsidRPr="00A55EE3">
        <w:rPr>
          <w:sz w:val="24"/>
          <w:szCs w:val="24"/>
        </w:rPr>
        <w:t>,</w:t>
      </w:r>
      <w:r w:rsidR="00F725B5" w:rsidRPr="00A55EE3">
        <w:rPr>
          <w:sz w:val="24"/>
          <w:szCs w:val="24"/>
        </w:rPr>
        <w:t>oznámi to všetkým účastníkom a </w:t>
      </w:r>
      <w:r w:rsidR="00716D09" w:rsidRPr="00A55EE3">
        <w:rPr>
          <w:sz w:val="24"/>
          <w:szCs w:val="24"/>
        </w:rPr>
        <w:t xml:space="preserve"> </w:t>
      </w:r>
      <w:r w:rsidR="00F725B5" w:rsidRPr="00A55EE3">
        <w:rPr>
          <w:sz w:val="24"/>
          <w:szCs w:val="24"/>
        </w:rPr>
        <w:t>kazateľom.</w:t>
      </w:r>
    </w:p>
    <w:p w:rsidR="0061102D" w:rsidRPr="00A55EE3" w:rsidRDefault="00222D4E" w:rsidP="00363D2F">
      <w:pPr>
        <w:pStyle w:val="Odsekzoznamu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A55EE3">
        <w:rPr>
          <w:sz w:val="24"/>
          <w:szCs w:val="24"/>
        </w:rPr>
        <w:t>Organizátor DC musí komunikovať so zariadením o minimálnom počte účastníkov, ktorá je pre nich akceptovateľné. Ak 2 mesiace pred termínom DC nebude termín obsadený na 70% (príp. podľa požiadaviek zariadenia), tak sa termín ruší.</w:t>
      </w:r>
    </w:p>
    <w:p w:rsidR="00A56AC8" w:rsidRPr="00A56AC8" w:rsidRDefault="001508AD" w:rsidP="00A56AC8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A56AC8">
        <w:rPr>
          <w:sz w:val="24"/>
          <w:szCs w:val="24"/>
        </w:rPr>
        <w:t xml:space="preserve">Organizátor DC má povinnosť poslať emailom účastníkom DC </w:t>
      </w:r>
      <w:proofErr w:type="spellStart"/>
      <w:r w:rsidRPr="00A56AC8">
        <w:rPr>
          <w:sz w:val="24"/>
          <w:szCs w:val="24"/>
        </w:rPr>
        <w:t>link</w:t>
      </w:r>
      <w:proofErr w:type="spellEnd"/>
      <w:r w:rsidRPr="00A56AC8">
        <w:rPr>
          <w:sz w:val="24"/>
          <w:szCs w:val="24"/>
        </w:rPr>
        <w:t xml:space="preserve"> s dotazníkom spätnej väzby na DC</w:t>
      </w:r>
      <w:r w:rsidR="00A56AC8" w:rsidRPr="00A56AC8">
        <w:rPr>
          <w:sz w:val="24"/>
          <w:szCs w:val="24"/>
        </w:rPr>
        <w:t xml:space="preserve"> </w:t>
      </w:r>
      <w:hyperlink r:id="rId5" w:history="1">
        <w:r w:rsidR="00A56AC8" w:rsidRPr="00AB6A79">
          <w:rPr>
            <w:rStyle w:val="Hypertextovprepojenie"/>
            <w:sz w:val="24"/>
            <w:szCs w:val="24"/>
          </w:rPr>
          <w:t>https://goo.gl/forms/S</w:t>
        </w:r>
        <w:bookmarkStart w:id="0" w:name="_GoBack"/>
        <w:bookmarkEnd w:id="0"/>
        <w:r w:rsidR="00A56AC8" w:rsidRPr="00AB6A79">
          <w:rPr>
            <w:rStyle w:val="Hypertextovprepojenie"/>
            <w:sz w:val="24"/>
            <w:szCs w:val="24"/>
          </w:rPr>
          <w:t>W8gNgShqqHTSYil2</w:t>
        </w:r>
      </w:hyperlink>
      <w:r w:rsidR="007A744C">
        <w:rPr>
          <w:sz w:val="24"/>
          <w:szCs w:val="24"/>
        </w:rPr>
        <w:t xml:space="preserve"> pokiaľ  dotazník nie je n</w:t>
      </w:r>
      <w:r w:rsidR="00FC2ACF">
        <w:rPr>
          <w:sz w:val="24"/>
          <w:szCs w:val="24"/>
        </w:rPr>
        <w:t>a stránke www.asc</w:t>
      </w:r>
      <w:r w:rsidR="007A744C">
        <w:rPr>
          <w:sz w:val="24"/>
          <w:szCs w:val="24"/>
        </w:rPr>
        <w:t>slovakia.sk</w:t>
      </w:r>
    </w:p>
    <w:p w:rsidR="001508AD" w:rsidRPr="00A55EE3" w:rsidRDefault="001508AD" w:rsidP="00A56AC8">
      <w:pPr>
        <w:pStyle w:val="Odsekzoznamu"/>
        <w:spacing w:after="120" w:line="240" w:lineRule="auto"/>
        <w:contextualSpacing w:val="0"/>
        <w:jc w:val="both"/>
        <w:rPr>
          <w:sz w:val="24"/>
          <w:szCs w:val="24"/>
        </w:rPr>
      </w:pPr>
    </w:p>
    <w:p w:rsidR="0061102D" w:rsidRPr="00A55EE3" w:rsidRDefault="0061102D" w:rsidP="00363D2F">
      <w:pPr>
        <w:pStyle w:val="Odsekzoznamu"/>
        <w:spacing w:after="120" w:line="240" w:lineRule="auto"/>
        <w:contextualSpacing w:val="0"/>
        <w:jc w:val="both"/>
        <w:rPr>
          <w:sz w:val="24"/>
          <w:szCs w:val="24"/>
        </w:rPr>
      </w:pPr>
    </w:p>
    <w:p w:rsidR="0061102D" w:rsidRPr="00A55EE3" w:rsidRDefault="0061102D" w:rsidP="00363D2F">
      <w:pPr>
        <w:spacing w:after="120" w:line="240" w:lineRule="auto"/>
        <w:jc w:val="both"/>
        <w:rPr>
          <w:b/>
          <w:sz w:val="28"/>
          <w:szCs w:val="24"/>
        </w:rPr>
      </w:pPr>
      <w:r w:rsidRPr="00A55EE3">
        <w:rPr>
          <w:b/>
          <w:sz w:val="28"/>
          <w:szCs w:val="24"/>
        </w:rPr>
        <w:t>Organizačné pokyny pre kazateľov DC ASC:</w:t>
      </w:r>
    </w:p>
    <w:p w:rsidR="0061102D" w:rsidRPr="00363D2F" w:rsidRDefault="0061102D" w:rsidP="00363D2F">
      <w:pPr>
        <w:pStyle w:val="Odsekzoznamu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63D2F">
        <w:rPr>
          <w:sz w:val="24"/>
          <w:szCs w:val="24"/>
        </w:rPr>
        <w:t>Zúčastní sa kazateľských DC ASC ( január). Počas týchto DC si vyberie termín, kedy môže kázať.</w:t>
      </w:r>
    </w:p>
    <w:p w:rsidR="0061102D" w:rsidRPr="00363D2F" w:rsidRDefault="0061102D" w:rsidP="00363D2F">
      <w:pPr>
        <w:pStyle w:val="Odsekzoznamu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63D2F">
        <w:rPr>
          <w:sz w:val="24"/>
          <w:szCs w:val="24"/>
        </w:rPr>
        <w:t xml:space="preserve">Dva týždne pre termínov sa spojí s kazateľom kňazom a rozdelia </w:t>
      </w:r>
      <w:r w:rsidR="00A741D1" w:rsidRPr="00363D2F">
        <w:rPr>
          <w:sz w:val="24"/>
          <w:szCs w:val="24"/>
        </w:rPr>
        <w:t>si</w:t>
      </w:r>
      <w:r w:rsidRPr="00363D2F">
        <w:rPr>
          <w:sz w:val="24"/>
          <w:szCs w:val="24"/>
        </w:rPr>
        <w:t xml:space="preserve"> témy a služby počas DC.</w:t>
      </w:r>
    </w:p>
    <w:p w:rsidR="0061102D" w:rsidRPr="00363D2F" w:rsidRDefault="00F725B5" w:rsidP="00363D2F">
      <w:pPr>
        <w:pStyle w:val="Odsekzoznamu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63D2F">
        <w:rPr>
          <w:sz w:val="24"/>
          <w:szCs w:val="24"/>
        </w:rPr>
        <w:t>Pripraví program, spolu s organizátorom potrebné technické vybavenie.</w:t>
      </w:r>
    </w:p>
    <w:p w:rsidR="00F725B5" w:rsidRPr="00363D2F" w:rsidRDefault="00A55EE3" w:rsidP="00363D2F">
      <w:pPr>
        <w:pStyle w:val="Odsekzoznamu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63D2F">
        <w:rPr>
          <w:sz w:val="24"/>
          <w:szCs w:val="24"/>
        </w:rPr>
        <w:t xml:space="preserve">Zabezpečí texty </w:t>
      </w:r>
      <w:r w:rsidR="00A741D1" w:rsidRPr="00363D2F">
        <w:rPr>
          <w:sz w:val="24"/>
          <w:szCs w:val="24"/>
        </w:rPr>
        <w:t xml:space="preserve">DC </w:t>
      </w:r>
      <w:r w:rsidR="00511FC4" w:rsidRPr="00363D2F">
        <w:rPr>
          <w:sz w:val="24"/>
          <w:szCs w:val="24"/>
        </w:rPr>
        <w:t xml:space="preserve"> v potrebnom počte</w:t>
      </w:r>
      <w:r w:rsidR="00A741D1" w:rsidRPr="00363D2F">
        <w:rPr>
          <w:sz w:val="24"/>
          <w:szCs w:val="24"/>
        </w:rPr>
        <w:t>, prípadne film.</w:t>
      </w:r>
      <w:r w:rsidRPr="00363D2F">
        <w:rPr>
          <w:sz w:val="24"/>
          <w:szCs w:val="24"/>
        </w:rPr>
        <w:t xml:space="preserve">   </w:t>
      </w:r>
    </w:p>
    <w:p w:rsidR="00F725B5" w:rsidRPr="00363D2F" w:rsidRDefault="00F725B5" w:rsidP="00363D2F">
      <w:pPr>
        <w:pStyle w:val="Odsekzoznamu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63D2F">
        <w:rPr>
          <w:sz w:val="24"/>
          <w:szCs w:val="24"/>
        </w:rPr>
        <w:t>Týždeň pred termínom pošle mail účastníkom s</w:t>
      </w:r>
      <w:r w:rsidR="00511FC4" w:rsidRPr="00363D2F">
        <w:rPr>
          <w:sz w:val="24"/>
          <w:szCs w:val="24"/>
        </w:rPr>
        <w:t> </w:t>
      </w:r>
      <w:r w:rsidRPr="00363D2F">
        <w:rPr>
          <w:sz w:val="24"/>
          <w:szCs w:val="24"/>
        </w:rPr>
        <w:t>informáciou</w:t>
      </w:r>
      <w:r w:rsidR="00511FC4" w:rsidRPr="00363D2F">
        <w:rPr>
          <w:sz w:val="24"/>
          <w:szCs w:val="24"/>
        </w:rPr>
        <w:t>,</w:t>
      </w:r>
      <w:r w:rsidRPr="00363D2F">
        <w:rPr>
          <w:sz w:val="24"/>
          <w:szCs w:val="24"/>
        </w:rPr>
        <w:t xml:space="preserve"> kedy DC začínajú a vyzve k intenzívnej modlitbe za celý priebeh DC. </w:t>
      </w:r>
    </w:p>
    <w:p w:rsidR="00F725B5" w:rsidRPr="00363D2F" w:rsidRDefault="00F725B5" w:rsidP="00363D2F">
      <w:pPr>
        <w:pStyle w:val="Odsekzoznamu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63D2F">
        <w:rPr>
          <w:sz w:val="24"/>
          <w:szCs w:val="24"/>
        </w:rPr>
        <w:t>Zodpovedne sa pripraví na témy a v</w:t>
      </w:r>
      <w:r w:rsidR="00372183" w:rsidRPr="00363D2F">
        <w:rPr>
          <w:sz w:val="24"/>
          <w:szCs w:val="24"/>
        </w:rPr>
        <w:t> </w:t>
      </w:r>
      <w:r w:rsidRPr="00363D2F">
        <w:rPr>
          <w:sz w:val="24"/>
          <w:szCs w:val="24"/>
        </w:rPr>
        <w:t>modlitbe</w:t>
      </w:r>
      <w:r w:rsidR="00372183" w:rsidRPr="00363D2F">
        <w:rPr>
          <w:sz w:val="24"/>
          <w:szCs w:val="24"/>
        </w:rPr>
        <w:t xml:space="preserve"> zveruje srdcia účastníkov na pôsobenie Ducha Svätého</w:t>
      </w:r>
      <w:r w:rsidRPr="00363D2F">
        <w:rPr>
          <w:sz w:val="24"/>
          <w:szCs w:val="24"/>
        </w:rPr>
        <w:t xml:space="preserve"> </w:t>
      </w:r>
      <w:r w:rsidR="00372183" w:rsidRPr="00363D2F">
        <w:rPr>
          <w:sz w:val="24"/>
          <w:szCs w:val="24"/>
        </w:rPr>
        <w:t>.</w:t>
      </w:r>
    </w:p>
    <w:p w:rsidR="00372183" w:rsidRPr="00363D2F" w:rsidRDefault="00372183" w:rsidP="00363D2F">
      <w:pPr>
        <w:pStyle w:val="Odsekzoznamu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63D2F">
        <w:rPr>
          <w:sz w:val="24"/>
          <w:szCs w:val="24"/>
        </w:rPr>
        <w:t>Počas DC svojím  príkladom povzbudzuje a usmerňuje.</w:t>
      </w:r>
    </w:p>
    <w:p w:rsidR="00372183" w:rsidRPr="00363D2F" w:rsidRDefault="00372183" w:rsidP="00363D2F">
      <w:pPr>
        <w:pStyle w:val="Odsekzoznamu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7A744C">
        <w:rPr>
          <w:sz w:val="24"/>
          <w:szCs w:val="24"/>
        </w:rPr>
        <w:t>V posledný deň vyzve účastníkov</w:t>
      </w:r>
      <w:r w:rsidR="007A744C">
        <w:rPr>
          <w:sz w:val="24"/>
          <w:szCs w:val="24"/>
        </w:rPr>
        <w:t xml:space="preserve"> k elektronickému hodnoteniu DC.</w:t>
      </w:r>
    </w:p>
    <w:sectPr w:rsidR="00372183" w:rsidRPr="00363D2F" w:rsidSect="0030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DC7"/>
    <w:multiLevelType w:val="hybridMultilevel"/>
    <w:tmpl w:val="B7084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05F3"/>
    <w:multiLevelType w:val="hybridMultilevel"/>
    <w:tmpl w:val="E62E31B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B21672"/>
    <w:multiLevelType w:val="hybridMultilevel"/>
    <w:tmpl w:val="8EE434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80E35"/>
    <w:multiLevelType w:val="hybridMultilevel"/>
    <w:tmpl w:val="B7084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B7820"/>
    <w:multiLevelType w:val="hybridMultilevel"/>
    <w:tmpl w:val="DFBA5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0222"/>
    <w:rsid w:val="001508AD"/>
    <w:rsid w:val="001F45AD"/>
    <w:rsid w:val="00205C95"/>
    <w:rsid w:val="00222D4E"/>
    <w:rsid w:val="00287FAB"/>
    <w:rsid w:val="0030458A"/>
    <w:rsid w:val="00363D2F"/>
    <w:rsid w:val="00372183"/>
    <w:rsid w:val="00511FC4"/>
    <w:rsid w:val="0061102D"/>
    <w:rsid w:val="006E5686"/>
    <w:rsid w:val="00716D09"/>
    <w:rsid w:val="00770222"/>
    <w:rsid w:val="00770B26"/>
    <w:rsid w:val="007A744C"/>
    <w:rsid w:val="009D6BDF"/>
    <w:rsid w:val="00A1026C"/>
    <w:rsid w:val="00A55EE3"/>
    <w:rsid w:val="00A56AC8"/>
    <w:rsid w:val="00A66479"/>
    <w:rsid w:val="00A741D1"/>
    <w:rsid w:val="00AF7D16"/>
    <w:rsid w:val="00E05C01"/>
    <w:rsid w:val="00F725B5"/>
    <w:rsid w:val="00FC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5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022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56AC8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56AC8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56A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SW8gNgShqqHTSYil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2019-05-28T17:00:00Z</dcterms:created>
  <dcterms:modified xsi:type="dcterms:W3CDTF">2019-09-27T07:46:00Z</dcterms:modified>
</cp:coreProperties>
</file>