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9790" w14:textId="05BF8D9B" w:rsidR="00766F12" w:rsidRPr="00FB35DD" w:rsidRDefault="00064D88" w:rsidP="00766F12">
      <w:pPr>
        <w:rPr>
          <w:b/>
          <w:color w:val="17269C"/>
          <w:sz w:val="28"/>
          <w:szCs w:val="28"/>
          <w:lang w:val="sk-SK"/>
        </w:rPr>
      </w:pPr>
      <w:r w:rsidRPr="00FB35DD">
        <w:rPr>
          <w:b/>
          <w:color w:val="17269C"/>
          <w:sz w:val="28"/>
          <w:szCs w:val="28"/>
          <w:lang w:val="sk-SK"/>
        </w:rPr>
        <w:t>2</w:t>
      </w:r>
      <w:r w:rsidR="00766F12" w:rsidRPr="00FB35DD">
        <w:rPr>
          <w:b/>
          <w:color w:val="17269C"/>
          <w:sz w:val="28"/>
          <w:szCs w:val="28"/>
          <w:lang w:val="sk-SK"/>
        </w:rPr>
        <w:t xml:space="preserve">. </w:t>
      </w:r>
      <w:r w:rsidR="006F562C" w:rsidRPr="00FB35DD">
        <w:rPr>
          <w:b/>
          <w:color w:val="17269C"/>
          <w:sz w:val="28"/>
          <w:szCs w:val="28"/>
          <w:lang w:val="sk-SK"/>
        </w:rPr>
        <w:t>R</w:t>
      </w:r>
      <w:r w:rsidR="00766F12" w:rsidRPr="00FB35DD">
        <w:rPr>
          <w:b/>
          <w:color w:val="17269C"/>
          <w:sz w:val="28"/>
          <w:szCs w:val="28"/>
          <w:lang w:val="sk-SK"/>
        </w:rPr>
        <w:t xml:space="preserve">ozum </w:t>
      </w:r>
      <w:r w:rsidR="006F562C" w:rsidRPr="00FB35DD">
        <w:rPr>
          <w:b/>
          <w:color w:val="17269C"/>
          <w:sz w:val="28"/>
          <w:szCs w:val="28"/>
          <w:lang w:val="sk-SK"/>
        </w:rPr>
        <w:t>(intelekt)</w:t>
      </w:r>
    </w:p>
    <w:p w14:paraId="13268BA7" w14:textId="7EA1EB97" w:rsidR="006F562C" w:rsidRPr="00FB35DD" w:rsidRDefault="006F562C" w:rsidP="00766F12">
      <w:pPr>
        <w:rPr>
          <w:bCs/>
          <w:lang w:val="sk-SK"/>
        </w:rPr>
      </w:pPr>
    </w:p>
    <w:p w14:paraId="5AAB95FD" w14:textId="4FFDC34C" w:rsidR="006F562C" w:rsidRPr="00FB35DD" w:rsidRDefault="006F562C" w:rsidP="006F562C">
      <w:pPr>
        <w:ind w:firstLine="708"/>
        <w:rPr>
          <w:i/>
          <w:iCs/>
          <w:color w:val="1732F0"/>
          <w:sz w:val="26"/>
          <w:szCs w:val="26"/>
          <w:lang w:val="sk-SK" w:eastAsia="sk-SK"/>
        </w:rPr>
      </w:pPr>
      <w:r w:rsidRPr="00FB35DD">
        <w:rPr>
          <w:bCs/>
          <w:color w:val="0070C0"/>
          <w:sz w:val="26"/>
          <w:szCs w:val="26"/>
          <w:lang w:val="sk-SK"/>
        </w:rPr>
        <w:t>„</w:t>
      </w:r>
      <w:r w:rsidRPr="00FB35DD">
        <w:rPr>
          <w:i/>
          <w:iCs/>
          <w:color w:val="1732F0"/>
          <w:sz w:val="26"/>
          <w:szCs w:val="26"/>
          <w:lang w:val="sk-SK" w:eastAsia="sk-SK"/>
        </w:rPr>
        <w:t>Živočíšny človek neprijíma veci Božieho Ducha; sú mu bláznovstvom a nemôže ich pochopiť, lebo ich treba duchovne posudzovať.“</w:t>
      </w:r>
      <w:r w:rsidRPr="00FB35DD">
        <w:rPr>
          <w:sz w:val="26"/>
          <w:szCs w:val="26"/>
          <w:lang w:val="sk-SK" w:eastAsia="sk-SK"/>
        </w:rPr>
        <w:t xml:space="preserve"> – </w:t>
      </w:r>
      <w:r w:rsidRPr="00FB35DD">
        <w:rPr>
          <w:bCs/>
          <w:sz w:val="26"/>
          <w:szCs w:val="26"/>
          <w:lang w:val="sk-SK"/>
        </w:rPr>
        <w:t>1 Kor 2,14</w:t>
      </w:r>
      <w:r w:rsidRPr="00FB35DD">
        <w:rPr>
          <w:bCs/>
          <w:color w:val="0070C0"/>
          <w:sz w:val="26"/>
          <w:szCs w:val="26"/>
          <w:lang w:val="sk-SK"/>
        </w:rPr>
        <w:t xml:space="preserve"> </w:t>
      </w:r>
    </w:p>
    <w:p w14:paraId="7F7029F7" w14:textId="77777777" w:rsidR="006F562C" w:rsidRPr="00FB35DD" w:rsidRDefault="006F562C" w:rsidP="006F562C">
      <w:pPr>
        <w:rPr>
          <w:color w:val="323229"/>
          <w:sz w:val="26"/>
          <w:szCs w:val="26"/>
          <w:lang w:val="sk-SK" w:eastAsia="sk-SK"/>
        </w:rPr>
      </w:pPr>
      <w:r w:rsidRPr="00FB35DD">
        <w:rPr>
          <w:color w:val="0E05A3"/>
          <w:sz w:val="26"/>
          <w:szCs w:val="26"/>
          <w:lang w:val="sk-SK" w:eastAsia="sk-SK"/>
        </w:rPr>
        <w:t>„</w:t>
      </w:r>
      <w:r w:rsidRPr="00FB35DD">
        <w:rPr>
          <w:i/>
          <w:iCs/>
          <w:color w:val="0E05A3"/>
          <w:sz w:val="26"/>
          <w:szCs w:val="26"/>
          <w:lang w:val="sk-SK" w:eastAsia="sk-SK"/>
        </w:rPr>
        <w:t>Duch „skúma všetko, aj Božie hlbiny</w:t>
      </w:r>
      <w:r w:rsidRPr="00FB35DD">
        <w:rPr>
          <w:color w:val="323229"/>
          <w:sz w:val="26"/>
          <w:szCs w:val="26"/>
          <w:lang w:val="sk-SK" w:eastAsia="sk-SK"/>
        </w:rPr>
        <w:t>“ – 1 Kor 2,10.</w:t>
      </w:r>
    </w:p>
    <w:p w14:paraId="3C489C5F" w14:textId="77777777" w:rsidR="006F562C" w:rsidRPr="00FB35DD" w:rsidRDefault="006F562C" w:rsidP="006F562C">
      <w:pPr>
        <w:rPr>
          <w:color w:val="323229"/>
          <w:sz w:val="26"/>
          <w:szCs w:val="26"/>
          <w:lang w:val="sk-SK" w:eastAsia="sk-SK"/>
        </w:rPr>
      </w:pPr>
      <w:r w:rsidRPr="00FB35DD">
        <w:rPr>
          <w:color w:val="323229"/>
          <w:sz w:val="26"/>
          <w:szCs w:val="26"/>
          <w:lang w:val="sk-SK" w:eastAsia="sk-SK"/>
        </w:rPr>
        <w:t>„</w:t>
      </w:r>
      <w:r w:rsidRPr="00FB35DD">
        <w:rPr>
          <w:i/>
          <w:iCs/>
          <w:color w:val="0E05A3"/>
          <w:sz w:val="26"/>
          <w:szCs w:val="26"/>
          <w:lang w:val="sk-SK" w:eastAsia="sk-SK"/>
        </w:rPr>
        <w:t>Keď príde Duch pravdy, povedie vás k celej pravde</w:t>
      </w:r>
      <w:r w:rsidRPr="00FB35DD">
        <w:rPr>
          <w:color w:val="323229"/>
          <w:sz w:val="26"/>
          <w:szCs w:val="26"/>
          <w:lang w:val="sk-SK" w:eastAsia="sk-SK"/>
        </w:rPr>
        <w:t>“ – Jn 16:23.</w:t>
      </w:r>
    </w:p>
    <w:p w14:paraId="4686D81E" w14:textId="03A5E9EC" w:rsidR="006F562C" w:rsidRPr="00FB35DD" w:rsidRDefault="006F562C" w:rsidP="00766F12">
      <w:pPr>
        <w:rPr>
          <w:bCs/>
          <w:sz w:val="16"/>
          <w:szCs w:val="16"/>
          <w:lang w:val="sk-SK"/>
        </w:rPr>
      </w:pPr>
    </w:p>
    <w:p w14:paraId="09A34BFB" w14:textId="7FC840B1" w:rsidR="00B05AF2" w:rsidRPr="00FB35DD" w:rsidRDefault="00B05AF2" w:rsidP="00766F12">
      <w:pPr>
        <w:rPr>
          <w:bCs/>
          <w:sz w:val="26"/>
          <w:szCs w:val="26"/>
          <w:lang w:val="sk-SK"/>
        </w:rPr>
      </w:pPr>
      <w:r w:rsidRPr="00FB35DD">
        <w:rPr>
          <w:bCs/>
          <w:sz w:val="26"/>
          <w:szCs w:val="26"/>
          <w:lang w:val="sk-SK"/>
        </w:rPr>
        <w:t xml:space="preserve">Aj v prípade daru rozumu je </w:t>
      </w:r>
      <w:r w:rsidR="00E672B2" w:rsidRPr="00FB35DD">
        <w:rPr>
          <w:bCs/>
          <w:sz w:val="26"/>
          <w:szCs w:val="26"/>
          <w:lang w:val="sk-SK"/>
        </w:rPr>
        <w:t xml:space="preserve">tento </w:t>
      </w:r>
      <w:r w:rsidRPr="00FB35DD">
        <w:rPr>
          <w:bCs/>
          <w:sz w:val="26"/>
          <w:szCs w:val="26"/>
          <w:lang w:val="sk-SK"/>
        </w:rPr>
        <w:t xml:space="preserve">boží dar doplnením, náhradou katastrofálnej straty, ktorú spôsobil v nás hriech Adamov. Jasný, prenikavý, neskalený rozum bol prirodzenou výbavou človeka v stvorení. A potom sa zatemnil, strácal... Hriech ohlupuje! Tohto si buďme dobre vedomí! Hriešnik nemôže vidieť správne ani dobro jednotlivca, ani spoločenské dobro. </w:t>
      </w:r>
      <w:r w:rsidR="00FE753C" w:rsidRPr="00FB35DD">
        <w:rPr>
          <w:bCs/>
          <w:sz w:val="26"/>
          <w:szCs w:val="26"/>
          <w:lang w:val="sk-SK"/>
        </w:rPr>
        <w:t>Hriech mu nasadí deformujúce clony. Veď už v raji sa naši prarodičia skryli pred Všadeprítomným a Vševediacim do kríkov! Aká to hlúposť!</w:t>
      </w:r>
    </w:p>
    <w:p w14:paraId="4313070A" w14:textId="77777777" w:rsidR="006F562C" w:rsidRPr="00FB35DD" w:rsidRDefault="00FE753C" w:rsidP="006F0B2D">
      <w:pPr>
        <w:ind w:firstLine="708"/>
        <w:rPr>
          <w:bCs/>
          <w:sz w:val="26"/>
          <w:szCs w:val="26"/>
          <w:lang w:val="sk-SK"/>
        </w:rPr>
      </w:pPr>
      <w:r w:rsidRPr="00FB35DD">
        <w:rPr>
          <w:bCs/>
          <w:sz w:val="26"/>
          <w:szCs w:val="26"/>
          <w:lang w:val="sk-SK"/>
        </w:rPr>
        <w:t>Hriešnik môže byť aj génius vo vede, prípadne</w:t>
      </w:r>
      <w:r w:rsidR="00E672B2" w:rsidRPr="00FB35DD">
        <w:rPr>
          <w:bCs/>
          <w:sz w:val="26"/>
          <w:szCs w:val="26"/>
          <w:lang w:val="sk-SK"/>
        </w:rPr>
        <w:t xml:space="preserve"> v</w:t>
      </w:r>
      <w:r w:rsidRPr="00FB35DD">
        <w:rPr>
          <w:bCs/>
          <w:sz w:val="26"/>
          <w:szCs w:val="26"/>
          <w:lang w:val="sk-SK"/>
        </w:rPr>
        <w:t xml:space="preserve"> umení, ale v medziľudských vzťahoch a</w:t>
      </w:r>
      <w:r w:rsidR="00E672B2" w:rsidRPr="00FB35DD">
        <w:rPr>
          <w:bCs/>
          <w:sz w:val="26"/>
          <w:szCs w:val="26"/>
          <w:lang w:val="sk-SK"/>
        </w:rPr>
        <w:t xml:space="preserve"> v </w:t>
      </w:r>
      <w:r w:rsidRPr="00FB35DD">
        <w:rPr>
          <w:bCs/>
          <w:sz w:val="26"/>
          <w:szCs w:val="26"/>
          <w:lang w:val="sk-SK"/>
        </w:rPr>
        <w:t xml:space="preserve">morálke súčasne až idiot. </w:t>
      </w:r>
    </w:p>
    <w:p w14:paraId="58289017" w14:textId="73ED3E71" w:rsidR="00E672B2" w:rsidRPr="00FB35DD" w:rsidRDefault="00766F12" w:rsidP="008A455E">
      <w:pPr>
        <w:ind w:firstLine="708"/>
        <w:rPr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/>
        </w:rPr>
        <w:t xml:space="preserve">Rozum je charakteristikou človeka a zároveň patrí medzi najväčšie hodnoty. Je jedným </w:t>
      </w:r>
      <w:r w:rsidRPr="00FB35DD">
        <w:rPr>
          <w:color w:val="FF0000"/>
          <w:sz w:val="26"/>
          <w:szCs w:val="26"/>
          <w:lang w:val="sk-SK"/>
        </w:rPr>
        <w:t>prvkom obrazu Boha v človeku</w:t>
      </w:r>
      <w:r w:rsidRPr="00FB35DD">
        <w:rPr>
          <w:sz w:val="26"/>
          <w:szCs w:val="26"/>
          <w:lang w:val="sk-SK"/>
        </w:rPr>
        <w:t xml:space="preserve">, </w:t>
      </w:r>
      <w:r w:rsidR="008A455E" w:rsidRPr="00FB35DD">
        <w:rPr>
          <w:sz w:val="26"/>
          <w:szCs w:val="26"/>
          <w:lang w:val="sk-SK"/>
        </w:rPr>
        <w:t xml:space="preserve">je to božský dar. </w:t>
      </w:r>
      <w:r w:rsidR="00DF422A" w:rsidRPr="00FB35DD">
        <w:rPr>
          <w:sz w:val="26"/>
          <w:szCs w:val="26"/>
          <w:lang w:val="sk-SK"/>
        </w:rPr>
        <w:t xml:space="preserve">(Pozn. </w:t>
      </w:r>
      <w:r w:rsidR="00DF422A" w:rsidRPr="008A455E">
        <w:rPr>
          <w:sz w:val="24"/>
          <w:szCs w:val="24"/>
          <w:lang w:val="sk-SK"/>
        </w:rPr>
        <w:t xml:space="preserve">Náš Pán je jediné </w:t>
      </w:r>
      <w:r w:rsidR="008A455E" w:rsidRPr="008A455E">
        <w:rPr>
          <w:sz w:val="24"/>
          <w:szCs w:val="24"/>
          <w:lang w:val="sk-SK"/>
        </w:rPr>
        <w:t>D</w:t>
      </w:r>
      <w:r w:rsidR="00DF422A" w:rsidRPr="008A455E">
        <w:rPr>
          <w:sz w:val="24"/>
          <w:szCs w:val="24"/>
          <w:lang w:val="sk-SK"/>
        </w:rPr>
        <w:t>obro a teda môže milovať len to, čo je On. Preto – aby mohol milovať svoje dielo – vložil do každého niečo zo seba, svoj obraz, svoju pečať. A v každom stvorení jedinou skutočn</w:t>
      </w:r>
      <w:r w:rsidR="006F562C" w:rsidRPr="008A455E">
        <w:rPr>
          <w:sz w:val="24"/>
          <w:szCs w:val="24"/>
          <w:lang w:val="sk-SK"/>
        </w:rPr>
        <w:t>ou</w:t>
      </w:r>
      <w:r w:rsidR="00DF422A" w:rsidRPr="008A455E">
        <w:rPr>
          <w:sz w:val="24"/>
          <w:szCs w:val="24"/>
          <w:lang w:val="sk-SK"/>
        </w:rPr>
        <w:t xml:space="preserve"> hodnotou</w:t>
      </w:r>
      <w:r w:rsidR="006F562C" w:rsidRPr="008A455E">
        <w:rPr>
          <w:sz w:val="24"/>
          <w:szCs w:val="24"/>
          <w:lang w:val="sk-SK"/>
        </w:rPr>
        <w:t>,</w:t>
      </w:r>
      <w:r w:rsidR="00DF422A" w:rsidRPr="008A455E">
        <w:rPr>
          <w:sz w:val="24"/>
          <w:szCs w:val="24"/>
          <w:lang w:val="sk-SK"/>
        </w:rPr>
        <w:t xml:space="preserve"> hodnou lásky, je to božské</w:t>
      </w:r>
      <w:r w:rsidR="00DF422A" w:rsidRPr="00FB35DD">
        <w:rPr>
          <w:sz w:val="26"/>
          <w:szCs w:val="26"/>
          <w:lang w:val="sk-SK"/>
        </w:rPr>
        <w:t xml:space="preserve">.) </w:t>
      </w:r>
      <w:r w:rsidRPr="00FB35DD">
        <w:rPr>
          <w:sz w:val="26"/>
          <w:szCs w:val="26"/>
          <w:lang w:val="sk-SK"/>
        </w:rPr>
        <w:t xml:space="preserve">Rozum </w:t>
      </w:r>
      <w:r w:rsidR="00614C27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budeme chápať v zmysle „rozumieť“, nie v bežnom zmysle ako schopnosti uvažovať</w:t>
      </w:r>
      <w:r w:rsidR="008A455E">
        <w:rPr>
          <w:sz w:val="26"/>
          <w:szCs w:val="26"/>
          <w:lang w:val="sk-SK"/>
        </w:rPr>
        <w:t xml:space="preserve"> –</w:t>
      </w:r>
      <w:r w:rsidRPr="00FB35DD">
        <w:rPr>
          <w:sz w:val="26"/>
          <w:szCs w:val="26"/>
          <w:lang w:val="sk-SK"/>
        </w:rPr>
        <w:t xml:space="preserve"> relatívne vlastnej každému človeku. </w:t>
      </w:r>
      <w:r w:rsidRPr="00FB35DD">
        <w:rPr>
          <w:b/>
          <w:bCs/>
          <w:color w:val="1732F0"/>
          <w:sz w:val="26"/>
          <w:szCs w:val="26"/>
          <w:lang w:val="sk-SK"/>
        </w:rPr>
        <w:t xml:space="preserve">Ide tu o omnoho viac. </w:t>
      </w:r>
      <w:r w:rsidR="00064D88" w:rsidRPr="00FB35DD">
        <w:rPr>
          <w:sz w:val="26"/>
          <w:szCs w:val="26"/>
          <w:lang w:val="sk-SK"/>
        </w:rPr>
        <w:t xml:space="preserve">O schopnosť vidieť veci v súvislostiach. Aj v maličkostiach. Napr.: Vojde brat do jedálne, kde už sedí 6 – 7 iných, ide rovno k oknu a otvorí ho. </w:t>
      </w:r>
      <w:r w:rsidR="00E95F33" w:rsidRPr="00FB35DD">
        <w:rPr>
          <w:sz w:val="26"/>
          <w:szCs w:val="26"/>
          <w:lang w:val="sk-SK"/>
        </w:rPr>
        <w:t>„</w:t>
      </w:r>
      <w:r w:rsidR="00064D88" w:rsidRPr="00FB35DD">
        <w:rPr>
          <w:sz w:val="26"/>
          <w:szCs w:val="26"/>
          <w:lang w:val="sk-SK"/>
        </w:rPr>
        <w:t>Je tu dusno!</w:t>
      </w:r>
      <w:r w:rsidR="00E95F33" w:rsidRPr="00FB35DD">
        <w:rPr>
          <w:sz w:val="26"/>
          <w:szCs w:val="26"/>
          <w:lang w:val="sk-SK"/>
        </w:rPr>
        <w:t>“</w:t>
      </w:r>
      <w:r w:rsidR="00064D88" w:rsidRPr="00FB35DD">
        <w:rPr>
          <w:sz w:val="26"/>
          <w:szCs w:val="26"/>
          <w:lang w:val="sk-SK"/>
        </w:rPr>
        <w:t xml:space="preserve"> – povie. Možno má pravdu, ale správa sa ako jediný rozumný na svete.</w:t>
      </w:r>
      <w:r w:rsidR="00E672B2" w:rsidRPr="00FB35DD">
        <w:rPr>
          <w:sz w:val="26"/>
          <w:szCs w:val="26"/>
          <w:lang w:val="sk-SK"/>
        </w:rPr>
        <w:t xml:space="preserve"> Možno mu vytknúť</w:t>
      </w:r>
      <w:r w:rsidR="006F562C" w:rsidRPr="00FB35DD">
        <w:rPr>
          <w:sz w:val="26"/>
          <w:szCs w:val="26"/>
          <w:lang w:val="sk-SK"/>
        </w:rPr>
        <w:t>,</w:t>
      </w:r>
      <w:r w:rsidR="00E672B2" w:rsidRPr="00FB35DD">
        <w:rPr>
          <w:sz w:val="26"/>
          <w:szCs w:val="26"/>
          <w:lang w:val="sk-SK"/>
        </w:rPr>
        <w:t xml:space="preserve"> čo Jób svojim priateľom: „</w:t>
      </w:r>
      <w:r w:rsidR="00E672B2" w:rsidRPr="00FB35DD">
        <w:rPr>
          <w:i/>
          <w:iCs/>
          <w:color w:val="17269C"/>
          <w:sz w:val="26"/>
          <w:szCs w:val="26"/>
          <w:lang w:val="sk-SK" w:eastAsia="sk-SK"/>
        </w:rPr>
        <w:t>Vy jediní ste teda ozaj ľuďmi a všetka múdrosť s vami zahynie.</w:t>
      </w:r>
      <w:r w:rsidR="00E672B2" w:rsidRPr="00FB35DD">
        <w:rPr>
          <w:sz w:val="26"/>
          <w:szCs w:val="26"/>
          <w:lang w:val="sk-SK"/>
        </w:rPr>
        <w:t>“ – Jób 12,2</w:t>
      </w:r>
    </w:p>
    <w:p w14:paraId="075C832D" w14:textId="3346C07D" w:rsidR="00766F12" w:rsidRPr="00FB35DD" w:rsidRDefault="00064D88" w:rsidP="008A455E">
      <w:pPr>
        <w:ind w:firstLine="708"/>
        <w:rPr>
          <w:sz w:val="26"/>
          <w:szCs w:val="26"/>
          <w:lang w:val="sk-SK"/>
        </w:rPr>
      </w:pPr>
      <w:r w:rsidRPr="00FB35DD">
        <w:rPr>
          <w:sz w:val="26"/>
          <w:szCs w:val="26"/>
          <w:lang w:val="sk-SK"/>
        </w:rPr>
        <w:t>Správne by bolo najprv sa pozdraviť (často sa na to zabúda pri vstupe do miestnosti) a potom sa spýtať: „Bratia, prišiel som zvonku, kde je čerstvejšie a tu je dusno, nebude vám vadiť, ak trochu otvorím okno?“ – tým nikoho neurazí, nad nikým neaplikuje svoju pomyslenú a</w:t>
      </w:r>
      <w:r w:rsidR="00A37799" w:rsidRPr="00FB35DD">
        <w:rPr>
          <w:sz w:val="26"/>
          <w:szCs w:val="26"/>
          <w:lang w:val="sk-SK"/>
        </w:rPr>
        <w:t> </w:t>
      </w:r>
      <w:r w:rsidRPr="00FB35DD">
        <w:rPr>
          <w:sz w:val="26"/>
          <w:szCs w:val="26"/>
          <w:lang w:val="sk-SK"/>
        </w:rPr>
        <w:t>nepravdivú</w:t>
      </w:r>
      <w:r w:rsidR="00A37799" w:rsidRPr="00FB35DD">
        <w:rPr>
          <w:sz w:val="26"/>
          <w:szCs w:val="26"/>
          <w:lang w:val="sk-SK"/>
        </w:rPr>
        <w:t xml:space="preserve"> moc – a treba sa zariadiť podľa zhody názorov, čo sa prejaví. A to ešte vôbec nie je oblasť duchovná... Ale hlúposť si nájde skulinky, kde sa tlačí do nášho života. </w:t>
      </w:r>
      <w:r w:rsidR="00E672B2" w:rsidRPr="00FB35DD">
        <w:rPr>
          <w:sz w:val="26"/>
          <w:szCs w:val="26"/>
          <w:lang w:val="sk-SK"/>
        </w:rPr>
        <w:t>Preto sa treba o</w:t>
      </w:r>
      <w:r w:rsidR="008A455E" w:rsidRPr="00FB35DD">
        <w:rPr>
          <w:sz w:val="26"/>
          <w:szCs w:val="26"/>
          <w:lang w:val="sk-SK"/>
        </w:rPr>
        <w:t xml:space="preserve"> </w:t>
      </w:r>
      <w:r w:rsidR="006F562C" w:rsidRPr="00FB35DD">
        <w:rPr>
          <w:sz w:val="26"/>
          <w:szCs w:val="26"/>
          <w:lang w:val="sk-SK"/>
        </w:rPr>
        <w:t>rozum</w:t>
      </w:r>
      <w:r w:rsidR="00E672B2" w:rsidRPr="00FB35DD">
        <w:rPr>
          <w:sz w:val="26"/>
          <w:szCs w:val="26"/>
          <w:lang w:val="sk-SK"/>
        </w:rPr>
        <w:t xml:space="preserve"> namáhať, bojovať a modliť: </w:t>
      </w:r>
      <w:r w:rsidR="00766F12" w:rsidRPr="00FB35DD">
        <w:rPr>
          <w:i/>
          <w:sz w:val="26"/>
          <w:szCs w:val="26"/>
          <w:lang w:val="sk-SK"/>
        </w:rPr>
        <w:t>„</w:t>
      </w:r>
      <w:r w:rsidR="00766F12" w:rsidRPr="00FB35DD">
        <w:rPr>
          <w:b/>
          <w:bCs/>
          <w:i/>
          <w:color w:val="1A41F0"/>
          <w:sz w:val="26"/>
          <w:szCs w:val="26"/>
          <w:lang w:val="sk-SK"/>
        </w:rPr>
        <w:t>Uvažovať je ľudské, pochopiť je božské</w:t>
      </w:r>
      <w:r w:rsidR="00766F12" w:rsidRPr="00FB35DD">
        <w:rPr>
          <w:i/>
          <w:sz w:val="26"/>
          <w:szCs w:val="26"/>
          <w:lang w:val="sk-SK"/>
        </w:rPr>
        <w:t xml:space="preserve">.“ </w:t>
      </w:r>
      <w:r w:rsidR="00DF422A" w:rsidRPr="00FB35DD">
        <w:rPr>
          <w:i/>
          <w:sz w:val="26"/>
          <w:szCs w:val="26"/>
          <w:lang w:val="sk-SK"/>
        </w:rPr>
        <w:t>(Pre človeka najistejšie pravdy sú tie, na ktoré príde sám. Ale sám na nič nepríde. A presne o to ide!)</w:t>
      </w:r>
      <w:r w:rsidR="008A455E">
        <w:rPr>
          <w:sz w:val="26"/>
          <w:szCs w:val="26"/>
          <w:lang w:val="sk-SK"/>
        </w:rPr>
        <w:t xml:space="preserve"> </w:t>
      </w:r>
      <w:r w:rsidR="00766F12" w:rsidRPr="00FB35DD">
        <w:rPr>
          <w:i/>
          <w:sz w:val="26"/>
          <w:szCs w:val="26"/>
          <w:lang w:val="sk-SK"/>
        </w:rPr>
        <w:t>„</w:t>
      </w:r>
      <w:r w:rsidR="00766F12" w:rsidRPr="00FB35DD">
        <w:rPr>
          <w:b/>
          <w:bCs/>
          <w:i/>
          <w:color w:val="1A41F0"/>
          <w:sz w:val="26"/>
          <w:szCs w:val="26"/>
          <w:lang w:val="sk-SK"/>
        </w:rPr>
        <w:t>Viera je súhlas s Bohom v šere tajomstva</w:t>
      </w:r>
      <w:r w:rsidR="00766F12" w:rsidRPr="00FB35DD">
        <w:rPr>
          <w:i/>
          <w:sz w:val="26"/>
          <w:szCs w:val="26"/>
          <w:lang w:val="sk-SK"/>
        </w:rPr>
        <w:t>.“</w:t>
      </w:r>
      <w:r w:rsidR="00DF422A" w:rsidRPr="00FB35DD">
        <w:rPr>
          <w:i/>
          <w:sz w:val="26"/>
          <w:szCs w:val="26"/>
          <w:lang w:val="sk-SK"/>
        </w:rPr>
        <w:t xml:space="preserve"> (Pre ľudský rozum niet nič príťažlivejšieho, ako tajomstvo.)</w:t>
      </w:r>
    </w:p>
    <w:p w14:paraId="0320FA4B" w14:textId="0E5A6BF6" w:rsidR="00766F12" w:rsidRPr="00FB35DD" w:rsidRDefault="00766F12" w:rsidP="00E75556">
      <w:pPr>
        <w:ind w:firstLine="708"/>
        <w:rPr>
          <w:sz w:val="26"/>
          <w:szCs w:val="26"/>
          <w:lang w:val="sk-SK"/>
        </w:rPr>
      </w:pPr>
      <w:r w:rsidRPr="00FB35DD">
        <w:rPr>
          <w:sz w:val="26"/>
          <w:szCs w:val="26"/>
          <w:lang w:val="sk-SK"/>
        </w:rPr>
        <w:t>Duch Svätý s darom viery udeľuje aj osobitný dar rozumu, túžbu pochopiť, preniknúť tajomstvo, vnútorné tušenie božskej pravdy</w:t>
      </w:r>
      <w:r w:rsidR="00DF422A" w:rsidRPr="00FB35DD">
        <w:rPr>
          <w:sz w:val="26"/>
          <w:szCs w:val="26"/>
          <w:lang w:val="sk-SK"/>
        </w:rPr>
        <w:t xml:space="preserve"> (intuíciu?)</w:t>
      </w:r>
      <w:r w:rsidRPr="00FB35DD">
        <w:rPr>
          <w:sz w:val="26"/>
          <w:szCs w:val="26"/>
          <w:lang w:val="sk-SK"/>
        </w:rPr>
        <w:t>. Myšlienky Božie nie sú myšlienky ľudské. Pán hľadí inak, ako ľudia. A nepochybujme ani trochu, že ten božský názor na veci a diania je správnejší, než ten náš. Ako často sa aj medzi veriacimi aj nahlas vyslovujú otázky, ba priam výčitky typu: „</w:t>
      </w:r>
      <w:r w:rsidRPr="00FB35DD">
        <w:rPr>
          <w:i/>
          <w:sz w:val="26"/>
          <w:szCs w:val="26"/>
          <w:lang w:val="sk-SK"/>
        </w:rPr>
        <w:t>Prečo toto Boh dopustil?!</w:t>
      </w:r>
      <w:r w:rsidRPr="00FB35DD">
        <w:rPr>
          <w:sz w:val="26"/>
          <w:szCs w:val="26"/>
          <w:lang w:val="sk-SK"/>
        </w:rPr>
        <w:t>“  „</w:t>
      </w:r>
      <w:r w:rsidRPr="00FB35DD">
        <w:rPr>
          <w:i/>
          <w:sz w:val="26"/>
          <w:szCs w:val="26"/>
          <w:lang w:val="sk-SK"/>
        </w:rPr>
        <w:t>Keby bol Boh, toto by sa nikdy nemohlo stať!</w:t>
      </w:r>
      <w:r w:rsidRPr="00FB35DD">
        <w:rPr>
          <w:sz w:val="26"/>
          <w:szCs w:val="26"/>
          <w:lang w:val="sk-SK"/>
        </w:rPr>
        <w:t>“ Pochopiť Božie dielo, Božie úmysly je zrejme nad naše schopnosti. Ale rovnako je zrejmé, že náš Pán si želá, aby sme mu rozumeli, aby sme Mu tak trochu „</w:t>
      </w:r>
      <w:r w:rsidRPr="00FB35DD">
        <w:rPr>
          <w:i/>
          <w:sz w:val="26"/>
          <w:szCs w:val="26"/>
          <w:lang w:val="sk-SK"/>
        </w:rPr>
        <w:t>videli do kariet</w:t>
      </w:r>
      <w:r w:rsidRPr="00FB35DD">
        <w:rPr>
          <w:sz w:val="26"/>
          <w:szCs w:val="26"/>
          <w:lang w:val="sk-SK"/>
        </w:rPr>
        <w:t xml:space="preserve">“... Veď inak by nám rozum ani nebol dával a ak nám ho dal, chce, aby sme ho používali! Tajomstvo </w:t>
      </w:r>
      <w:r w:rsidRPr="00FB35DD">
        <w:rPr>
          <w:sz w:val="26"/>
          <w:szCs w:val="26"/>
          <w:lang w:val="sk-SK"/>
        </w:rPr>
        <w:lastRenderedPageBreak/>
        <w:t xml:space="preserve">rozdielnosti myslenia </w:t>
      </w:r>
      <w:r w:rsidR="00614C27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úžasné spustošenie, ktoré vykonal v nás hriech </w:t>
      </w:r>
      <w:r w:rsidR="00E75556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a priepasť zatemnenia prekonáva Pán darom rozumu.</w:t>
      </w:r>
    </w:p>
    <w:p w14:paraId="232EB16A" w14:textId="424F9FE2" w:rsidR="00766F12" w:rsidRPr="00FB35DD" w:rsidRDefault="00766F12" w:rsidP="00E75556">
      <w:pPr>
        <w:ind w:firstLine="708"/>
        <w:rPr>
          <w:sz w:val="26"/>
          <w:szCs w:val="26"/>
          <w:lang w:val="sk-SK"/>
        </w:rPr>
      </w:pPr>
      <w:r w:rsidRPr="00FB35DD">
        <w:rPr>
          <w:sz w:val="26"/>
          <w:szCs w:val="26"/>
          <w:lang w:val="sk-SK"/>
        </w:rPr>
        <w:t xml:space="preserve">Slovo „rozum“ sa odvodzuje z latinského „intus legere </w:t>
      </w:r>
      <w:r w:rsidR="00A37799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čítať vo vnútri“, preniknúť, pochopiť. Pomocou  daru rozumu veriaci človek získava iskru prenikavej schopnosti, ktorá mu otvára srdce pre radostné pochopenie láskyplného Božieho plánu. </w:t>
      </w:r>
      <w:r w:rsidR="00A37799" w:rsidRPr="00FB35DD">
        <w:rPr>
          <w:sz w:val="26"/>
          <w:szCs w:val="26"/>
          <w:lang w:val="sk-SK"/>
        </w:rPr>
        <w:t xml:space="preserve">A znovu opakujem: Nejde tu o pochopenie celého historického diela spásy. Skôr o pochopenie momentov božieho dotyku v bežnom živote, v maličkostiach. Nemožno oddeliť duchovný život od profánneho. Musia tvoriť </w:t>
      </w:r>
      <w:r w:rsidR="00A37799" w:rsidRPr="00FB35DD">
        <w:rPr>
          <w:b/>
          <w:bCs/>
          <w:color w:val="1732F0"/>
          <w:sz w:val="26"/>
          <w:szCs w:val="26"/>
          <w:lang w:val="sk-SK"/>
        </w:rPr>
        <w:t>jednotu</w:t>
      </w:r>
      <w:r w:rsidR="00A37799" w:rsidRPr="00FB35DD">
        <w:rPr>
          <w:sz w:val="26"/>
          <w:szCs w:val="26"/>
          <w:lang w:val="sk-SK"/>
        </w:rPr>
        <w:t xml:space="preserve">, inak to rozdelenie človeka zabije. </w:t>
      </w:r>
      <w:r w:rsidRPr="00FB35DD">
        <w:rPr>
          <w:sz w:val="26"/>
          <w:szCs w:val="26"/>
          <w:lang w:val="sk-SK"/>
        </w:rPr>
        <w:t xml:space="preserve">V takýchto situáciách sa obnovuje skúsenosť emauzských učeníkov, ktorí si </w:t>
      </w:r>
      <w:r w:rsidR="00614C27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keď v lámaní chleba spoznali Pána </w:t>
      </w:r>
      <w:r w:rsidR="00614C27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hovorili: „Či nám nehorelo srdce, keď nám </w:t>
      </w:r>
      <w:r w:rsidR="00614C27" w:rsidRPr="00FB35DD">
        <w:rPr>
          <w:sz w:val="26"/>
          <w:szCs w:val="26"/>
          <w:lang w:val="sk-SK"/>
        </w:rPr>
        <w:t>vysvetľoval</w:t>
      </w:r>
      <w:r w:rsidRPr="00FB35DD">
        <w:rPr>
          <w:sz w:val="26"/>
          <w:szCs w:val="26"/>
          <w:lang w:val="sk-SK"/>
        </w:rPr>
        <w:t xml:space="preserve"> Písma?!“  - (Lk 24, 32).</w:t>
      </w:r>
      <w:r w:rsidR="00A37799" w:rsidRPr="00FB35DD">
        <w:rPr>
          <w:sz w:val="26"/>
          <w:szCs w:val="26"/>
          <w:lang w:val="sk-SK"/>
        </w:rPr>
        <w:t xml:space="preserve"> Keby boli mali dar rozumu, spoznajú Ho ešte skôr, než vzal chlieb do ruky – to bola totiž úloha hostiteľa a pána domu!</w:t>
      </w:r>
      <w:r w:rsidR="007F6BCF" w:rsidRPr="00FB35DD">
        <w:rPr>
          <w:sz w:val="26"/>
          <w:szCs w:val="26"/>
          <w:lang w:val="sk-SK"/>
        </w:rPr>
        <w:t xml:space="preserve"> Ale to ešte neboli Turíce...</w:t>
      </w:r>
    </w:p>
    <w:p w14:paraId="616E21F8" w14:textId="1522E085" w:rsidR="007F6BCF" w:rsidRPr="00FB35DD" w:rsidRDefault="00766F12" w:rsidP="00F36EEF">
      <w:pPr>
        <w:ind w:firstLine="708"/>
        <w:rPr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/>
        </w:rPr>
        <w:t xml:space="preserve">Táto nadprirodzená inteligencia sa nedáva len jednotlivcom, ale aj komunite </w:t>
      </w:r>
      <w:r w:rsidR="00614C27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veriac</w:t>
      </w:r>
      <w:r w:rsidR="00614C27" w:rsidRPr="00FB35DD">
        <w:rPr>
          <w:sz w:val="26"/>
          <w:szCs w:val="26"/>
          <w:lang w:val="sk-SK"/>
        </w:rPr>
        <w:t>i</w:t>
      </w:r>
      <w:r w:rsidRPr="00FB35DD">
        <w:rPr>
          <w:sz w:val="26"/>
          <w:szCs w:val="26"/>
          <w:lang w:val="sk-SK"/>
        </w:rPr>
        <w:t xml:space="preserve">m, ktorí vďaka „pomazaniu“ Duchom (1 Jn 2, 20 a 27) vlastnia osobitný „cit viery“ a zvláštnym spôsobom pastierom, ktorí ako nástupcovia apoštolov sú dedičmi Ježišovho prisľúbenia (Jn 14, 26 a 16, 13) a sú zodpovední za vedenie druhých. Cieľom tohto daru je viesť jednotlivcov i spoločenstvá v konkrétnych voľbách k správnemu riešeniu v širokých súvislostiach. </w:t>
      </w:r>
      <w:r w:rsidR="00A37799" w:rsidRPr="00FB35DD">
        <w:rPr>
          <w:sz w:val="26"/>
          <w:szCs w:val="26"/>
          <w:lang w:val="sk-SK"/>
        </w:rPr>
        <w:t>(</w:t>
      </w:r>
      <w:r w:rsidR="00A37799" w:rsidRPr="00FB35DD">
        <w:rPr>
          <w:i/>
          <w:iCs/>
          <w:color w:val="1732F0"/>
          <w:sz w:val="26"/>
          <w:szCs w:val="26"/>
          <w:lang w:val="sk-SK"/>
        </w:rPr>
        <w:t>Spomeňte si na film S</w:t>
      </w:r>
      <w:r w:rsidR="00F55293" w:rsidRPr="00FB35DD">
        <w:rPr>
          <w:i/>
          <w:iCs/>
          <w:color w:val="1732F0"/>
          <w:sz w:val="26"/>
          <w:szCs w:val="26"/>
          <w:lang w:val="sk-SK"/>
        </w:rPr>
        <w:t>v</w:t>
      </w:r>
      <w:r w:rsidR="00A37799" w:rsidRPr="00FB35DD">
        <w:rPr>
          <w:i/>
          <w:iCs/>
          <w:color w:val="1732F0"/>
          <w:sz w:val="26"/>
          <w:szCs w:val="26"/>
          <w:lang w:val="sk-SK"/>
        </w:rPr>
        <w:t>. Pavol 3. – ostať, či odísť z Ríma?</w:t>
      </w:r>
      <w:r w:rsidR="00A37799" w:rsidRPr="00FB35DD">
        <w:rPr>
          <w:sz w:val="26"/>
          <w:szCs w:val="26"/>
          <w:lang w:val="sk-SK"/>
        </w:rPr>
        <w:t xml:space="preserve">) </w:t>
      </w:r>
      <w:r w:rsidRPr="00FB35DD">
        <w:rPr>
          <w:sz w:val="26"/>
          <w:szCs w:val="26"/>
          <w:lang w:val="sk-SK"/>
        </w:rPr>
        <w:t xml:space="preserve">Veď svetlo Ducha, tým že zbystruje poznanie božských vecí, robí jasnejším a prenikavejším aj pohľad na ľudské veci. </w:t>
      </w:r>
      <w:r w:rsidR="006F0B2D" w:rsidRPr="00FB35DD">
        <w:rPr>
          <w:sz w:val="26"/>
          <w:szCs w:val="26"/>
          <w:lang w:val="sk-SK"/>
        </w:rPr>
        <w:t>Má silu</w:t>
      </w:r>
      <w:r w:rsidR="00F55293" w:rsidRPr="00FB35DD">
        <w:rPr>
          <w:sz w:val="26"/>
          <w:szCs w:val="26"/>
          <w:lang w:val="sk-SK"/>
        </w:rPr>
        <w:t xml:space="preserve"> vytvárať </w:t>
      </w:r>
      <w:r w:rsidR="00F55293" w:rsidRPr="00FB35DD">
        <w:rPr>
          <w:color w:val="1732F0"/>
          <w:sz w:val="26"/>
          <w:szCs w:val="26"/>
          <w:lang w:val="sk-SK"/>
        </w:rPr>
        <w:t>JEDNOTU</w:t>
      </w:r>
      <w:r w:rsidR="00F55293" w:rsidRPr="00FB35DD">
        <w:rPr>
          <w:sz w:val="26"/>
          <w:szCs w:val="26"/>
          <w:lang w:val="sk-SK"/>
        </w:rPr>
        <w:t xml:space="preserve"> života. </w:t>
      </w:r>
      <w:r w:rsidRPr="00FB35DD">
        <w:rPr>
          <w:sz w:val="26"/>
          <w:szCs w:val="26"/>
          <w:lang w:val="sk-SK"/>
        </w:rPr>
        <w:t xml:space="preserve">Vďaka tomu lepšie vidíme aj Božie znaky, ktoré sú vpísané do stvorenia, dejín a udalostí. Objasňuje sa nám nie iba pozemský rozmer udalostí, ale aj ich význam z hľadiska dejín spásy </w:t>
      </w:r>
      <w:r w:rsidR="00614C27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celkových, ale najmä našich osobných </w:t>
      </w:r>
      <w:r w:rsidR="00614C27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ba dokonca sa môže dospieť k prorockému rozlúšteniu znakov prítomného a budúceho času; </w:t>
      </w:r>
      <w:r w:rsidRPr="00FB35DD">
        <w:rPr>
          <w:i/>
          <w:color w:val="1732F0"/>
          <w:sz w:val="26"/>
          <w:szCs w:val="26"/>
          <w:lang w:val="sk-SK"/>
        </w:rPr>
        <w:t xml:space="preserve">znaky čias </w:t>
      </w:r>
      <w:r w:rsidR="00614C27" w:rsidRPr="00FB35DD">
        <w:rPr>
          <w:i/>
          <w:color w:val="1732F0"/>
          <w:sz w:val="26"/>
          <w:szCs w:val="26"/>
          <w:lang w:val="sk-SK"/>
        </w:rPr>
        <w:t>–</w:t>
      </w:r>
      <w:r w:rsidRPr="00FB35DD">
        <w:rPr>
          <w:i/>
          <w:color w:val="1732F0"/>
          <w:sz w:val="26"/>
          <w:szCs w:val="26"/>
          <w:lang w:val="sk-SK"/>
        </w:rPr>
        <w:t xml:space="preserve"> znaky Božie</w:t>
      </w:r>
      <w:r w:rsidRPr="00FB35DD">
        <w:rPr>
          <w:i/>
          <w:sz w:val="26"/>
          <w:szCs w:val="26"/>
          <w:lang w:val="sk-SK"/>
        </w:rPr>
        <w:t>!</w:t>
      </w:r>
      <w:r w:rsidR="00F55293" w:rsidRPr="00FB35DD">
        <w:rPr>
          <w:i/>
          <w:sz w:val="26"/>
          <w:szCs w:val="26"/>
          <w:lang w:val="sk-SK"/>
        </w:rPr>
        <w:t xml:space="preserve"> </w:t>
      </w:r>
      <w:r w:rsidR="007F6BCF" w:rsidRPr="00FB35DD">
        <w:rPr>
          <w:i/>
          <w:iCs/>
          <w:color w:val="17269C"/>
          <w:sz w:val="26"/>
          <w:szCs w:val="26"/>
          <w:lang w:val="sk-SK" w:eastAsia="sk-SK"/>
        </w:rPr>
        <w:t>Pokrytci, vzhľad zeme a neba viete posúdiť. </w:t>
      </w:r>
      <w:r w:rsidR="007F6BCF" w:rsidRPr="00F36EEF">
        <w:rPr>
          <w:i/>
          <w:iCs/>
          <w:color w:val="17269C"/>
          <w:sz w:val="26"/>
          <w:szCs w:val="26"/>
          <w:lang w:val="sk-SK" w:eastAsia="sk-SK"/>
        </w:rPr>
        <w:t>Ako to, že</w:t>
      </w:r>
      <w:r w:rsidR="007F6BCF" w:rsidRPr="00FB35DD">
        <w:rPr>
          <w:i/>
          <w:iCs/>
          <w:color w:val="17269C"/>
          <w:sz w:val="26"/>
          <w:szCs w:val="26"/>
          <w:lang w:val="sk-SK" w:eastAsia="sk-SK"/>
        </w:rPr>
        <w:t> terajší čas posúdiť neviete?</w:t>
      </w:r>
      <w:r w:rsidR="007F6BCF" w:rsidRPr="00FB35DD">
        <w:rPr>
          <w:color w:val="17269C"/>
          <w:sz w:val="26"/>
          <w:szCs w:val="26"/>
          <w:lang w:val="sk-SK" w:eastAsia="sk-SK"/>
        </w:rPr>
        <w:t xml:space="preserve"> </w:t>
      </w:r>
      <w:r w:rsidR="007F6BCF" w:rsidRPr="00FB35DD">
        <w:rPr>
          <w:sz w:val="26"/>
          <w:szCs w:val="26"/>
          <w:lang w:val="sk-SK" w:eastAsia="sk-SK"/>
        </w:rPr>
        <w:t>– Lk 12,56</w:t>
      </w:r>
    </w:p>
    <w:p w14:paraId="5ECB8F63" w14:textId="58E8B838" w:rsidR="00766F12" w:rsidRPr="00FB35DD" w:rsidRDefault="00766F12" w:rsidP="00E75556">
      <w:pPr>
        <w:rPr>
          <w:i/>
          <w:iCs/>
          <w:color w:val="1222C4"/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/>
        </w:rPr>
        <w:tab/>
        <w:t xml:space="preserve">Rozvíjajme dar </w:t>
      </w:r>
      <w:r w:rsidRPr="00FB35DD">
        <w:rPr>
          <w:b/>
          <w:sz w:val="26"/>
          <w:szCs w:val="26"/>
          <w:lang w:val="sk-SK"/>
        </w:rPr>
        <w:t>rozumu</w:t>
      </w:r>
      <w:r w:rsidRPr="00FB35DD">
        <w:rPr>
          <w:sz w:val="26"/>
          <w:szCs w:val="26"/>
          <w:lang w:val="sk-SK"/>
        </w:rPr>
        <w:t>, čítať vo vnútri, prenikať do hĺbky... Je to dar, ktorý sa usiluje rozumom a Božím slovom o hlboké a vedomé poznanie skutočnosti a faktov. „</w:t>
      </w:r>
      <w:r w:rsidRPr="00FB35DD">
        <w:rPr>
          <w:i/>
          <w:color w:val="17269C"/>
          <w:sz w:val="26"/>
          <w:szCs w:val="26"/>
          <w:lang w:val="sk-SK"/>
        </w:rPr>
        <w:t>Duch pozná všetky veci, aj skryté Božie myšlienky</w:t>
      </w:r>
      <w:r w:rsidR="00D26741" w:rsidRPr="00FB35DD">
        <w:rPr>
          <w:i/>
          <w:color w:val="17269C"/>
          <w:sz w:val="26"/>
          <w:szCs w:val="26"/>
          <w:lang w:val="sk-SK"/>
        </w:rPr>
        <w:t>.</w:t>
      </w:r>
      <w:r w:rsidRPr="00FB35DD">
        <w:rPr>
          <w:i/>
          <w:sz w:val="26"/>
          <w:szCs w:val="26"/>
          <w:lang w:val="sk-SK"/>
        </w:rPr>
        <w:t>“</w:t>
      </w:r>
      <w:r w:rsidR="006C4B41" w:rsidRPr="00FB35DD">
        <w:rPr>
          <w:iCs/>
          <w:sz w:val="26"/>
          <w:szCs w:val="26"/>
          <w:lang w:val="sk-SK"/>
        </w:rPr>
        <w:t xml:space="preserve">  1 Kor 2, 10-11: </w:t>
      </w:r>
      <w:r w:rsidR="006C4B41" w:rsidRPr="00FB35DD">
        <w:rPr>
          <w:i/>
          <w:iCs/>
          <w:color w:val="1222C4"/>
          <w:sz w:val="26"/>
          <w:szCs w:val="26"/>
          <w:lang w:val="sk-SK" w:eastAsia="sk-SK"/>
        </w:rPr>
        <w:t xml:space="preserve">Ale nám to Boh zjavil skrze Ducha, lebo Duch skúma všetko, aj Božie hlbiny. </w:t>
      </w:r>
      <w:r w:rsidR="006C4B41" w:rsidRPr="00FB35DD">
        <w:rPr>
          <w:i/>
          <w:iCs/>
          <w:color w:val="1222C4"/>
          <w:sz w:val="26"/>
          <w:szCs w:val="26"/>
          <w:lang w:val="sk-SK"/>
        </w:rPr>
        <w:t>Veď kto z ľudí vie, čo je v človeku, ak nie duch človeka, ktorý je v ňom? Tak ani čo je v Bohu, nepozná nik, iba Boží Duch.</w:t>
      </w:r>
    </w:p>
    <w:p w14:paraId="063AAC94" w14:textId="454BDED1" w:rsidR="00BB1F8F" w:rsidRPr="00FB35DD" w:rsidRDefault="00766F12" w:rsidP="00E75556">
      <w:pPr>
        <w:rPr>
          <w:sz w:val="26"/>
          <w:szCs w:val="26"/>
          <w:lang w:val="sk-SK"/>
        </w:rPr>
      </w:pPr>
      <w:r w:rsidRPr="00FB35DD">
        <w:rPr>
          <w:sz w:val="26"/>
          <w:szCs w:val="26"/>
          <w:lang w:val="sk-SK"/>
        </w:rPr>
        <w:tab/>
        <w:t>Žijeme vo svete rýchleho a povrchného hodnotenia. Masmédiá preberajú jedno od druhého rôzne údaje a rozširujú ich bez overenia. A ľudia ich bez overenia prijímajú! Ako často sa v rozhovoroch stretáme s argumentáciou: „</w:t>
      </w:r>
      <w:r w:rsidRPr="00FB35DD">
        <w:rPr>
          <w:i/>
          <w:sz w:val="26"/>
          <w:szCs w:val="26"/>
          <w:lang w:val="sk-SK"/>
        </w:rPr>
        <w:t xml:space="preserve">Videl som to v televízii, čítal som to v novinách! </w:t>
      </w:r>
      <w:r w:rsidR="006C4B41" w:rsidRPr="00FB35DD">
        <w:rPr>
          <w:i/>
          <w:sz w:val="26"/>
          <w:szCs w:val="26"/>
          <w:lang w:val="sk-SK"/>
        </w:rPr>
        <w:t>–</w:t>
      </w:r>
      <w:r w:rsidRPr="00FB35DD">
        <w:rPr>
          <w:i/>
          <w:sz w:val="26"/>
          <w:szCs w:val="26"/>
          <w:lang w:val="sk-SK"/>
        </w:rPr>
        <w:t xml:space="preserve"> Teda je to pravda!“ </w:t>
      </w:r>
      <w:r w:rsidRPr="00FB35DD">
        <w:rPr>
          <w:sz w:val="26"/>
          <w:szCs w:val="26"/>
          <w:lang w:val="sk-SK"/>
        </w:rPr>
        <w:t xml:space="preserve"> </w:t>
      </w:r>
      <w:r w:rsidR="00552719" w:rsidRPr="00FB35DD">
        <w:rPr>
          <w:sz w:val="26"/>
          <w:szCs w:val="26"/>
          <w:lang w:val="sk-SK"/>
        </w:rPr>
        <w:t>(</w:t>
      </w:r>
      <w:r w:rsidR="00552719" w:rsidRPr="00FB35DD">
        <w:rPr>
          <w:sz w:val="22"/>
          <w:szCs w:val="22"/>
          <w:lang w:val="sk-SK"/>
        </w:rPr>
        <w:t>Thomas Jefferson: Človek, ktorý sa nikdy nepozrie do novín, je lepšie informovaný, ako ten, kto ich číta. Lebo ten, kto nič nevie, je pravde bližšie, ako ten, kto má hlavu plnú lží a omylov</w:t>
      </w:r>
      <w:r w:rsidR="00552719" w:rsidRPr="00FB35DD">
        <w:rPr>
          <w:sz w:val="26"/>
          <w:szCs w:val="26"/>
          <w:lang w:val="sk-SK"/>
        </w:rPr>
        <w:t xml:space="preserve">.) </w:t>
      </w:r>
      <w:r w:rsidRPr="00FB35DD">
        <w:rPr>
          <w:sz w:val="26"/>
          <w:szCs w:val="26"/>
          <w:lang w:val="sk-SK"/>
        </w:rPr>
        <w:t xml:space="preserve">Ľudia sa snažia viac „ukázať“ ako „byť“. Myslia si, že keď sa zdajú, že aj sú. Existuje veľká snaha o vylepšenie vonkajška </w:t>
      </w:r>
      <w:r w:rsidR="006C4B41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image.</w:t>
      </w:r>
      <w:r w:rsidR="00F55293" w:rsidRPr="00FB35DD">
        <w:rPr>
          <w:sz w:val="26"/>
          <w:szCs w:val="26"/>
          <w:lang w:val="sk-SK"/>
        </w:rPr>
        <w:t xml:space="preserve"> (Aj </w:t>
      </w:r>
      <w:r w:rsidR="00552719" w:rsidRPr="00FB35DD">
        <w:rPr>
          <w:sz w:val="26"/>
          <w:szCs w:val="26"/>
          <w:lang w:val="sk-SK"/>
        </w:rPr>
        <w:t>make-up</w:t>
      </w:r>
      <w:r w:rsidR="00F55293" w:rsidRPr="00FB35DD">
        <w:rPr>
          <w:sz w:val="26"/>
          <w:szCs w:val="26"/>
          <w:lang w:val="sk-SK"/>
        </w:rPr>
        <w:t>, aj zážitky a dovolenky...)</w:t>
      </w:r>
      <w:r w:rsidRPr="00FB35DD">
        <w:rPr>
          <w:sz w:val="26"/>
          <w:szCs w:val="26"/>
          <w:lang w:val="sk-SK"/>
        </w:rPr>
        <w:t xml:space="preserve"> To </w:t>
      </w:r>
      <w:r w:rsidRPr="00FB35DD">
        <w:rPr>
          <w:b/>
          <w:i/>
          <w:sz w:val="26"/>
          <w:szCs w:val="26"/>
          <w:lang w:val="sk-SK"/>
        </w:rPr>
        <w:t>intus</w:t>
      </w:r>
      <w:r w:rsidRPr="00FB35DD">
        <w:rPr>
          <w:sz w:val="26"/>
          <w:szCs w:val="26"/>
          <w:lang w:val="sk-SK"/>
        </w:rPr>
        <w:t xml:space="preserve"> </w:t>
      </w:r>
      <w:r w:rsidR="006C4B41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vo vnútri </w:t>
      </w:r>
      <w:r w:rsidR="006C4B41" w:rsidRPr="00FB35DD">
        <w:rPr>
          <w:sz w:val="26"/>
          <w:szCs w:val="26"/>
          <w:lang w:val="sk-SK"/>
        </w:rPr>
        <w:t>–</w:t>
      </w:r>
      <w:r w:rsidRPr="00FB35DD">
        <w:rPr>
          <w:sz w:val="26"/>
          <w:szCs w:val="26"/>
          <w:lang w:val="sk-SK"/>
        </w:rPr>
        <w:t xml:space="preserve"> nie je dnes silnou stránkou ani mravnosti, ani osobného úsilia. Dar rozumu učí dostať sa k pravde o nás samých, o veciach, udalostiach i návrhoch a možnostiach. </w:t>
      </w:r>
    </w:p>
    <w:p w14:paraId="4248AAAC" w14:textId="622A2783" w:rsidR="00766F12" w:rsidRPr="00FB35DD" w:rsidRDefault="00766F12" w:rsidP="00E75556">
      <w:pPr>
        <w:rPr>
          <w:sz w:val="26"/>
          <w:szCs w:val="26"/>
          <w:lang w:val="sk-SK"/>
        </w:rPr>
      </w:pPr>
      <w:r w:rsidRPr="00FB35DD">
        <w:rPr>
          <w:sz w:val="26"/>
          <w:szCs w:val="26"/>
          <w:lang w:val="sk-SK"/>
        </w:rPr>
        <w:t>„</w:t>
      </w:r>
      <w:r w:rsidRPr="00FB35DD">
        <w:rPr>
          <w:i/>
          <w:color w:val="1B42D9"/>
          <w:sz w:val="26"/>
          <w:szCs w:val="26"/>
          <w:lang w:val="sk-SK"/>
        </w:rPr>
        <w:t>Keď príde On, Duch Pravdy, privedie vás k plnej pravde.</w:t>
      </w:r>
      <w:r w:rsidRPr="00FB35DD">
        <w:rPr>
          <w:i/>
          <w:sz w:val="26"/>
          <w:szCs w:val="26"/>
          <w:lang w:val="sk-SK"/>
        </w:rPr>
        <w:t>“</w:t>
      </w:r>
      <w:r w:rsidRPr="00FB35DD">
        <w:rPr>
          <w:sz w:val="26"/>
          <w:szCs w:val="26"/>
          <w:lang w:val="sk-SK"/>
        </w:rPr>
        <w:t xml:space="preserve"> </w:t>
      </w:r>
      <w:r w:rsidR="006C4B41" w:rsidRPr="00FB35DD">
        <w:rPr>
          <w:sz w:val="26"/>
          <w:szCs w:val="26"/>
          <w:lang w:val="sk-SK"/>
        </w:rPr>
        <w:t>– Jn 16,13</w:t>
      </w:r>
    </w:p>
    <w:p w14:paraId="39A1E523" w14:textId="05552D28" w:rsidR="00F55293" w:rsidRPr="00FB35DD" w:rsidRDefault="00BB1F8F" w:rsidP="00E75556">
      <w:pPr>
        <w:rPr>
          <w:color w:val="1A41F0"/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/>
        </w:rPr>
        <w:t xml:space="preserve">a tiež </w:t>
      </w:r>
      <w:r w:rsidR="00F55293" w:rsidRPr="00FB35DD">
        <w:rPr>
          <w:sz w:val="26"/>
          <w:szCs w:val="26"/>
          <w:lang w:val="sk-SK"/>
        </w:rPr>
        <w:t xml:space="preserve">Jn 16,8: </w:t>
      </w:r>
      <w:r w:rsidR="00F55293" w:rsidRPr="00FB35DD">
        <w:rPr>
          <w:i/>
          <w:iCs/>
          <w:color w:val="1A41F0"/>
          <w:sz w:val="26"/>
          <w:szCs w:val="26"/>
          <w:lang w:val="sk-SK" w:eastAsia="sk-SK"/>
        </w:rPr>
        <w:t>A keď príde On, ukáže svetu, čo je hriech, čo spravodlivosť a čo súd.</w:t>
      </w:r>
    </w:p>
    <w:p w14:paraId="3FE0305D" w14:textId="57FDB273" w:rsidR="00766F12" w:rsidRPr="00FB35DD" w:rsidRDefault="00766F12" w:rsidP="006F0B2D">
      <w:pPr>
        <w:rPr>
          <w:sz w:val="26"/>
          <w:szCs w:val="26"/>
          <w:lang w:val="sk-SK"/>
        </w:rPr>
      </w:pPr>
      <w:r w:rsidRPr="00FB35DD">
        <w:rPr>
          <w:sz w:val="26"/>
          <w:szCs w:val="26"/>
          <w:lang w:val="sk-SK"/>
        </w:rPr>
        <w:tab/>
        <w:t xml:space="preserve">Je to dar, ktorý nám pomáha prekonať povrchnosť v prístupe k životu, ku skutočnosti, k svetu. Vedie nás neuspokojiť sa s tým, čo sa hovorí, s kadejakými </w:t>
      </w:r>
      <w:r w:rsidRPr="00FB35DD">
        <w:rPr>
          <w:sz w:val="26"/>
          <w:szCs w:val="26"/>
          <w:lang w:val="sk-SK"/>
        </w:rPr>
        <w:lastRenderedPageBreak/>
        <w:t>zvesťami, ani s prvým komentárom, ktorý počujeme, ani s obrazmi, ktoré prináša televízia... Toto všetko zvažujeme a rozlišujeme vo svetle Slova.</w:t>
      </w:r>
      <w:r w:rsidR="005E2EE0" w:rsidRPr="00FB35DD">
        <w:rPr>
          <w:sz w:val="26"/>
          <w:szCs w:val="26"/>
          <w:lang w:val="sk-SK"/>
        </w:rPr>
        <w:t xml:space="preserve"> </w:t>
      </w:r>
      <w:r w:rsidR="006C4B41" w:rsidRPr="00FB35DD">
        <w:rPr>
          <w:i/>
          <w:iCs/>
          <w:color w:val="1A41F0"/>
          <w:sz w:val="26"/>
          <w:szCs w:val="26"/>
          <w:lang w:val="sk-SK" w:eastAsia="sk-SK"/>
        </w:rPr>
        <w:t>Milovaní,</w:t>
      </w:r>
      <w:r w:rsidR="005E2EE0" w:rsidRPr="00FB35DD">
        <w:rPr>
          <w:i/>
          <w:iCs/>
          <w:color w:val="1A41F0"/>
          <w:sz w:val="26"/>
          <w:szCs w:val="26"/>
          <w:lang w:val="sk-SK" w:eastAsia="sk-SK"/>
        </w:rPr>
        <w:t xml:space="preserve"> </w:t>
      </w:r>
      <w:r w:rsidR="006C4B41" w:rsidRPr="00FB35DD">
        <w:rPr>
          <w:i/>
          <w:iCs/>
          <w:color w:val="1A41F0"/>
          <w:sz w:val="26"/>
          <w:szCs w:val="26"/>
          <w:lang w:val="sk-SK" w:eastAsia="sk-SK"/>
        </w:rPr>
        <w:t>neverte</w:t>
      </w:r>
      <w:r w:rsidR="005E2EE0" w:rsidRPr="00FB35DD">
        <w:rPr>
          <w:i/>
          <w:iCs/>
          <w:color w:val="1A41F0"/>
          <w:sz w:val="26"/>
          <w:szCs w:val="26"/>
          <w:lang w:val="sk-SK" w:eastAsia="sk-SK"/>
        </w:rPr>
        <w:t xml:space="preserve"> </w:t>
      </w:r>
      <w:r w:rsidR="006C4B41" w:rsidRPr="00FB35DD">
        <w:rPr>
          <w:i/>
          <w:iCs/>
          <w:color w:val="1A41F0"/>
          <w:sz w:val="26"/>
          <w:szCs w:val="26"/>
          <w:lang w:val="sk-SK" w:eastAsia="sk-SK"/>
        </w:rPr>
        <w:t>každému</w:t>
      </w:r>
      <w:r w:rsidR="005E2EE0" w:rsidRPr="00FB35DD">
        <w:rPr>
          <w:i/>
          <w:iCs/>
          <w:color w:val="1A41F0"/>
          <w:sz w:val="26"/>
          <w:szCs w:val="26"/>
          <w:lang w:val="sk-SK" w:eastAsia="sk-SK"/>
        </w:rPr>
        <w:t xml:space="preserve"> </w:t>
      </w:r>
      <w:r w:rsidR="006C4B41" w:rsidRPr="00FB35DD">
        <w:rPr>
          <w:i/>
          <w:iCs/>
          <w:color w:val="1A41F0"/>
          <w:sz w:val="26"/>
          <w:szCs w:val="26"/>
          <w:lang w:val="sk-SK" w:eastAsia="sk-SK"/>
        </w:rPr>
        <w:t>duchu, ale skúmajte duchov, či sú z Boha, lebo do sveta vyšlo mnoho falošných prorokov.</w:t>
      </w:r>
      <w:r w:rsidR="005E2EE0" w:rsidRPr="00FB35DD">
        <w:rPr>
          <w:sz w:val="26"/>
          <w:szCs w:val="26"/>
          <w:lang w:val="sk-SK" w:eastAsia="sk-SK"/>
        </w:rPr>
        <w:t xml:space="preserve"> – </w:t>
      </w:r>
      <w:r w:rsidR="005E2EE0" w:rsidRPr="00FB35DD">
        <w:rPr>
          <w:sz w:val="26"/>
          <w:szCs w:val="26"/>
          <w:lang w:val="sk-SK"/>
        </w:rPr>
        <w:t>1 Jn 4,1</w:t>
      </w:r>
    </w:p>
    <w:p w14:paraId="16AC3AAD" w14:textId="56F7E2E1" w:rsidR="00523816" w:rsidRPr="00FB35DD" w:rsidRDefault="00766F12">
      <w:pPr>
        <w:rPr>
          <w:sz w:val="26"/>
          <w:szCs w:val="26"/>
          <w:lang w:val="sk-SK"/>
        </w:rPr>
      </w:pPr>
      <w:r w:rsidRPr="00FB35DD">
        <w:rPr>
          <w:sz w:val="26"/>
          <w:szCs w:val="26"/>
          <w:lang w:val="sk-SK"/>
        </w:rPr>
        <w:tab/>
        <w:t xml:space="preserve">Medzi skutočnosťami, do ktorých nás vovádza tento dar, je prvá a najdôležitejšia </w:t>
      </w:r>
      <w:r w:rsidRPr="00FB35DD">
        <w:rPr>
          <w:b/>
          <w:bCs/>
          <w:color w:val="1732F0"/>
          <w:sz w:val="26"/>
          <w:szCs w:val="26"/>
          <w:lang w:val="sk-SK"/>
        </w:rPr>
        <w:t>osoba Ježiša Krista</w:t>
      </w:r>
      <w:r w:rsidRPr="00FB35DD">
        <w:rPr>
          <w:color w:val="1732F0"/>
          <w:sz w:val="26"/>
          <w:szCs w:val="26"/>
          <w:lang w:val="sk-SK"/>
        </w:rPr>
        <w:t xml:space="preserve"> </w:t>
      </w:r>
      <w:r w:rsidRPr="00FB35DD">
        <w:rPr>
          <w:sz w:val="26"/>
          <w:szCs w:val="26"/>
          <w:lang w:val="sk-SK"/>
        </w:rPr>
        <w:t xml:space="preserve">a jeho </w:t>
      </w:r>
      <w:r w:rsidRPr="00FB35DD">
        <w:rPr>
          <w:b/>
          <w:bCs/>
          <w:color w:val="1732F0"/>
          <w:sz w:val="26"/>
          <w:szCs w:val="26"/>
          <w:lang w:val="sk-SK"/>
        </w:rPr>
        <w:t>slovo</w:t>
      </w:r>
      <w:r w:rsidRPr="00FB35DD">
        <w:rPr>
          <w:color w:val="1732F0"/>
          <w:sz w:val="26"/>
          <w:szCs w:val="26"/>
          <w:lang w:val="sk-SK"/>
        </w:rPr>
        <w:t xml:space="preserve">. </w:t>
      </w:r>
      <w:r w:rsidR="0031656C" w:rsidRPr="00FB35DD">
        <w:rPr>
          <w:sz w:val="26"/>
          <w:szCs w:val="26"/>
          <w:lang w:val="sk-SK"/>
        </w:rPr>
        <w:t>(</w:t>
      </w:r>
      <w:r w:rsidR="0031656C" w:rsidRPr="00F36EEF">
        <w:rPr>
          <w:color w:val="1732F0"/>
          <w:sz w:val="22"/>
          <w:szCs w:val="22"/>
          <w:lang w:val="sk-SK"/>
        </w:rPr>
        <w:t>Odísť, či ostať v Ríme? „Ak vás budú prenasledovať v jednom meste, ujdite do druhého.</w:t>
      </w:r>
      <w:r w:rsidR="0031656C" w:rsidRPr="00FB35DD">
        <w:rPr>
          <w:color w:val="1732F0"/>
          <w:sz w:val="26"/>
          <w:szCs w:val="26"/>
          <w:lang w:val="sk-SK"/>
        </w:rPr>
        <w:t>..</w:t>
      </w:r>
      <w:r w:rsidR="0031656C" w:rsidRPr="00FB35DD">
        <w:rPr>
          <w:sz w:val="26"/>
          <w:szCs w:val="26"/>
          <w:lang w:val="sk-SK"/>
        </w:rPr>
        <w:t xml:space="preserve">“) </w:t>
      </w:r>
      <w:r w:rsidRPr="00FB35DD">
        <w:rPr>
          <w:sz w:val="26"/>
          <w:szCs w:val="26"/>
          <w:lang w:val="sk-SK"/>
        </w:rPr>
        <w:t>Vedie nás k prehĺbeniu viery, k používaniu inteligencie na pochopenie kresťanských tajomstiev a ich vzťahu k životu. Naše srdce a naša inteligencia, pobádaná týmto darom, hľadá zmysel života v</w:t>
      </w:r>
      <w:r w:rsidR="00DE784F" w:rsidRPr="00FB35DD">
        <w:rPr>
          <w:sz w:val="26"/>
          <w:szCs w:val="26"/>
          <w:lang w:val="sk-SK"/>
        </w:rPr>
        <w:t> </w:t>
      </w:r>
      <w:r w:rsidRPr="00FB35DD">
        <w:rPr>
          <w:sz w:val="26"/>
          <w:szCs w:val="26"/>
          <w:lang w:val="sk-SK"/>
        </w:rPr>
        <w:t>rozjímaní</w:t>
      </w:r>
      <w:r w:rsidR="00DE784F" w:rsidRPr="00FB35DD">
        <w:rPr>
          <w:sz w:val="26"/>
          <w:szCs w:val="26"/>
          <w:lang w:val="sk-SK"/>
        </w:rPr>
        <w:t>;</w:t>
      </w:r>
      <w:r w:rsidRPr="00FB35DD">
        <w:rPr>
          <w:sz w:val="26"/>
          <w:szCs w:val="26"/>
          <w:lang w:val="sk-SK"/>
        </w:rPr>
        <w:t xml:space="preserve"> v Božom slove. Slová Biblie, ktoré sme možno viackrát letmo prečítali, zrazu nadobúdajú nový</w:t>
      </w:r>
      <w:r w:rsidR="006C4B41" w:rsidRPr="00FB35DD">
        <w:rPr>
          <w:sz w:val="26"/>
          <w:szCs w:val="26"/>
          <w:lang w:val="sk-SK"/>
        </w:rPr>
        <w:t>,</w:t>
      </w:r>
      <w:r w:rsidRPr="00FB35DD">
        <w:rPr>
          <w:sz w:val="26"/>
          <w:szCs w:val="26"/>
          <w:lang w:val="sk-SK"/>
        </w:rPr>
        <w:t xml:space="preserve"> existenciálny zmysel, dávajú nové svetlo do života. Pri čítaní evanjelia nás už nezaujíma novota, ale </w:t>
      </w:r>
      <w:r w:rsidRPr="00FB35DD">
        <w:rPr>
          <w:b/>
          <w:bCs/>
          <w:color w:val="1A41F0"/>
          <w:sz w:val="26"/>
          <w:szCs w:val="26"/>
          <w:lang w:val="sk-SK"/>
        </w:rPr>
        <w:t>dôverné poznanie srdca Ježišovho</w:t>
      </w:r>
      <w:r w:rsidRPr="00FB35DD">
        <w:rPr>
          <w:sz w:val="26"/>
          <w:szCs w:val="26"/>
          <w:lang w:val="sk-SK"/>
        </w:rPr>
        <w:t>, ktoré stále viac preniká dušu, dáva jej túžbu stále viac sa podobať tomuto Srdcu, odpovedať vždy vernejšie jeho požiadavke lásky a túžby, aby sme pobádali bratov k láske voči Ježišovi a všetkými silami sa usilovali o spásu duší. Stále jasnejšou sa nám stáva pravda, že Pán je so svojim krížom jediným Vykupiteľom sveta</w:t>
      </w:r>
      <w:r w:rsidR="00F55293" w:rsidRPr="00FB35DD">
        <w:rPr>
          <w:sz w:val="26"/>
          <w:szCs w:val="26"/>
          <w:lang w:val="sk-SK"/>
        </w:rPr>
        <w:t xml:space="preserve"> (že to ani inak nemohlo byť!)</w:t>
      </w:r>
      <w:r w:rsidRPr="00FB35DD">
        <w:rPr>
          <w:sz w:val="26"/>
          <w:szCs w:val="26"/>
          <w:lang w:val="sk-SK"/>
        </w:rPr>
        <w:t xml:space="preserve"> a človek už nechce vedieť nič iné, iba Ježiša Krista, a to ukrižovaného (1 Kor 2, 2). Svätý Pavol tu naráža na typickú zábav</w:t>
      </w:r>
      <w:r w:rsidR="005E2EE0" w:rsidRPr="00FB35DD">
        <w:rPr>
          <w:sz w:val="26"/>
          <w:szCs w:val="26"/>
          <w:lang w:val="sk-SK"/>
        </w:rPr>
        <w:t>u</w:t>
      </w:r>
      <w:r w:rsidRPr="00FB35DD">
        <w:rPr>
          <w:sz w:val="26"/>
          <w:szCs w:val="26"/>
          <w:lang w:val="sk-SK"/>
        </w:rPr>
        <w:t xml:space="preserve"> Grékov, chodiť na námestia počúvať rečníkov a posudzovať, ktorý hovorí lepšie. Sám šiel do Atén, pokúsil sa ukázať svoje vzdelanie a keď začal ohlasovať Zmŕtvychvstanie, smiali sa mu do tváre. Vtedy sa rozhodol ohlasovať jasne evanjelium Boha, ktorý umiera na kríži. Ne</w:t>
      </w:r>
      <w:r w:rsidR="00B05AF2" w:rsidRPr="00FB35DD">
        <w:rPr>
          <w:sz w:val="26"/>
          <w:szCs w:val="26"/>
          <w:lang w:val="sk-SK"/>
        </w:rPr>
        <w:t>c</w:t>
      </w:r>
      <w:r w:rsidRPr="00FB35DD">
        <w:rPr>
          <w:sz w:val="26"/>
          <w:szCs w:val="26"/>
          <w:lang w:val="sk-SK"/>
        </w:rPr>
        <w:t>hce, aby sa viera kresťanov zakladala na peknom slove a prednese, ale len na vnútornom pochopení, na dare Ducha, na súhlase s Bohom v temno</w:t>
      </w:r>
      <w:r w:rsidR="005E2EE0" w:rsidRPr="00FB35DD">
        <w:rPr>
          <w:sz w:val="26"/>
          <w:szCs w:val="26"/>
          <w:lang w:val="sk-SK"/>
        </w:rPr>
        <w:t>te</w:t>
      </w:r>
      <w:r w:rsidRPr="00FB35DD">
        <w:rPr>
          <w:sz w:val="26"/>
          <w:szCs w:val="26"/>
          <w:lang w:val="sk-SK"/>
        </w:rPr>
        <w:t xml:space="preserve"> tajomstva, ktoré poskytuje jasnejšie svetlo, než všetka ľudská veda. A k tomuto, do tohto svetla pochopenia nás vedie dar </w:t>
      </w:r>
      <w:r w:rsidR="006F0B2D" w:rsidRPr="00FB35DD">
        <w:rPr>
          <w:sz w:val="26"/>
          <w:szCs w:val="26"/>
          <w:lang w:val="sk-SK"/>
        </w:rPr>
        <w:t>r</w:t>
      </w:r>
      <w:r w:rsidRPr="00FB35DD">
        <w:rPr>
          <w:sz w:val="26"/>
          <w:szCs w:val="26"/>
          <w:lang w:val="sk-SK"/>
        </w:rPr>
        <w:t>ozumu.</w:t>
      </w:r>
    </w:p>
    <w:p w14:paraId="6853BEFC" w14:textId="64288118" w:rsidR="00814194" w:rsidRPr="00FB35DD" w:rsidRDefault="00DE784F" w:rsidP="006F0B2D">
      <w:pPr>
        <w:rPr>
          <w:color w:val="140FC4"/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/>
        </w:rPr>
        <w:t xml:space="preserve">Pápež František nám k tomu píše: </w:t>
      </w:r>
      <w:r w:rsidR="00064D88" w:rsidRPr="00FB35DD">
        <w:rPr>
          <w:sz w:val="26"/>
          <w:szCs w:val="26"/>
          <w:lang w:val="sk-SK" w:eastAsia="sk-SK"/>
        </w:rPr>
        <w:t>Caritas in veritate</w:t>
      </w:r>
      <w:r w:rsidR="00BB1F8F" w:rsidRPr="00FB35DD">
        <w:rPr>
          <w:sz w:val="26"/>
          <w:szCs w:val="26"/>
          <w:lang w:val="sk-SK" w:eastAsia="sk-SK"/>
        </w:rPr>
        <w:t xml:space="preserve"> – CiV</w:t>
      </w:r>
      <w:r w:rsidR="00064D88" w:rsidRPr="00FB35DD">
        <w:rPr>
          <w:sz w:val="26"/>
          <w:szCs w:val="26"/>
          <w:lang w:val="sk-SK" w:eastAsia="sk-SK"/>
        </w:rPr>
        <w:t xml:space="preserve">: </w:t>
      </w:r>
      <w:r w:rsidR="006F0B2D" w:rsidRPr="00FB35DD">
        <w:rPr>
          <w:color w:val="140FC4"/>
          <w:sz w:val="26"/>
          <w:szCs w:val="26"/>
          <w:lang w:val="sk-SK" w:eastAsia="sk-SK"/>
        </w:rPr>
        <w:t xml:space="preserve">Láska (caritas) nevylučuje poznanie, naopak, vyžaduje si ho, rozvíja ho a zvnútra ho oživuje. Poznanie nikdy nie je iba dielom inteligencie. Iste, možno ho zredukovať na kalkuláciu alebo experiment, ale ak má byť múdrosťou, schopnou orientovať človeka vo svetle prvotných princípov a jeho posledných cieľov, musí byť „dochutené soľou lásky“. Konanie bez poznania je slepé a poznanie bez lásky je sterilné. Veď „ten, kto je preniknutý opravdivou láskou, je veľmi vynaliezavý v odhaľovaní príčin biedy, pri hľadaní prostriedkov, ako proti nej bojovať a ako nad ňou rozhodne zvíťaziť“. </w:t>
      </w:r>
      <w:r w:rsidR="00597043" w:rsidRPr="00FB35DD">
        <w:rPr>
          <w:b/>
          <w:bCs/>
          <w:color w:val="0E4CF0"/>
          <w:sz w:val="26"/>
          <w:szCs w:val="26"/>
          <w:lang w:val="sk-SK" w:eastAsia="sk-SK"/>
        </w:rPr>
        <w:t>Neexistuje najskôr inteligencia a potom láska: jestvuje láska plná inteligencie a inteligencia plná lásky.</w:t>
      </w:r>
      <w:r w:rsidR="00597043" w:rsidRPr="00FB35DD">
        <w:rPr>
          <w:sz w:val="26"/>
          <w:szCs w:val="26"/>
          <w:lang w:val="sk-SK" w:eastAsia="sk-SK"/>
        </w:rPr>
        <w:t xml:space="preserve"> </w:t>
      </w:r>
      <w:r w:rsidR="006F0B2D" w:rsidRPr="00FB35DD">
        <w:rPr>
          <w:sz w:val="26"/>
          <w:szCs w:val="26"/>
          <w:lang w:val="sk-SK" w:eastAsia="sk-SK"/>
        </w:rPr>
        <w:t xml:space="preserve">– </w:t>
      </w:r>
      <w:r w:rsidR="00597043" w:rsidRPr="00FB35DD">
        <w:rPr>
          <w:sz w:val="26"/>
          <w:szCs w:val="26"/>
          <w:lang w:val="sk-SK" w:eastAsia="sk-SK"/>
        </w:rPr>
        <w:t>CiV 30</w:t>
      </w:r>
      <w:r w:rsidR="00BB1F8F" w:rsidRPr="00FB35DD">
        <w:rPr>
          <w:sz w:val="26"/>
          <w:szCs w:val="26"/>
          <w:lang w:val="sk-SK" w:eastAsia="sk-SK"/>
        </w:rPr>
        <w:t xml:space="preserve"> </w:t>
      </w:r>
    </w:p>
    <w:p w14:paraId="6FD2B5F7" w14:textId="77777777" w:rsidR="00814194" w:rsidRPr="00FB35DD" w:rsidRDefault="00814194" w:rsidP="00DE784F">
      <w:pPr>
        <w:ind w:firstLine="708"/>
        <w:rPr>
          <w:i/>
          <w:iCs/>
          <w:color w:val="17269C"/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/>
        </w:rPr>
        <w:t xml:space="preserve">Intelekt je schopnosť prenikať „dovnútra“ a chápať. Okrem toho nás povznáša do vyššieho sveta, vytvára ideály krásy a dobroty. Krása slova, obrazu, príbehu... Dosahuje božský svet, povznáša myseľ k Bohu, zvrchovanému svetlu. „Myslite na to, čo je hore...“ Jn 3,13: </w:t>
      </w:r>
      <w:r w:rsidRPr="00FB35DD">
        <w:rPr>
          <w:i/>
          <w:iCs/>
          <w:color w:val="17269C"/>
          <w:sz w:val="26"/>
          <w:szCs w:val="26"/>
          <w:lang w:val="sk-SK" w:eastAsia="sk-SK"/>
        </w:rPr>
        <w:t>Nik nevystúpil do neba, iba ten, čo zostúpil z neba, Syn človeka.</w:t>
      </w:r>
    </w:p>
    <w:p w14:paraId="48FDF7B5" w14:textId="77777777" w:rsidR="00FB35DD" w:rsidRDefault="00DE784F" w:rsidP="00814194">
      <w:pPr>
        <w:rPr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 w:eastAsia="sk-SK"/>
        </w:rPr>
        <w:t xml:space="preserve">Jedine On nám môže dať Ducha, aby sme pochopili. Prijmite Ducha Svätého! To bolo prvé po vzkriesení! </w:t>
      </w:r>
      <w:r w:rsidR="0031656C" w:rsidRPr="00FB35DD">
        <w:rPr>
          <w:sz w:val="26"/>
          <w:szCs w:val="26"/>
          <w:lang w:val="sk-SK" w:eastAsia="sk-SK"/>
        </w:rPr>
        <w:t>Pokoj a Duch!</w:t>
      </w:r>
      <w:r w:rsidR="00FB35DD">
        <w:rPr>
          <w:sz w:val="26"/>
          <w:szCs w:val="26"/>
          <w:lang w:val="sk-SK" w:eastAsia="sk-SK"/>
        </w:rPr>
        <w:t xml:space="preserve"> </w:t>
      </w:r>
    </w:p>
    <w:p w14:paraId="019BBE91" w14:textId="2EDAB35B" w:rsidR="00DE784F" w:rsidRPr="00FB35DD" w:rsidRDefault="00FB35DD" w:rsidP="00FB35DD">
      <w:pPr>
        <w:ind w:firstLine="708"/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Nech je nám vzorom tá, ktorú cirkev v litániách nazýva „sídlo múdrosti“ a evanjelium o nej hovorí, že zachovávala všetky slová božie v srdci a uvažovala o nich – a ktorú dal sám Pán Ježiš don Boscovi</w:t>
      </w:r>
      <w:r w:rsidR="0090482B">
        <w:rPr>
          <w:sz w:val="26"/>
          <w:szCs w:val="26"/>
          <w:lang w:val="sk-SK" w:eastAsia="sk-SK"/>
        </w:rPr>
        <w:t xml:space="preserve"> a tým celej saleziánskej rodine</w:t>
      </w:r>
      <w:r>
        <w:rPr>
          <w:sz w:val="26"/>
          <w:szCs w:val="26"/>
          <w:lang w:val="sk-SK" w:eastAsia="sk-SK"/>
        </w:rPr>
        <w:t xml:space="preserve"> ako Matku a</w:t>
      </w:r>
      <w:r w:rsidR="0090482B">
        <w:rPr>
          <w:sz w:val="26"/>
          <w:szCs w:val="26"/>
          <w:lang w:val="sk-SK" w:eastAsia="sk-SK"/>
        </w:rPr>
        <w:t> </w:t>
      </w:r>
      <w:r>
        <w:rPr>
          <w:sz w:val="26"/>
          <w:szCs w:val="26"/>
          <w:lang w:val="sk-SK" w:eastAsia="sk-SK"/>
        </w:rPr>
        <w:t>učiteľku</w:t>
      </w:r>
      <w:r w:rsidR="0090482B">
        <w:rPr>
          <w:sz w:val="26"/>
          <w:szCs w:val="26"/>
          <w:lang w:val="sk-SK" w:eastAsia="sk-SK"/>
        </w:rPr>
        <w:t>, aby sme prijali Ježiša, božiu múdrosť ako Ho ona prijala a pre Neho žila.</w:t>
      </w:r>
    </w:p>
    <w:p w14:paraId="4EEA81A3" w14:textId="2F86DB0E" w:rsidR="00814194" w:rsidRPr="00FB35DD" w:rsidRDefault="00814194" w:rsidP="00DE784F">
      <w:pPr>
        <w:ind w:firstLine="708"/>
        <w:rPr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 w:eastAsia="sk-SK"/>
        </w:rPr>
        <w:lastRenderedPageBreak/>
        <w:t>Aby sme naozaj rástli, potrebujeme mať vzor, ideál... Konkrétny</w:t>
      </w:r>
      <w:r w:rsidR="0090482B">
        <w:rPr>
          <w:sz w:val="26"/>
          <w:szCs w:val="26"/>
          <w:lang w:val="sk-SK" w:eastAsia="sk-SK"/>
        </w:rPr>
        <w:t>;</w:t>
      </w:r>
      <w:r w:rsidRPr="00FB35DD">
        <w:rPr>
          <w:sz w:val="26"/>
          <w:szCs w:val="26"/>
          <w:lang w:val="sk-SK" w:eastAsia="sk-SK"/>
        </w:rPr>
        <w:t xml:space="preserve"> mať jeho obraz nielen v túžbe, ale aj na stene izby a najmä v srdci a v programe dosahovania. Kto je ten môj? </w:t>
      </w:r>
    </w:p>
    <w:p w14:paraId="157C3691" w14:textId="0EE7A339" w:rsidR="002F17B3" w:rsidRPr="00FB35DD" w:rsidRDefault="00BB1F8F" w:rsidP="005E2EE0">
      <w:pPr>
        <w:ind w:firstLine="708"/>
        <w:rPr>
          <w:color w:val="FF0000"/>
          <w:sz w:val="26"/>
          <w:szCs w:val="26"/>
          <w:lang w:val="sk-SK"/>
        </w:rPr>
      </w:pPr>
      <w:r w:rsidRPr="00FB35DD">
        <w:rPr>
          <w:sz w:val="26"/>
          <w:szCs w:val="26"/>
          <w:lang w:val="sk-SK" w:eastAsia="sk-SK"/>
        </w:rPr>
        <w:t xml:space="preserve">A ešte malá poznámočka k vplyvu daru rozumu na medziľudské vzťahy: </w:t>
      </w:r>
      <w:r w:rsidRPr="00FB35DD">
        <w:rPr>
          <w:color w:val="FF0000"/>
          <w:sz w:val="26"/>
          <w:szCs w:val="26"/>
          <w:lang w:val="sk-SK"/>
        </w:rPr>
        <w:t xml:space="preserve">Rozumieť ešte neznamená súhlasiť! Ale veľakrát pomôže neodsúdiť, miernejšie posudzovať a odpustiť. A to je už veľký pokrok duše a príspevok </w:t>
      </w:r>
      <w:r w:rsidR="007D281A" w:rsidRPr="00FB35DD">
        <w:rPr>
          <w:color w:val="FF0000"/>
          <w:sz w:val="26"/>
          <w:szCs w:val="26"/>
          <w:lang w:val="sk-SK"/>
        </w:rPr>
        <w:t>k šíreniu božieho kráľovstva vo svete.</w:t>
      </w:r>
    </w:p>
    <w:p w14:paraId="59460A47" w14:textId="77777777" w:rsidR="002F17B3" w:rsidRPr="00FB35DD" w:rsidRDefault="002F17B3" w:rsidP="00DE784F">
      <w:pPr>
        <w:ind w:firstLine="708"/>
        <w:rPr>
          <w:b/>
          <w:bCs/>
          <w:i/>
          <w:iCs/>
          <w:color w:val="1A41F0"/>
          <w:sz w:val="26"/>
          <w:szCs w:val="26"/>
          <w:lang w:val="sk-SK" w:eastAsia="sk-SK"/>
        </w:rPr>
      </w:pPr>
      <w:r w:rsidRPr="00FB35DD">
        <w:rPr>
          <w:b/>
          <w:bCs/>
          <w:i/>
          <w:iCs/>
          <w:color w:val="1A41F0"/>
          <w:sz w:val="26"/>
          <w:szCs w:val="26"/>
          <w:lang w:val="sk-SK"/>
        </w:rPr>
        <w:t>Pane Ježišu Kriste, pre tvoju veľkú lásku ťa prosíme, zošli nám od Otca Ducha Svätého, Zástancu, aby pretvoril naše srdcia podľa tvojho srdca.</w:t>
      </w:r>
    </w:p>
    <w:p w14:paraId="6F052912" w14:textId="7E07DCE1" w:rsidR="00814194" w:rsidRPr="00FB35DD" w:rsidRDefault="00A27835" w:rsidP="00DE784F">
      <w:pPr>
        <w:ind w:firstLine="708"/>
        <w:jc w:val="both"/>
        <w:rPr>
          <w:b/>
          <w:bCs/>
          <w:i/>
          <w:iCs/>
          <w:color w:val="1732F0"/>
          <w:sz w:val="26"/>
          <w:szCs w:val="26"/>
          <w:lang w:val="sk-SK"/>
        </w:rPr>
      </w:pPr>
      <w:r w:rsidRPr="00FB35DD">
        <w:rPr>
          <w:b/>
          <w:bCs/>
          <w:i/>
          <w:iCs/>
          <w:color w:val="1732F0"/>
          <w:sz w:val="26"/>
          <w:szCs w:val="26"/>
          <w:lang w:val="sk-SK"/>
        </w:rPr>
        <w:t>Ježišu, buď mojim Bohom! Amen!</w:t>
      </w:r>
    </w:p>
    <w:p w14:paraId="763F183E" w14:textId="77777777" w:rsidR="00FB35DD" w:rsidRDefault="00FB35DD" w:rsidP="00D26741">
      <w:pPr>
        <w:rPr>
          <w:i/>
          <w:iCs/>
          <w:color w:val="17269C"/>
          <w:sz w:val="26"/>
          <w:szCs w:val="26"/>
          <w:lang w:val="sk-SK" w:eastAsia="sk-SK"/>
        </w:rPr>
      </w:pPr>
    </w:p>
    <w:p w14:paraId="062C976D" w14:textId="5B70176A" w:rsidR="00D26741" w:rsidRPr="00FB35DD" w:rsidRDefault="00D26741" w:rsidP="00D26741">
      <w:pPr>
        <w:rPr>
          <w:sz w:val="26"/>
          <w:szCs w:val="26"/>
          <w:lang w:val="sk-SK" w:eastAsia="sk-SK"/>
        </w:rPr>
      </w:pPr>
      <w:r w:rsidRPr="00D26741">
        <w:rPr>
          <w:i/>
          <w:iCs/>
          <w:color w:val="17269C"/>
          <w:sz w:val="26"/>
          <w:szCs w:val="26"/>
          <w:lang w:val="sk-SK" w:eastAsia="sk-SK"/>
        </w:rPr>
        <w:t>Všetko som v duchu prezrel, aby som spoznával, skúmal a hľadal múdrosť a zmysel (všetkého) - aby som poznal, že bezbožnosť je pochabosť a nerozumnosť bláznovstvo</w:t>
      </w:r>
      <w:r w:rsidRPr="00FB35DD">
        <w:rPr>
          <w:i/>
          <w:iCs/>
          <w:sz w:val="26"/>
          <w:szCs w:val="26"/>
          <w:lang w:val="sk-SK" w:eastAsia="sk-SK"/>
        </w:rPr>
        <w:t xml:space="preserve"> </w:t>
      </w:r>
      <w:r w:rsidR="00FB35DD" w:rsidRPr="00FB35DD">
        <w:rPr>
          <w:sz w:val="26"/>
          <w:szCs w:val="26"/>
          <w:lang w:val="sk-SK" w:eastAsia="sk-SK"/>
        </w:rPr>
        <w:t xml:space="preserve">– </w:t>
      </w:r>
      <w:r w:rsidRPr="00FB35DD">
        <w:rPr>
          <w:sz w:val="26"/>
          <w:szCs w:val="26"/>
          <w:lang w:val="sk-SK" w:eastAsia="sk-SK"/>
        </w:rPr>
        <w:t>Kaz 7,25</w:t>
      </w:r>
    </w:p>
    <w:p w14:paraId="4FB45BAF" w14:textId="552E330C" w:rsidR="00FB35DD" w:rsidRPr="00FB35DD" w:rsidRDefault="00FB35DD" w:rsidP="00D26741">
      <w:pPr>
        <w:rPr>
          <w:sz w:val="26"/>
          <w:szCs w:val="26"/>
          <w:lang w:val="sk-SK" w:eastAsia="sk-SK"/>
        </w:rPr>
      </w:pPr>
    </w:p>
    <w:p w14:paraId="68693178" w14:textId="638E7616" w:rsidR="00FB35DD" w:rsidRDefault="00FB35DD" w:rsidP="00D26741">
      <w:pPr>
        <w:rPr>
          <w:sz w:val="26"/>
          <w:szCs w:val="26"/>
          <w:lang w:val="sk-SK" w:eastAsia="sk-SK"/>
        </w:rPr>
      </w:pPr>
      <w:r w:rsidRPr="00FB35DD">
        <w:rPr>
          <w:sz w:val="26"/>
          <w:szCs w:val="26"/>
          <w:lang w:val="sk-SK" w:eastAsia="sk-SK"/>
        </w:rPr>
        <w:t>Pár otázok na zamyslenie:</w:t>
      </w:r>
    </w:p>
    <w:p w14:paraId="6B550733" w14:textId="6010D9D1" w:rsidR="0090482B" w:rsidRDefault="0090482B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Som naozaj presvedčený, že moja viera je rozumná?</w:t>
      </w:r>
    </w:p>
    <w:p w14:paraId="01810A82" w14:textId="74CD43CB" w:rsidR="0090482B" w:rsidRDefault="0090482B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A je naozaj taká? Snažím sa nielen uveriť, prijať, ale aj pochopiť?</w:t>
      </w:r>
    </w:p>
    <w:p w14:paraId="01AEBCCF" w14:textId="1320F94F" w:rsidR="008A455E" w:rsidRDefault="008A455E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Nehanbím sa za ňu? Ako ju vyznávam? Dávam ju najavo? Ako?</w:t>
      </w:r>
    </w:p>
    <w:p w14:paraId="54E1661F" w14:textId="0713058A" w:rsidR="0090482B" w:rsidRDefault="0090482B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Nie je moja viera nakazená formalizmom, tradicionalizmom, kverulantstvom</w:t>
      </w:r>
      <w:r w:rsidR="008A455E">
        <w:rPr>
          <w:sz w:val="26"/>
          <w:szCs w:val="26"/>
          <w:lang w:val="sk-SK" w:eastAsia="sk-SK"/>
        </w:rPr>
        <w:t>, fetišizmom</w:t>
      </w:r>
      <w:r>
        <w:rPr>
          <w:sz w:val="26"/>
          <w:szCs w:val="26"/>
          <w:lang w:val="sk-SK" w:eastAsia="sk-SK"/>
        </w:rPr>
        <w:t>?</w:t>
      </w:r>
    </w:p>
    <w:p w14:paraId="6F51B898" w14:textId="4E723B4B" w:rsidR="0090482B" w:rsidRDefault="0090482B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Čo robím, aby bola moja viera rozumná?</w:t>
      </w:r>
    </w:p>
    <w:p w14:paraId="0F598111" w14:textId="7E1E3510" w:rsidR="0090482B" w:rsidRDefault="0090482B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Študujem príslušné materiály? Písmo, KKC, cirkevné dokumenty?</w:t>
      </w:r>
    </w:p>
    <w:p w14:paraId="67E68F7C" w14:textId="27F82A9A" w:rsidR="009E7B96" w:rsidRDefault="009E7B96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 xml:space="preserve">Mám v byte svoj ideál? Kríž? Príručnú knižnú poličku s Bibliou? </w:t>
      </w:r>
    </w:p>
    <w:p w14:paraId="76871209" w14:textId="4D9DFC08" w:rsidR="009E7B96" w:rsidRDefault="009E7B96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A je „ohmataná?“</w:t>
      </w:r>
    </w:p>
    <w:p w14:paraId="6858D662" w14:textId="08644D72" w:rsidR="0090482B" w:rsidRPr="00FB35DD" w:rsidRDefault="0090482B" w:rsidP="00D26741">
      <w:pPr>
        <w:rPr>
          <w:sz w:val="26"/>
          <w:szCs w:val="26"/>
          <w:lang w:val="sk-SK" w:eastAsia="sk-SK"/>
        </w:rPr>
      </w:pPr>
      <w:r>
        <w:rPr>
          <w:sz w:val="26"/>
          <w:szCs w:val="26"/>
          <w:lang w:val="sk-SK" w:eastAsia="sk-SK"/>
        </w:rPr>
        <w:t>Čo považujem vo svojej viere za základ a čo za najdôležitejšie?</w:t>
      </w:r>
    </w:p>
    <w:p w14:paraId="22B67161" w14:textId="77777777" w:rsidR="00D26741" w:rsidRPr="00FB35DD" w:rsidRDefault="00D26741" w:rsidP="00FB35DD">
      <w:pPr>
        <w:jc w:val="both"/>
        <w:rPr>
          <w:color w:val="17269C"/>
          <w:sz w:val="26"/>
          <w:szCs w:val="26"/>
          <w:lang w:val="sk-SK"/>
        </w:rPr>
      </w:pPr>
    </w:p>
    <w:sectPr w:rsidR="00D26741" w:rsidRPr="00FB35DD" w:rsidSect="00A00C0F">
      <w:headerReference w:type="even" r:id="rId6"/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5F1C" w14:textId="77777777" w:rsidR="008F2050" w:rsidRDefault="008F2050" w:rsidP="00064D88">
      <w:r>
        <w:separator/>
      </w:r>
    </w:p>
  </w:endnote>
  <w:endnote w:type="continuationSeparator" w:id="0">
    <w:p w14:paraId="60DBBD75" w14:textId="77777777" w:rsidR="008F2050" w:rsidRDefault="008F2050" w:rsidP="000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2593" w14:textId="77777777" w:rsidR="008F2050" w:rsidRDefault="008F2050" w:rsidP="00064D88">
      <w:r>
        <w:separator/>
      </w:r>
    </w:p>
  </w:footnote>
  <w:footnote w:type="continuationSeparator" w:id="0">
    <w:p w14:paraId="394AAB1C" w14:textId="77777777" w:rsidR="008F2050" w:rsidRDefault="008F2050" w:rsidP="0006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676648516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3C0B9AAE" w14:textId="77777777" w:rsidR="00064D88" w:rsidRDefault="00064D88" w:rsidP="004A50C4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439D90F" w14:textId="77777777" w:rsidR="00064D88" w:rsidRDefault="00064D88" w:rsidP="00064D8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643545247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36A32FD4" w14:textId="77777777" w:rsidR="00064D88" w:rsidRDefault="00064D88" w:rsidP="004A50C4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2D6EAEA2" w14:textId="77777777" w:rsidR="00064D88" w:rsidRDefault="00064D88" w:rsidP="00064D88">
    <w:pPr>
      <w:pStyle w:val="Hlavik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12"/>
    <w:rsid w:val="00064D88"/>
    <w:rsid w:val="002F17B3"/>
    <w:rsid w:val="0031656C"/>
    <w:rsid w:val="00552719"/>
    <w:rsid w:val="00597043"/>
    <w:rsid w:val="005E2EE0"/>
    <w:rsid w:val="00614C27"/>
    <w:rsid w:val="006719A3"/>
    <w:rsid w:val="006C4B41"/>
    <w:rsid w:val="006F0B2D"/>
    <w:rsid w:val="006F562C"/>
    <w:rsid w:val="00766F12"/>
    <w:rsid w:val="007D281A"/>
    <w:rsid w:val="007F6BCF"/>
    <w:rsid w:val="00814194"/>
    <w:rsid w:val="008A455E"/>
    <w:rsid w:val="008F2050"/>
    <w:rsid w:val="0090482B"/>
    <w:rsid w:val="00996D35"/>
    <w:rsid w:val="009E7B96"/>
    <w:rsid w:val="00A00C0F"/>
    <w:rsid w:val="00A27835"/>
    <w:rsid w:val="00A30D8C"/>
    <w:rsid w:val="00A37799"/>
    <w:rsid w:val="00A7659A"/>
    <w:rsid w:val="00B05AF2"/>
    <w:rsid w:val="00BB1F8F"/>
    <w:rsid w:val="00C62CD8"/>
    <w:rsid w:val="00D26741"/>
    <w:rsid w:val="00DE784F"/>
    <w:rsid w:val="00DF422A"/>
    <w:rsid w:val="00DF52AB"/>
    <w:rsid w:val="00E30323"/>
    <w:rsid w:val="00E672B2"/>
    <w:rsid w:val="00E7461A"/>
    <w:rsid w:val="00E75556"/>
    <w:rsid w:val="00E95F33"/>
    <w:rsid w:val="00F36EEF"/>
    <w:rsid w:val="00F55293"/>
    <w:rsid w:val="00FB35DD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E729F"/>
  <w15:chartTrackingRefBased/>
  <w15:docId w15:val="{B7269824-3F71-084C-8DFC-BB7B159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6F12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C4B4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64D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4D88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slostrany">
    <w:name w:val="page number"/>
    <w:basedOn w:val="Predvolenpsmoodseku"/>
    <w:uiPriority w:val="99"/>
    <w:semiHidden/>
    <w:unhideWhenUsed/>
    <w:rsid w:val="0006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11</cp:revision>
  <cp:lastPrinted>2020-11-11T18:30:00Z</cp:lastPrinted>
  <dcterms:created xsi:type="dcterms:W3CDTF">2019-09-09T17:02:00Z</dcterms:created>
  <dcterms:modified xsi:type="dcterms:W3CDTF">2020-11-11T18:31:00Z</dcterms:modified>
</cp:coreProperties>
</file>