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0D" w:rsidRDefault="0082530D" w:rsidP="0082530D">
      <w:pPr>
        <w:jc w:val="both"/>
      </w:pPr>
      <w:r>
        <w:t xml:space="preserve">Ak je toto skutočne </w:t>
      </w:r>
      <w:r w:rsidRPr="002B646B">
        <w:t>Dom</w:t>
      </w:r>
      <w:r>
        <w:t xml:space="preserve"> mamy Margity, je prirodzené, že je aj domom dona </w:t>
      </w:r>
      <w:proofErr w:type="spellStart"/>
      <w:r>
        <w:t>Bosca</w:t>
      </w:r>
      <w:proofErr w:type="spellEnd"/>
      <w:r>
        <w:t xml:space="preserve"> a teda </w:t>
      </w:r>
      <w:r w:rsidRPr="002B646B">
        <w:t>že hlavný predstavený prišiel</w:t>
      </w:r>
      <w:r>
        <w:t>,</w:t>
      </w:r>
      <w:r w:rsidRPr="002B646B">
        <w:t xml:space="preserve"> </w:t>
      </w:r>
      <w:r>
        <w:t xml:space="preserve">aby bol tu medzi vami. Musím vám povedať, že táto </w:t>
      </w:r>
      <w:proofErr w:type="spellStart"/>
      <w:r w:rsidRPr="002B646B">
        <w:t>vizitácia</w:t>
      </w:r>
      <w:proofErr w:type="spellEnd"/>
      <w:r>
        <w:t xml:space="preserve"> – druhá v slovenskej provincii – </w:t>
      </w:r>
      <w:r w:rsidRPr="002B646B">
        <w:t>mi prináša prekvapenie za prekvapením</w:t>
      </w:r>
      <w:r>
        <w:t xml:space="preserve">. Ešte len som sa snažil stráviť </w:t>
      </w:r>
      <w:r w:rsidRPr="002B646B">
        <w:t xml:space="preserve">návštevu pastoračného centra, ktoré máme na Luníku medzi Rómami – čo je veľmi dojímavá skúsenosť, ktorá je zároveň veľkou výzvou – </w:t>
      </w:r>
      <w:r>
        <w:t xml:space="preserve">a teraz som uprostred mora ľudí. Všade je </w:t>
      </w:r>
      <w:r w:rsidRPr="002B646B">
        <w:t>tm</w:t>
      </w:r>
      <w:r>
        <w:t xml:space="preserve">a! Ale tu je svetlo – predovšetkým toto – v Mexiku sa to volá </w:t>
      </w:r>
      <w:proofErr w:type="spellStart"/>
      <w:r>
        <w:rPr>
          <w:i/>
        </w:rPr>
        <w:t>faroles</w:t>
      </w:r>
      <w:proofErr w:type="spellEnd"/>
      <w:r>
        <w:rPr>
          <w:i/>
        </w:rPr>
        <w:t xml:space="preserve"> (lampáše- pozn. prekl.)</w:t>
      </w:r>
      <w:r>
        <w:t xml:space="preserve">; mne sa zdá, že prišli z Mexika! Pretože keď </w:t>
      </w:r>
      <w:r w:rsidRPr="002B646B">
        <w:t>sa</w:t>
      </w:r>
      <w:r>
        <w:t xml:space="preserve"> pripravujeme </w:t>
      </w:r>
      <w:r w:rsidRPr="002B646B">
        <w:t>na</w:t>
      </w:r>
      <w:r>
        <w:t xml:space="preserve"> vianočné sviatky, počas deviatich dní používame tieto </w:t>
      </w:r>
      <w:r w:rsidRPr="002B646B">
        <w:t>lampáše, s ktorými navštevujeme rôzne domy</w:t>
      </w:r>
      <w:r>
        <w:t xml:space="preserve"> a prosíme o prijatie </w:t>
      </w:r>
      <w:r w:rsidRPr="002B646B">
        <w:t>malého Ježiška</w:t>
      </w:r>
      <w:r>
        <w:t>.</w:t>
      </w:r>
    </w:p>
    <w:p w:rsidR="0082530D" w:rsidRDefault="0082530D" w:rsidP="0082530D">
      <w:pPr>
        <w:jc w:val="both"/>
      </w:pPr>
      <w:r>
        <w:t xml:space="preserve">Dobre. Keď mi povedali, že </w:t>
      </w:r>
      <w:r w:rsidRPr="002B646B">
        <w:t>bude</w:t>
      </w:r>
      <w:r>
        <w:t xml:space="preserve"> stretnutie so saleziánmi spolupracovníkmi, ja som myslel, že to bude za hrsť – </w:t>
      </w:r>
      <w:proofErr w:type="spellStart"/>
      <w:r>
        <w:t>osem-desať</w:t>
      </w:r>
      <w:proofErr w:type="spellEnd"/>
      <w:r>
        <w:t xml:space="preserve"> – saleziánov spolupracovníkov. A </w:t>
      </w:r>
      <w:r w:rsidRPr="002B646B">
        <w:t>zatiaľ</w:t>
      </w:r>
      <w:r>
        <w:t xml:space="preserve"> – pozrite, koľko vás je! A preto nemôžem nebyť dojatý </w:t>
      </w:r>
      <w:r w:rsidRPr="002B646B">
        <w:t xml:space="preserve">zo </w:t>
      </w:r>
      <w:r>
        <w:t xml:space="preserve">... všetkého – saleziáni spolupracovníci: manželky, manželia, deti, celá rodina, ako </w:t>
      </w:r>
      <w:r w:rsidRPr="002B646B">
        <w:t>to</w:t>
      </w:r>
      <w:r>
        <w:t xml:space="preserve"> chcel don </w:t>
      </w:r>
      <w:proofErr w:type="spellStart"/>
      <w:r>
        <w:t>Bosco</w:t>
      </w:r>
      <w:proofErr w:type="spellEnd"/>
      <w:r>
        <w:t xml:space="preserve">! Nikdy som nevidel </w:t>
      </w:r>
      <w:r w:rsidRPr="002B646B">
        <w:t xml:space="preserve">vyjadrenie </w:t>
      </w:r>
      <w:r>
        <w:t>saleziána spolupracovníka ako toto: ste najlepší spolupracovníci na svete!</w:t>
      </w:r>
    </w:p>
    <w:p w:rsidR="0082530D" w:rsidRDefault="0082530D" w:rsidP="0082530D">
      <w:pPr>
        <w:jc w:val="both"/>
      </w:pPr>
      <w:r>
        <w:t xml:space="preserve">Takže ja vám predovšetkým naozaj ďakujem za toto </w:t>
      </w:r>
      <w:r w:rsidRPr="002B646B">
        <w:t xml:space="preserve">privítanie a za túto slávnostnú chvíľu! </w:t>
      </w:r>
      <w:r>
        <w:t xml:space="preserve">Som si vedomý, že to nie je kvôli mne, ale že </w:t>
      </w:r>
      <w:r w:rsidRPr="002B646B">
        <w:t>vy</w:t>
      </w:r>
      <w:r>
        <w:t xml:space="preserve"> </w:t>
      </w:r>
      <w:r w:rsidRPr="002B646B">
        <w:t xml:space="preserve">skôr </w:t>
      </w:r>
      <w:r>
        <w:t xml:space="preserve">v mojej osobe prijímate </w:t>
      </w:r>
      <w:r w:rsidRPr="002B646B">
        <w:t xml:space="preserve">samého </w:t>
      </w:r>
      <w:r>
        <w:t xml:space="preserve">dona </w:t>
      </w:r>
      <w:proofErr w:type="spellStart"/>
      <w:r>
        <w:t>Bosca</w:t>
      </w:r>
      <w:proofErr w:type="spellEnd"/>
      <w:r>
        <w:t xml:space="preserve">! A teda ja vám poviem, čo by vám dnes povedal don </w:t>
      </w:r>
      <w:proofErr w:type="spellStart"/>
      <w:r>
        <w:t>Bosco</w:t>
      </w:r>
      <w:proofErr w:type="spellEnd"/>
      <w:r>
        <w:t xml:space="preserve">! Don </w:t>
      </w:r>
      <w:proofErr w:type="spellStart"/>
      <w:r>
        <w:t>Bosco</w:t>
      </w:r>
      <w:proofErr w:type="spellEnd"/>
      <w:r>
        <w:t xml:space="preserve"> by vám povedal, že dnes je naozaj vhodná chvíľa pre saleziánov spolupracovníkov. Celá Európa a aj Slovensko začínajú </w:t>
      </w:r>
      <w:r w:rsidRPr="002B646B">
        <w:t xml:space="preserve">čeliť veľkej sociálnej </w:t>
      </w:r>
      <w:r>
        <w:t xml:space="preserve">a kultúrnej výzve. A don </w:t>
      </w:r>
      <w:proofErr w:type="spellStart"/>
      <w:r>
        <w:t>Bosco</w:t>
      </w:r>
      <w:proofErr w:type="spellEnd"/>
      <w:r>
        <w:t xml:space="preserve">, keď </w:t>
      </w:r>
      <w:r w:rsidRPr="002B646B">
        <w:t>uvažoval o</w:t>
      </w:r>
      <w:r>
        <w:t xml:space="preserve"> spolupracovníkoch, myslel práve na toto: na </w:t>
      </w:r>
      <w:r w:rsidRPr="002B646B">
        <w:t xml:space="preserve">armádu </w:t>
      </w:r>
      <w:r>
        <w:t xml:space="preserve">ľudí, </w:t>
      </w:r>
      <w:r w:rsidRPr="002B646B">
        <w:t>ktorá bude</w:t>
      </w:r>
      <w:r>
        <w:t xml:space="preserve"> v spoločnosti sprítomňovať Ježiša, evanjelium, Cirkev. Konkrétne – o čo vás žiadam? O päť vecí:</w:t>
      </w:r>
    </w:p>
    <w:p w:rsidR="0082530D" w:rsidRDefault="0082530D" w:rsidP="0082530D">
      <w:pPr>
        <w:numPr>
          <w:ilvl w:val="0"/>
          <w:numId w:val="1"/>
        </w:numPr>
        <w:jc w:val="both"/>
      </w:pPr>
      <w:r>
        <w:t xml:space="preserve">Prvá </w:t>
      </w:r>
      <w:r w:rsidRPr="002B646B">
        <w:t>vec</w:t>
      </w:r>
      <w:r>
        <w:t xml:space="preserve">: </w:t>
      </w:r>
      <w:r w:rsidRPr="002B646B">
        <w:rPr>
          <w:b/>
          <w:bCs/>
        </w:rPr>
        <w:t xml:space="preserve">Chrániť </w:t>
      </w:r>
      <w:r>
        <w:rPr>
          <w:b/>
          <w:bCs/>
        </w:rPr>
        <w:t>život od okamihu počatia po prirodzenú smrť!</w:t>
      </w:r>
      <w:r>
        <w:rPr>
          <w:bCs/>
        </w:rPr>
        <w:t xml:space="preserve"> A to neznamená iba </w:t>
      </w:r>
      <w:r w:rsidRPr="002B646B">
        <w:rPr>
          <w:bCs/>
        </w:rPr>
        <w:t>brániť</w:t>
      </w:r>
      <w:r>
        <w:rPr>
          <w:bCs/>
        </w:rPr>
        <w:t xml:space="preserve"> </w:t>
      </w:r>
      <w:r>
        <w:t xml:space="preserve">život, ale tiež pomáhať mladým, aby </w:t>
      </w:r>
      <w:r w:rsidRPr="00212213">
        <w:t>našli</w:t>
      </w:r>
      <w:r>
        <w:t xml:space="preserve"> </w:t>
      </w:r>
      <w:r>
        <w:rPr>
          <w:i/>
        </w:rPr>
        <w:t>zmysel</w:t>
      </w:r>
      <w:r>
        <w:t xml:space="preserve"> života. Znamená to </w:t>
      </w:r>
      <w:r w:rsidRPr="002B646B">
        <w:t>usilovať sa</w:t>
      </w:r>
      <w:r>
        <w:t xml:space="preserve">, aby tí najchudobnejší dosiahli </w:t>
      </w:r>
      <w:r w:rsidRPr="002B646B">
        <w:t xml:space="preserve">vyššiu kvalitu </w:t>
      </w:r>
      <w:r>
        <w:t xml:space="preserve">života. V Európe sa diskutuje, či jestvuje život po smrti. V najchudobnejších krajinách sa </w:t>
      </w:r>
      <w:r w:rsidRPr="002B646B">
        <w:t>uvažuje</w:t>
      </w:r>
      <w:r>
        <w:t xml:space="preserve">, či jestvuje život pred smrťou! To teda znamená, že prvou úlohou saleziánskej rodiny a saleziánov spolupracovníkov je </w:t>
      </w:r>
      <w:r w:rsidRPr="002B646B">
        <w:rPr>
          <w:bCs/>
        </w:rPr>
        <w:t>obrana</w:t>
      </w:r>
      <w:r>
        <w:rPr>
          <w:bCs/>
        </w:rPr>
        <w:t xml:space="preserve"> života!</w:t>
      </w:r>
    </w:p>
    <w:p w:rsidR="0082530D" w:rsidRDefault="0082530D" w:rsidP="0082530D">
      <w:pPr>
        <w:numPr>
          <w:ilvl w:val="0"/>
          <w:numId w:val="1"/>
        </w:numPr>
        <w:jc w:val="both"/>
      </w:pPr>
      <w:r>
        <w:t xml:space="preserve">Druhá </w:t>
      </w:r>
      <w:r w:rsidRPr="002B646B">
        <w:t>vec</w:t>
      </w:r>
      <w:r>
        <w:t xml:space="preserve">: </w:t>
      </w:r>
      <w:r>
        <w:rPr>
          <w:b/>
          <w:bCs/>
        </w:rPr>
        <w:t xml:space="preserve">Podporovať </w:t>
      </w:r>
      <w:r w:rsidRPr="002B646B">
        <w:rPr>
          <w:b/>
          <w:bCs/>
        </w:rPr>
        <w:t>rodinu</w:t>
      </w:r>
      <w:r>
        <w:rPr>
          <w:b/>
          <w:bCs/>
        </w:rPr>
        <w:t>!</w:t>
      </w:r>
      <w:r>
        <w:t xml:space="preserve"> Spoločnosť sa </w:t>
      </w:r>
      <w:r w:rsidRPr="002B646B">
        <w:t xml:space="preserve">v súčasnosti </w:t>
      </w:r>
      <w:r>
        <w:t xml:space="preserve">mení. Dnes sa hovorí, že rodina nie je vyjadrením prirodzenosti, ale kultúry. Že ak v minulosti dobre fungovalo spojenie </w:t>
      </w:r>
      <w:r w:rsidRPr="002B646B">
        <w:t>jedného</w:t>
      </w:r>
      <w:r>
        <w:t xml:space="preserve"> muža s </w:t>
      </w:r>
      <w:r w:rsidRPr="002B646B">
        <w:t>jednou</w:t>
      </w:r>
      <w:r>
        <w:t xml:space="preserve"> ženou, aby </w:t>
      </w:r>
      <w:r w:rsidRPr="002B646B">
        <w:t xml:space="preserve">priviedli na svet </w:t>
      </w:r>
      <w:r>
        <w:t xml:space="preserve">deti, dnes </w:t>
      </w:r>
      <w:r w:rsidRPr="002B646B">
        <w:t xml:space="preserve">sú </w:t>
      </w:r>
      <w:r>
        <w:t xml:space="preserve">vraj </w:t>
      </w:r>
      <w:r w:rsidRPr="002B646B">
        <w:t xml:space="preserve">platné </w:t>
      </w:r>
      <w:r>
        <w:t xml:space="preserve">iné modely rodiny: muž s mužom, žena so ženou... Ale to tak nie je! To nie je v zhode s pôvodným Božím plánom! Musíme podporovať rodinu, pretože rodina je kolískou života a lásky! Rodina je prvou školou </w:t>
      </w:r>
      <w:r w:rsidRPr="002B646B">
        <w:t>socializácie</w:t>
      </w:r>
      <w:r>
        <w:t xml:space="preserve">. Rodina je </w:t>
      </w:r>
      <w:r w:rsidRPr="002B646B">
        <w:t>cirkev</w:t>
      </w:r>
      <w:r>
        <w:t xml:space="preserve">, v ktorej sa </w:t>
      </w:r>
      <w:r w:rsidRPr="002B646B">
        <w:t>človek učí</w:t>
      </w:r>
      <w:r>
        <w:t xml:space="preserve"> dávať Boha do stredu </w:t>
      </w:r>
      <w:r w:rsidRPr="002B646B">
        <w:t>existencie</w:t>
      </w:r>
      <w:r>
        <w:t xml:space="preserve">. Takže prvá vec: </w:t>
      </w:r>
      <w:r w:rsidRPr="002B646B">
        <w:t xml:space="preserve">brániť </w:t>
      </w:r>
      <w:r>
        <w:t>život. Druhá: podporovať rodinu.</w:t>
      </w:r>
    </w:p>
    <w:p w:rsidR="0082530D" w:rsidRDefault="0082530D" w:rsidP="0082530D">
      <w:pPr>
        <w:numPr>
          <w:ilvl w:val="0"/>
          <w:numId w:val="1"/>
        </w:numPr>
        <w:jc w:val="both"/>
      </w:pPr>
      <w:r>
        <w:t xml:space="preserve">Tretia </w:t>
      </w:r>
      <w:r w:rsidRPr="002B646B">
        <w:t>vec</w:t>
      </w:r>
      <w:r>
        <w:t xml:space="preserve">: </w:t>
      </w:r>
      <w:r w:rsidRPr="002B646B">
        <w:t>Staviť</w:t>
      </w:r>
      <w:r>
        <w:t xml:space="preserve"> </w:t>
      </w:r>
      <w:r w:rsidRPr="002B646B">
        <w:t>všetko</w:t>
      </w:r>
      <w:r>
        <w:t xml:space="preserve"> na výchovu. Neznamená to školy – výchova neznamená školu. Výchova je umenie formovať ľudskú osobnosť. A rodičia </w:t>
      </w:r>
      <w:r w:rsidRPr="002B646B">
        <w:t xml:space="preserve">začínajú byť </w:t>
      </w:r>
      <w:r>
        <w:t xml:space="preserve">prvými vychovávateľmi, tými, ktorí deti </w:t>
      </w:r>
      <w:r w:rsidRPr="002B646B">
        <w:t xml:space="preserve">obohacujú </w:t>
      </w:r>
      <w:r>
        <w:t xml:space="preserve">o ľudské hodnoty, ktorí </w:t>
      </w:r>
      <w:r w:rsidRPr="002B646B">
        <w:t xml:space="preserve">dokážu odovzdávať vznešené </w:t>
      </w:r>
      <w:r>
        <w:t xml:space="preserve">city a </w:t>
      </w:r>
      <w:r w:rsidRPr="002B646B">
        <w:t>môžu</w:t>
      </w:r>
      <w:r>
        <w:t xml:space="preserve"> predkladať vysoké ideály. Veľkou krízou dneška je </w:t>
      </w:r>
      <w:r w:rsidRPr="00212213">
        <w:t>kríza výchov</w:t>
      </w:r>
      <w:r>
        <w:t xml:space="preserve">y! Preto pápež hovorí o </w:t>
      </w:r>
      <w:r w:rsidRPr="00212213">
        <w:rPr>
          <w:i/>
        </w:rPr>
        <w:t>naliehavej potrebe výchovy</w:t>
      </w:r>
      <w:r>
        <w:t xml:space="preserve">. Ak chceme pretvoriť, premeniť spoločnosť, musíme staviť na výchovu ako don </w:t>
      </w:r>
      <w:proofErr w:type="spellStart"/>
      <w:r>
        <w:t>Bosco</w:t>
      </w:r>
      <w:proofErr w:type="spellEnd"/>
      <w:r>
        <w:t xml:space="preserve">. Takže prvá vec: </w:t>
      </w:r>
      <w:r w:rsidRPr="00212213">
        <w:t>brániť</w:t>
      </w:r>
      <w:r>
        <w:t xml:space="preserve"> život. Druhá: podporovať rodinu. Tretia: staviť  na výchovu.</w:t>
      </w:r>
    </w:p>
    <w:p w:rsidR="0082530D" w:rsidRDefault="0082530D" w:rsidP="0082530D">
      <w:pPr>
        <w:numPr>
          <w:ilvl w:val="0"/>
          <w:numId w:val="1"/>
        </w:numPr>
        <w:jc w:val="both"/>
      </w:pPr>
      <w:r>
        <w:t xml:space="preserve">Štvrtá </w:t>
      </w:r>
      <w:r w:rsidRPr="00212213">
        <w:t>vec</w:t>
      </w:r>
      <w:r>
        <w:t xml:space="preserve">: </w:t>
      </w:r>
      <w:r w:rsidRPr="00212213">
        <w:rPr>
          <w:b/>
          <w:bCs/>
        </w:rPr>
        <w:t xml:space="preserve">Angažovať sa </w:t>
      </w:r>
      <w:r>
        <w:rPr>
          <w:b/>
          <w:bCs/>
        </w:rPr>
        <w:t>v novej evanjelizácii!</w:t>
      </w:r>
      <w:r>
        <w:t xml:space="preserve"> Európa potrebuje Krista! Slovensko potrebuje evanjelium! A dnes je dôležité </w:t>
      </w:r>
      <w:r w:rsidRPr="00212213">
        <w:t>prinášať</w:t>
      </w:r>
      <w:r>
        <w:t xml:space="preserve"> novú evanjelizáciu! A nová evanjelizácia je nová predovšetkým preto, lebo </w:t>
      </w:r>
      <w:r w:rsidRPr="00212213">
        <w:t>predstavuje</w:t>
      </w:r>
      <w:r>
        <w:t xml:space="preserve"> </w:t>
      </w:r>
      <w:r>
        <w:rPr>
          <w:i/>
          <w:iCs/>
        </w:rPr>
        <w:t xml:space="preserve">pozitívny </w:t>
      </w:r>
      <w:r w:rsidRPr="00212213">
        <w:rPr>
          <w:i/>
          <w:iCs/>
        </w:rPr>
        <w:t xml:space="preserve">pohľad na </w:t>
      </w:r>
      <w:r>
        <w:rPr>
          <w:i/>
          <w:iCs/>
        </w:rPr>
        <w:t>Boha</w:t>
      </w:r>
      <w:r>
        <w:t>. Boh nie je nepriateľ</w:t>
      </w:r>
      <w:r w:rsidRPr="00212213">
        <w:t>om</w:t>
      </w:r>
      <w:r>
        <w:t xml:space="preserve"> človeka. Boh nám nekradne nič </w:t>
      </w:r>
      <w:r w:rsidRPr="00212213">
        <w:t>naozaj</w:t>
      </w:r>
      <w:r>
        <w:t xml:space="preserve"> ľudské. Ale musíme vedieť predstavovať kresťanstvo ako pozitívne </w:t>
      </w:r>
      <w:r w:rsidRPr="00212213">
        <w:t>posolstvo</w:t>
      </w:r>
      <w:r>
        <w:t xml:space="preserve"> človeku</w:t>
      </w:r>
      <w:r w:rsidRPr="00212213">
        <w:t xml:space="preserve"> o Bohu</w:t>
      </w:r>
      <w:r>
        <w:t xml:space="preserve">. Posolstvo, ktoré je významné, dôležité pre dnešných </w:t>
      </w:r>
      <w:r w:rsidRPr="00212213">
        <w:t>mužov a ženy</w:t>
      </w:r>
      <w:r>
        <w:t xml:space="preserve">! Posolstvo, ktoré je ľahko pochopiteľné, ktoré je jasné! A aby </w:t>
      </w:r>
      <w:r w:rsidRPr="00212213">
        <w:t>to bolo možné uskutočniť, sú potrební</w:t>
      </w:r>
      <w:r>
        <w:t xml:space="preserve"> noví evanjelizátori, ktorí sú hodnoverní, ktorí majú veľkú </w:t>
      </w:r>
      <w:r w:rsidRPr="00212213">
        <w:t>empatiu</w:t>
      </w:r>
      <w:r>
        <w:t xml:space="preserve"> a ktorí sa </w:t>
      </w:r>
      <w:r w:rsidRPr="00212213">
        <w:t>vyznačujú</w:t>
      </w:r>
      <w:r>
        <w:t xml:space="preserve"> </w:t>
      </w:r>
      <w:r>
        <w:lastRenderedPageBreak/>
        <w:t xml:space="preserve">veľkou </w:t>
      </w:r>
      <w:r w:rsidRPr="00212213">
        <w:t>dobrotou</w:t>
      </w:r>
      <w:r>
        <w:t xml:space="preserve">! Toto je nová evanjelizácia, ktorá bude schopná </w:t>
      </w:r>
      <w:r w:rsidRPr="00212213">
        <w:t xml:space="preserve">vrátiť Európe dušu. Takže prvá vec: brániť život. Druhá: podporovať rodinu. Tretia: </w:t>
      </w:r>
      <w:r>
        <w:t>staviť na výchovu. Štvrtá: angažovať sa v novej evanjelizácii.</w:t>
      </w:r>
    </w:p>
    <w:p w:rsidR="0082530D" w:rsidRDefault="0082530D" w:rsidP="0082530D">
      <w:pPr>
        <w:numPr>
          <w:ilvl w:val="0"/>
          <w:numId w:val="1"/>
        </w:numPr>
        <w:jc w:val="both"/>
      </w:pPr>
      <w:r>
        <w:t xml:space="preserve">Piata </w:t>
      </w:r>
      <w:r w:rsidRPr="00212213">
        <w:t>vec</w:t>
      </w:r>
      <w:r>
        <w:t xml:space="preserve">: </w:t>
      </w:r>
      <w:r>
        <w:rPr>
          <w:b/>
          <w:bCs/>
        </w:rPr>
        <w:t xml:space="preserve">Pomáhať mladým rásť </w:t>
      </w:r>
      <w:r w:rsidRPr="00212213">
        <w:rPr>
          <w:b/>
          <w:bCs/>
        </w:rPr>
        <w:t>v povolaní</w:t>
      </w:r>
      <w:r>
        <w:rPr>
          <w:b/>
          <w:bCs/>
        </w:rPr>
        <w:t>!</w:t>
      </w:r>
      <w:r>
        <w:t xml:space="preserve"> Potrebujeme zasvätených ľudí, nie iba angažovaných laikov! Ja som ovocím modlitby mojej matky. Som salezián</w:t>
      </w:r>
      <w:r w:rsidRPr="00212213">
        <w:t>om</w:t>
      </w:r>
      <w:r>
        <w:t xml:space="preserve">, pretože moja matka sa </w:t>
      </w:r>
      <w:r w:rsidRPr="00212213">
        <w:t>modlila</w:t>
      </w:r>
      <w:r>
        <w:rPr>
          <w:u w:val="single"/>
        </w:rPr>
        <w:t>,</w:t>
      </w:r>
      <w:r>
        <w:t xml:space="preserve"> aby </w:t>
      </w:r>
      <w:r w:rsidRPr="00212213">
        <w:t xml:space="preserve">sa jeden syn stal kňazom. Ja som ten syn kňaz, </w:t>
      </w:r>
      <w:r>
        <w:t>o ktorého v </w:t>
      </w:r>
      <w:r w:rsidRPr="00212213">
        <w:t>modlitbe prosila moja matka</w:t>
      </w:r>
      <w:r>
        <w:t xml:space="preserve">. Pomáhajte </w:t>
      </w:r>
      <w:r w:rsidRPr="00212213">
        <w:t>svoj</w:t>
      </w:r>
      <w:r>
        <w:t>i</w:t>
      </w:r>
      <w:r w:rsidRPr="00212213">
        <w:t xml:space="preserve">m </w:t>
      </w:r>
      <w:r>
        <w:t>deťom, aby boli voči Bohu veľkodušní!</w:t>
      </w:r>
    </w:p>
    <w:p w:rsidR="0082530D" w:rsidRDefault="0082530D" w:rsidP="0082530D">
      <w:pPr>
        <w:jc w:val="both"/>
      </w:pPr>
      <w:r>
        <w:t xml:space="preserve">Takže on (provinciálny koordinátor – pozn. prekl.) ma </w:t>
      </w:r>
      <w:r w:rsidRPr="00212213">
        <w:t>vyzval</w:t>
      </w:r>
      <w:r>
        <w:t xml:space="preserve">, aby som vám </w:t>
      </w:r>
      <w:r w:rsidRPr="00212213">
        <w:t>dal posolstvo</w:t>
      </w:r>
      <w:r>
        <w:t xml:space="preserve">, aby som povedal niekoľko slov. Možno som povedal príliš veľa slov, ale </w:t>
      </w:r>
      <w:r w:rsidRPr="00212213">
        <w:t xml:space="preserve">dal som </w:t>
      </w:r>
      <w:r>
        <w:t xml:space="preserve">vám naozaj </w:t>
      </w:r>
      <w:r>
        <w:rPr>
          <w:i/>
        </w:rPr>
        <w:t>veľmi silné</w:t>
      </w:r>
      <w:r>
        <w:t xml:space="preserve"> </w:t>
      </w:r>
      <w:r w:rsidRPr="00212213">
        <w:t>posolstvo</w:t>
      </w:r>
      <w:r>
        <w:t xml:space="preserve">. </w:t>
      </w:r>
      <w:r w:rsidRPr="00212213">
        <w:t xml:space="preserve">Takže </w:t>
      </w:r>
      <w:r>
        <w:t xml:space="preserve">vrátim sa, aby som sa pozrel, či ste </w:t>
      </w:r>
      <w:r w:rsidRPr="00212213">
        <w:t>splnili</w:t>
      </w:r>
      <w:r>
        <w:t xml:space="preserve"> úlohu, ktorú vám zanechávam!</w:t>
      </w:r>
    </w:p>
    <w:p w:rsidR="0048735F" w:rsidRDefault="0048735F"/>
    <w:sectPr w:rsidR="0048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95839"/>
    <w:multiLevelType w:val="hybridMultilevel"/>
    <w:tmpl w:val="9F3407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2530D"/>
    <w:rsid w:val="0048735F"/>
    <w:rsid w:val="0082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Staco</dc:creator>
  <cp:keywords/>
  <dc:description/>
  <cp:lastModifiedBy>Staco</cp:lastModifiedBy>
  <cp:revision>2</cp:revision>
  <dcterms:created xsi:type="dcterms:W3CDTF">2019-08-20T10:13:00Z</dcterms:created>
  <dcterms:modified xsi:type="dcterms:W3CDTF">2019-08-20T10:13:00Z</dcterms:modified>
</cp:coreProperties>
</file>