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D9" w:rsidRDefault="008D303C" w:rsidP="003331FB">
      <w:pPr>
        <w:pStyle w:val="Nadpis1"/>
        <w:jc w:val="center"/>
        <w:rPr>
          <w:rStyle w:val="text-verse"/>
        </w:rPr>
      </w:pPr>
      <w:r w:rsidRPr="008D303C">
        <w:rPr>
          <w:rStyle w:val="text-verse"/>
        </w:rPr>
        <w:t>Ježiš formuje spoločenstvo svojich učeníkov</w:t>
      </w:r>
      <w:r w:rsidR="003331FB">
        <w:rPr>
          <w:rStyle w:val="text-verse"/>
        </w:rPr>
        <w:t xml:space="preserve"> – </w:t>
      </w:r>
      <w:r w:rsidR="003801D3">
        <w:rPr>
          <w:rStyle w:val="text-verse"/>
        </w:rPr>
        <w:t>3</w:t>
      </w:r>
    </w:p>
    <w:p w:rsidR="003331FB" w:rsidRPr="003331FB" w:rsidRDefault="003331FB" w:rsidP="005A5275">
      <w:pPr>
        <w:jc w:val="center"/>
      </w:pPr>
      <w:r>
        <w:t>Mt 18,</w:t>
      </w:r>
      <w:r w:rsidR="00C9445E">
        <w:t>12-</w:t>
      </w:r>
      <w:r w:rsidR="00DB5A96">
        <w:t>1</w:t>
      </w:r>
      <w:r w:rsidR="007C126E">
        <w:t>8</w:t>
      </w:r>
    </w:p>
    <w:p w:rsidR="00C847D9" w:rsidRDefault="00C847D9" w:rsidP="00A35A10">
      <w:pPr>
        <w:rPr>
          <w:rStyle w:val="text-verse"/>
          <w:rFonts w:ascii="Arial" w:hAnsi="Arial" w:cs="Arial"/>
          <w:color w:val="000000"/>
          <w:shd w:val="clear" w:color="auto" w:fill="FFFFFF"/>
        </w:rPr>
      </w:pPr>
    </w:p>
    <w:p w:rsidR="00AE1DAB" w:rsidRPr="006B54A9" w:rsidRDefault="00C9445E" w:rsidP="00DB5A96">
      <w:pPr>
        <w:rPr>
          <w:rFonts w:ascii="Arial" w:hAnsi="Arial" w:cs="Arial"/>
          <w:sz w:val="22"/>
        </w:rPr>
      </w:pPr>
      <w:r w:rsidRPr="006B54A9">
        <w:rPr>
          <w:rFonts w:ascii="Arial" w:hAnsi="Arial" w:cs="Arial"/>
          <w:sz w:val="22"/>
        </w:rPr>
        <w:t>Čo myslíte? Keby mal niekto sto oviec a jedna z nich by zablúdila, nenechá tých deväťdesiatdeväť na vrchoch a nepôjde hľadať tú, čo zablúdila? A keď sa mu ju podarí nájsť, veru, hovorím vám: Bude mať z nej väčšiu radosť ako z tých deväťdesiatich deviatich, čo nezablúdili. Tak ani váš Otec, ktorý je na nebesiach, nechce, aby zahynul čo len jediný z týchto maličkých.</w:t>
      </w:r>
    </w:p>
    <w:p w:rsidR="001B46B3" w:rsidRPr="006B54A9" w:rsidRDefault="007C126E" w:rsidP="007C126E">
      <w:pPr>
        <w:rPr>
          <w:rFonts w:ascii="Arial" w:hAnsi="Arial" w:cs="Arial"/>
          <w:sz w:val="22"/>
        </w:rPr>
      </w:pPr>
      <w:r w:rsidRPr="006B54A9">
        <w:rPr>
          <w:rFonts w:ascii="Arial" w:hAnsi="Arial" w:cs="Arial"/>
          <w:sz w:val="22"/>
        </w:rPr>
        <w:t>Keď sa tvoj brat prehreší proti tebe, choď a napomeň ho medzi štyrmi očami. Ak ťa počúvne, získal si svojho brata. Ak ťa nepočúvne, priber si ešte jedného alebo dvoch, aby bola každá výpoveď potvrdená ústami dvoch alebo troch svedkov. Keby ani ich nepočúvol, povedz to cirkvi. A keby ani cirkev nechcel poslúchnuť, nech ti je ako pohan a mýtnik. Veru, hovorím vám: Čo zviažete na zemi, bude zviazané v nebi, a čo rozviažete na zemi, bude rozviazané v nebi.</w:t>
      </w:r>
    </w:p>
    <w:p w:rsidR="00D13AD5" w:rsidRDefault="00D13AD5" w:rsidP="00DB5A96"/>
    <w:p w:rsidR="00745B52" w:rsidRDefault="00270247" w:rsidP="00DB5A96">
      <w:r>
        <w:t>Ježišov príhovor ku kresťanskej komunite</w:t>
      </w:r>
      <w:r w:rsidR="00B70DC5">
        <w:t>,</w:t>
      </w:r>
      <w:r>
        <w:t xml:space="preserve"> pozostávajúcej z maličkých</w:t>
      </w:r>
      <w:r w:rsidR="00B70DC5">
        <w:t>,</w:t>
      </w:r>
      <w:r>
        <w:t xml:space="preserve"> pokračuje</w:t>
      </w:r>
      <w:r w:rsidR="00BB0609">
        <w:t xml:space="preserve">. V tomto úseku sa pokúša </w:t>
      </w:r>
      <w:r w:rsidR="009D2C70">
        <w:t xml:space="preserve">evanjelium previesť nás z pasívneho počúvania do rozmýšľania. </w:t>
      </w:r>
      <w:r w:rsidR="009D2C70" w:rsidRPr="001E57A0">
        <w:rPr>
          <w:i/>
        </w:rPr>
        <w:t>Čo myslíte? Čo sa vám zdá?</w:t>
      </w:r>
      <w:r w:rsidR="009D2C70">
        <w:t xml:space="preserve"> </w:t>
      </w:r>
      <w:r w:rsidR="00D17047">
        <w:t xml:space="preserve">A evanjelium predkladá Ježišove slová, ktoré poznáme aj z Lukášovho evanjelia. </w:t>
      </w:r>
      <w:r w:rsidR="007F2585">
        <w:t xml:space="preserve">Zatiaľ však, čo u Lukáša podobenstvo o stratenej ovci má optimistický a radostný charakter hľadania a nájdenia </w:t>
      </w:r>
      <w:r w:rsidR="00ED6055">
        <w:t xml:space="preserve">každého brata, ktorý sa stratil, v Matúšovom evanjeliu nachádzame viac </w:t>
      </w:r>
      <w:r w:rsidR="000618E7">
        <w:t xml:space="preserve">drámy a napätia. </w:t>
      </w:r>
    </w:p>
    <w:p w:rsidR="000618E7" w:rsidRDefault="000618E7" w:rsidP="00DB5A96">
      <w:r>
        <w:t xml:space="preserve">Prečo máme rozmýšľať nad týmto podobenstvom? Najskôr preto, že </w:t>
      </w:r>
      <w:r w:rsidR="00690CB7">
        <w:t xml:space="preserve">obsahuje v sebe niečo, čo len tak ľahko nevstupuje do našej logiky. </w:t>
      </w:r>
      <w:r w:rsidR="009C29FD">
        <w:t>Opustiť na horách 99 oviec, kvôli jednej? Je to rozumné? Hory sú nebezpečné</w:t>
      </w:r>
      <w:r w:rsidR="00297910">
        <w:t xml:space="preserve"> a tieto ovce bez pastiera? </w:t>
      </w:r>
      <w:r w:rsidR="008F0BD6">
        <w:t>Ježiš akoby provokoval myslenie svojich súčasníkov a teda aj naše. Všetko však rieši v závere svojho krátkeho podobenstva</w:t>
      </w:r>
      <w:r w:rsidR="00F07E81">
        <w:t xml:space="preserve">, v ktorom spomína Otca. On </w:t>
      </w:r>
      <w:r w:rsidR="007723EA">
        <w:t xml:space="preserve">má </w:t>
      </w:r>
      <w:r w:rsidR="00FB01E3">
        <w:t>tú lásku, ktorá prekonáva ľudskú logiku</w:t>
      </w:r>
      <w:r w:rsidR="00F07E81">
        <w:t xml:space="preserve">, </w:t>
      </w:r>
      <w:r w:rsidR="00681998">
        <w:t>on poslal</w:t>
      </w:r>
      <w:r w:rsidR="00F07E81">
        <w:t xml:space="preserve"> Syna</w:t>
      </w:r>
      <w:r w:rsidR="002468B8">
        <w:t>, aby hľadal, čo je stratené.</w:t>
      </w:r>
      <w:r w:rsidR="00681998">
        <w:t xml:space="preserve"> </w:t>
      </w:r>
      <w:r w:rsidR="002468B8">
        <w:t xml:space="preserve">Ako sme už povedali, </w:t>
      </w:r>
      <w:r w:rsidR="00540847">
        <w:t>toto podobenstvo má v sebe náznak smútku a obáv, ktoré sa naplno rozvinú v</w:t>
      </w:r>
      <w:r w:rsidR="001E127A">
        <w:t> </w:t>
      </w:r>
      <w:r w:rsidR="00540847">
        <w:t>pokračovaní</w:t>
      </w:r>
      <w:r w:rsidR="001E127A">
        <w:t xml:space="preserve"> Ježišovej rozpravy. Ježiš vidí, že v jeho spoločenstve sa budú nachádzať </w:t>
      </w:r>
      <w:r w:rsidR="008E3A0A">
        <w:t xml:space="preserve">ľudia, ktorých nebude také ľahké získať. Preto aj podobenstvo hovorí: </w:t>
      </w:r>
      <w:r w:rsidR="00187A57" w:rsidRPr="00DF196D">
        <w:rPr>
          <w:i/>
        </w:rPr>
        <w:t>Ke</w:t>
      </w:r>
      <w:r w:rsidR="00DF196D" w:rsidRPr="00DF196D">
        <w:rPr>
          <w:i/>
        </w:rPr>
        <w:t xml:space="preserve">ď </w:t>
      </w:r>
      <w:r w:rsidR="00187A57" w:rsidRPr="00DF196D">
        <w:rPr>
          <w:i/>
        </w:rPr>
        <w:t>sa mu ju podarí nájsť</w:t>
      </w:r>
      <w:r w:rsidR="00DF196D">
        <w:rPr>
          <w:i/>
        </w:rPr>
        <w:t xml:space="preserve"> ...</w:t>
      </w:r>
    </w:p>
    <w:p w:rsidR="00BD77F9" w:rsidRPr="00BD77F9" w:rsidRDefault="00BD77F9" w:rsidP="00DB5A96">
      <w:r>
        <w:t>Tak čo myslíte, čo sa vám zdá</w:t>
      </w:r>
      <w:r w:rsidR="003E16C4">
        <w:t xml:space="preserve">? Prijmete takúto logiku ako má Otec a bude vám záležať na každom jednom bratovi, </w:t>
      </w:r>
      <w:r w:rsidR="009A526D">
        <w:t>ste ochotní hľadať ho? A nenecháte sa znechutiť aj keď sa to vždy nepodarí?</w:t>
      </w:r>
    </w:p>
    <w:p w:rsidR="00745B52" w:rsidRDefault="00782E37" w:rsidP="00DB5A96">
      <w:r>
        <w:t xml:space="preserve">Realita zblúdeného brata, sestry je náročná. </w:t>
      </w:r>
      <w:r w:rsidR="003A00D7">
        <w:t>Ježišove slová o postupe s bratom, ktorý sa prehreší</w:t>
      </w:r>
      <w:r w:rsidR="00D0767A">
        <w:t>,</w:t>
      </w:r>
      <w:r w:rsidR="003A00D7">
        <w:t xml:space="preserve"> počítajú aj s tým najhorším </w:t>
      </w:r>
      <w:r w:rsidR="006B54FC">
        <w:t xml:space="preserve">trestom, ktorým je vylúčenie zo spoločenstva. </w:t>
      </w:r>
      <w:r w:rsidR="00F74E7A">
        <w:t>Všetko naznačuje, že ten prehrešok brata je aj istý postoj, ktorým škodí</w:t>
      </w:r>
      <w:r w:rsidR="00EF00F2">
        <w:t xml:space="preserve"> všetkým. Ak sa niekto prehreší, ak má nebezpečné postoje, názory</w:t>
      </w:r>
      <w:r w:rsidR="00497A1B">
        <w:t>, ktoré ohrozujú vieru bratov, maličkých – je potrebné povedať pravdu</w:t>
      </w:r>
      <w:r w:rsidR="00BA2D4C">
        <w:t xml:space="preserve">. Je potrebné žiadať zmenu. Osobne, pred svedkami, pred celým spoločenstvom. </w:t>
      </w:r>
      <w:r w:rsidR="002B6A7A">
        <w:t>A </w:t>
      </w:r>
      <w:r w:rsidR="008A568A">
        <w:t>Ježiš</w:t>
      </w:r>
      <w:r w:rsidR="002B6A7A">
        <w:t xml:space="preserve"> spomína aj extrémnu situáciu: pohoršujúci brat musí opustiť komunitu, byť z nej vylúčený. </w:t>
      </w:r>
      <w:r w:rsidR="008A568A">
        <w:t xml:space="preserve">To je smutná realita, s ktorou evanjelium počíta. </w:t>
      </w:r>
      <w:r w:rsidR="00FD1788">
        <w:t>Nezabúdame však</w:t>
      </w:r>
      <w:r w:rsidR="002D5CE9">
        <w:t>, že aj po vylúčení je vždy možnosť návratu.</w:t>
      </w:r>
    </w:p>
    <w:p w:rsidR="002502F1" w:rsidRDefault="000C7FE7" w:rsidP="00CD155C">
      <w:pPr>
        <w:pStyle w:val="Nadpis2"/>
      </w:pPr>
      <w:r>
        <w:t>Bratské napomenutie</w:t>
      </w:r>
    </w:p>
    <w:p w:rsidR="00661351" w:rsidRPr="009626A0" w:rsidRDefault="00661351" w:rsidP="009626A0">
      <w:r w:rsidRPr="002E2300">
        <w:t>Vieme veľmi dobre, že mnohí bratia a sestry potrebujú napomenutie</w:t>
      </w:r>
      <w:r w:rsidR="00B04CE9" w:rsidRPr="002E2300">
        <w:t>, radu, usmernenie. Koľko je však ťažkostí</w:t>
      </w:r>
      <w:r w:rsidR="005E48AD" w:rsidRPr="002E2300">
        <w:t xml:space="preserve">, keď sa k nim priblížime a chceme im poradiť alebo ich napomenúť. </w:t>
      </w:r>
      <w:r w:rsidR="00FB01E3">
        <w:t>Veľa</w:t>
      </w:r>
      <w:r w:rsidR="007971B5" w:rsidRPr="002E2300">
        <w:t xml:space="preserve">krát si tiež môžeme povedať: Aké právo mám napomínať niekoho? Som azda </w:t>
      </w:r>
      <w:r w:rsidR="00B5066A" w:rsidRPr="002E2300">
        <w:t xml:space="preserve">zrelší, múdrejší, </w:t>
      </w:r>
      <w:r w:rsidR="007971B5" w:rsidRPr="002E2300">
        <w:t>lepší ako on</w:t>
      </w:r>
      <w:r w:rsidR="00B5066A" w:rsidRPr="002E2300">
        <w:t>?</w:t>
      </w:r>
      <w:r w:rsidR="004839C1" w:rsidRPr="002E2300">
        <w:t xml:space="preserve"> Ježiš nás tiež upozornil na brvno v našom oku</w:t>
      </w:r>
      <w:r w:rsidR="00B30333" w:rsidRPr="002E2300">
        <w:t xml:space="preserve">. Svet okolo nás si často osvojuje jednu veľmi nekresťanskú </w:t>
      </w:r>
      <w:r w:rsidR="00651084" w:rsidRPr="002E2300">
        <w:t xml:space="preserve">tézu: Ži a nechaj žiť! Je to produkt individualistickej </w:t>
      </w:r>
      <w:r w:rsidR="00651084" w:rsidRPr="002E2300">
        <w:lastRenderedPageBreak/>
        <w:t>kultúry, kde sa každý má starať sám o</w:t>
      </w:r>
      <w:r w:rsidR="00E95E93" w:rsidRPr="002E2300">
        <w:t> </w:t>
      </w:r>
      <w:r w:rsidR="00651084" w:rsidRPr="002E2300">
        <w:t>seba</w:t>
      </w:r>
      <w:r w:rsidR="00E95E93" w:rsidRPr="002E2300">
        <w:t xml:space="preserve">. Ak sa to jemu a páči a nikomu (evidentne) neškodí, nech si robí, čo chce. </w:t>
      </w:r>
      <w:r w:rsidR="0047633B" w:rsidRPr="009626A0">
        <w:t xml:space="preserve">Tento slogan však utvára z ľudí nešťastné </w:t>
      </w:r>
      <w:r w:rsidR="00FB01E3">
        <w:t>osamotené ostrovy ponechané samé</w:t>
      </w:r>
      <w:r w:rsidR="0047633B" w:rsidRPr="009626A0">
        <w:t xml:space="preserve"> na seba. </w:t>
      </w:r>
      <w:r w:rsidR="00DF1465" w:rsidRPr="009626A0">
        <w:t xml:space="preserve">Sv. </w:t>
      </w:r>
      <w:r w:rsidR="006628F8" w:rsidRPr="009626A0">
        <w:t>Jakub</w:t>
      </w:r>
      <w:r w:rsidR="00DF1465" w:rsidRPr="009626A0">
        <w:t xml:space="preserve"> tiež podčiarkuje, ako je dôležité a spásonosné zaujímať sa o brata a</w:t>
      </w:r>
      <w:r w:rsidR="006628F8" w:rsidRPr="009626A0">
        <w:t xml:space="preserve"> pomôcť mu vrátiť sa na dobrú cestu: </w:t>
      </w:r>
      <w:r w:rsidR="00B5066A" w:rsidRPr="009626A0">
        <w:t xml:space="preserve"> </w:t>
      </w:r>
      <w:r w:rsidR="003E59EA" w:rsidRPr="009626A0">
        <w:t>Bratia moji, keby niekto z vás zblúdil od pravdy a iný ho obráti, nech vie, že ten, kto vráti hriešnika z jeho bludnej cesty, zachráni jeho dušu od smrti a zakryje množstvo hriechov.</w:t>
      </w:r>
      <w:r w:rsidR="00027419" w:rsidRPr="009626A0">
        <w:t xml:space="preserve"> (Jak 5,</w:t>
      </w:r>
      <w:r w:rsidR="002E2300" w:rsidRPr="009626A0">
        <w:t xml:space="preserve"> 19-20)</w:t>
      </w:r>
    </w:p>
    <w:p w:rsidR="00C96E09" w:rsidRPr="009626A0" w:rsidRDefault="00C96E09" w:rsidP="009626A0">
      <w:r w:rsidRPr="009626A0">
        <w:t xml:space="preserve">Čo je dôležité pri napomínaní? Pápež </w:t>
      </w:r>
      <w:r w:rsidR="00997442" w:rsidRPr="009626A0">
        <w:t>F</w:t>
      </w:r>
      <w:r w:rsidRPr="009626A0">
        <w:t xml:space="preserve">rantišek nám to hovorí tak jednoducho: </w:t>
      </w:r>
      <w:r w:rsidRPr="009626A0">
        <w:rPr>
          <w:i/>
        </w:rPr>
        <w:t xml:space="preserve">nesmieš mať záľubu v napomínaní. </w:t>
      </w:r>
      <w:r w:rsidR="000F649F" w:rsidRPr="009626A0">
        <w:rPr>
          <w:i/>
        </w:rPr>
        <w:t>To nepochádza od Boha</w:t>
      </w:r>
      <w:r w:rsidR="000F649F" w:rsidRPr="009626A0">
        <w:t xml:space="preserve">. </w:t>
      </w:r>
      <w:r w:rsidR="00BF494D" w:rsidRPr="009626A0">
        <w:t xml:space="preserve">A tiež: </w:t>
      </w:r>
      <w:r w:rsidR="00BF494D" w:rsidRPr="009626A0">
        <w:rPr>
          <w:i/>
        </w:rPr>
        <w:t>nemožno napomínať brata bez lásky. To ako keby ste chcel</w:t>
      </w:r>
      <w:r w:rsidR="00FB01E3">
        <w:rPr>
          <w:i/>
        </w:rPr>
        <w:t xml:space="preserve">i niekoho operovať bez </w:t>
      </w:r>
      <w:proofErr w:type="spellStart"/>
      <w:r w:rsidR="00FB01E3">
        <w:rPr>
          <w:i/>
        </w:rPr>
        <w:t>anestézy</w:t>
      </w:r>
      <w:proofErr w:type="spellEnd"/>
      <w:r w:rsidR="00171ADC" w:rsidRPr="009626A0">
        <w:rPr>
          <w:i/>
        </w:rPr>
        <w:t>, bez uspania. To mu nepomôžete, to ho skôr zabijete.</w:t>
      </w:r>
      <w:r w:rsidR="00171ADC" w:rsidRPr="009626A0">
        <w:t xml:space="preserve"> </w:t>
      </w:r>
      <w:r w:rsidR="00CB7C77" w:rsidRPr="009626A0">
        <w:t>Na druhej strane,</w:t>
      </w:r>
      <w:r w:rsidR="003B2112">
        <w:t xml:space="preserve"> </w:t>
      </w:r>
      <w:r w:rsidR="003B2112" w:rsidRPr="003B2112">
        <w:rPr>
          <w:i/>
        </w:rPr>
        <w:t>povedať pravdu</w:t>
      </w:r>
      <w:r w:rsidR="00CB7C77" w:rsidRPr="003B2112">
        <w:rPr>
          <w:i/>
        </w:rPr>
        <w:t xml:space="preserve"> je potrebné</w:t>
      </w:r>
      <w:r w:rsidR="003B2112" w:rsidRPr="003B2112">
        <w:rPr>
          <w:i/>
        </w:rPr>
        <w:t>, aj keď je to bolestné</w:t>
      </w:r>
      <w:r w:rsidR="00CB7C77" w:rsidRPr="003B2112">
        <w:rPr>
          <w:i/>
        </w:rPr>
        <w:t>.</w:t>
      </w:r>
      <w:r w:rsidR="00330D3C" w:rsidRPr="003B2112">
        <w:rPr>
          <w:i/>
        </w:rPr>
        <w:t xml:space="preserve"> Mnoho ľudí </w:t>
      </w:r>
      <w:r w:rsidR="003137A1" w:rsidRPr="003B2112">
        <w:rPr>
          <w:i/>
        </w:rPr>
        <w:t>nerado počúva</w:t>
      </w:r>
      <w:r w:rsidR="00FB01E3">
        <w:rPr>
          <w:i/>
        </w:rPr>
        <w:t xml:space="preserve"> </w:t>
      </w:r>
      <w:r w:rsidR="003137A1" w:rsidRPr="003B2112">
        <w:rPr>
          <w:i/>
        </w:rPr>
        <w:t xml:space="preserve"> pravdu o sebe, no ak sa to povie s dobrotou a láskou, je šanca, že to </w:t>
      </w:r>
      <w:r w:rsidR="00F36A2E" w:rsidRPr="003B2112">
        <w:rPr>
          <w:i/>
        </w:rPr>
        <w:t>príjm</w:t>
      </w:r>
      <w:r w:rsidR="00F36A2E">
        <w:rPr>
          <w:i/>
        </w:rPr>
        <w:t>u</w:t>
      </w:r>
      <w:r w:rsidR="003137A1" w:rsidRPr="003B2112">
        <w:rPr>
          <w:i/>
        </w:rPr>
        <w:t xml:space="preserve"> ľahšie</w:t>
      </w:r>
      <w:r w:rsidR="003137A1" w:rsidRPr="009626A0">
        <w:t xml:space="preserve">. </w:t>
      </w:r>
      <w:r w:rsidR="000F3B0C" w:rsidRPr="009626A0">
        <w:t xml:space="preserve">A napokon: </w:t>
      </w:r>
      <w:r w:rsidR="000F3B0C" w:rsidRPr="003B2112">
        <w:rPr>
          <w:i/>
        </w:rPr>
        <w:t xml:space="preserve">napomínať treba s pokorou, vo vedomí, že </w:t>
      </w:r>
      <w:r w:rsidR="00022179" w:rsidRPr="003B2112">
        <w:rPr>
          <w:i/>
        </w:rPr>
        <w:t xml:space="preserve">aj ty máš svoje hriechy a pády. </w:t>
      </w:r>
      <w:r w:rsidR="00630B4D" w:rsidRPr="003B2112">
        <w:rPr>
          <w:i/>
        </w:rPr>
        <w:t xml:space="preserve">Napomínanie bez lásky a pokory z teba urobí pokrytca. </w:t>
      </w:r>
      <w:r w:rsidR="00676A38" w:rsidRPr="00676A38">
        <w:t>To, čo platí o bratskom napomínaní platí o kresťanovi aj všeobecne:</w:t>
      </w:r>
      <w:r w:rsidR="00676A38">
        <w:rPr>
          <w:i/>
        </w:rPr>
        <w:t xml:space="preserve"> </w:t>
      </w:r>
      <w:r w:rsidR="00F2254F" w:rsidRPr="003B2112">
        <w:rPr>
          <w:i/>
        </w:rPr>
        <w:t>Kre</w:t>
      </w:r>
      <w:r w:rsidR="00AE397E" w:rsidRPr="003B2112">
        <w:rPr>
          <w:i/>
        </w:rPr>
        <w:t>s</w:t>
      </w:r>
      <w:r w:rsidR="00F2254F" w:rsidRPr="003B2112">
        <w:rPr>
          <w:i/>
        </w:rPr>
        <w:t>ťan bez lásky, pravdy a</w:t>
      </w:r>
      <w:r w:rsidR="00AE397E" w:rsidRPr="003B2112">
        <w:rPr>
          <w:i/>
        </w:rPr>
        <w:t> </w:t>
      </w:r>
      <w:r w:rsidR="00F2254F" w:rsidRPr="003B2112">
        <w:rPr>
          <w:i/>
        </w:rPr>
        <w:t>pokory</w:t>
      </w:r>
      <w:r w:rsidR="00AE397E" w:rsidRPr="003B2112">
        <w:rPr>
          <w:i/>
        </w:rPr>
        <w:t xml:space="preserve"> je </w:t>
      </w:r>
      <w:r w:rsidR="003C3108" w:rsidRPr="003B2112">
        <w:rPr>
          <w:i/>
        </w:rPr>
        <w:t>nezrelý kresťan.</w:t>
      </w:r>
      <w:r w:rsidR="003C3108" w:rsidRPr="009626A0">
        <w:t xml:space="preserve"> </w:t>
      </w:r>
    </w:p>
    <w:p w:rsidR="00F85F64" w:rsidRDefault="00FD053B" w:rsidP="009626A0">
      <w:r w:rsidRPr="009626A0">
        <w:t xml:space="preserve">To, čo nás má viesť k napomínaniu teda nie je vedomie, že ja mám pravdu, ani </w:t>
      </w:r>
      <w:r w:rsidR="001538A4" w:rsidRPr="009626A0">
        <w:t xml:space="preserve">presvedčenie, že </w:t>
      </w:r>
      <w:r w:rsidR="00924A23">
        <w:t>mám kvalitu, ktorú môžem iným ponúknuť</w:t>
      </w:r>
      <w:r w:rsidR="00F93A67" w:rsidRPr="009626A0">
        <w:t xml:space="preserve">. To jediné, čo </w:t>
      </w:r>
      <w:r w:rsidR="00471441">
        <w:t>nás</w:t>
      </w:r>
      <w:r w:rsidR="00F93A67" w:rsidRPr="009626A0">
        <w:t xml:space="preserve"> má viesť</w:t>
      </w:r>
      <w:r w:rsidR="00471441">
        <w:t>,</w:t>
      </w:r>
      <w:r w:rsidR="00F93A67" w:rsidRPr="009626A0">
        <w:t xml:space="preserve"> je vedomie, že toto je môj brat (sestra)</w:t>
      </w:r>
      <w:r w:rsidR="00554262" w:rsidRPr="009626A0">
        <w:t xml:space="preserve"> a v tomto mojom vzťahu mu chcem dobre</w:t>
      </w:r>
      <w:r w:rsidR="00BD6726">
        <w:t>. Napomenutím</w:t>
      </w:r>
      <w:r w:rsidR="00E52941" w:rsidRPr="009626A0">
        <w:t>, ako hovorí evanjelium</w:t>
      </w:r>
      <w:r w:rsidR="00BD6726">
        <w:t>,</w:t>
      </w:r>
      <w:r w:rsidR="00E52941" w:rsidRPr="009626A0">
        <w:t xml:space="preserve"> je aj veľká šanca získať si brata</w:t>
      </w:r>
      <w:r w:rsidR="002955DE" w:rsidRPr="009626A0">
        <w:t xml:space="preserve"> (sestru).</w:t>
      </w:r>
      <w:r w:rsidR="00C3645C">
        <w:t xml:space="preserve"> Dobré napomenutie môže byť veľkým ubezpečením lásky</w:t>
      </w:r>
      <w:r w:rsidR="001B7A0D">
        <w:t xml:space="preserve">, pre ktoré by sme mohli povedať </w:t>
      </w:r>
      <w:r w:rsidR="000057AC">
        <w:t xml:space="preserve">podobne </w:t>
      </w:r>
      <w:r w:rsidR="001B7A0D">
        <w:t>ako sv. Augustín: Blažená tá vina, ktorá nás potom tak zblížila</w:t>
      </w:r>
      <w:r w:rsidR="000057AC">
        <w:t xml:space="preserve">. </w:t>
      </w:r>
    </w:p>
    <w:p w:rsidR="00CB2908" w:rsidRPr="009626A0" w:rsidRDefault="000057AC" w:rsidP="009626A0">
      <w:r>
        <w:t>Napomínanie j</w:t>
      </w:r>
      <w:r w:rsidR="002955DE" w:rsidRPr="009626A0">
        <w:t xml:space="preserve">e súčasť vzájomnej lásky, o ktorej hovorí aj sv. </w:t>
      </w:r>
      <w:r w:rsidR="009626A0">
        <w:t>P</w:t>
      </w:r>
      <w:r w:rsidR="002955DE" w:rsidRPr="009626A0">
        <w:t>avol</w:t>
      </w:r>
      <w:r w:rsidR="00E55A9F">
        <w:t xml:space="preserve">: </w:t>
      </w:r>
      <w:r w:rsidR="00C00683" w:rsidRPr="00897CB1">
        <w:t xml:space="preserve">Nebuďte nikomu nič </w:t>
      </w:r>
      <w:r w:rsidR="00897CB1" w:rsidRPr="00897CB1">
        <w:t>dlžní</w:t>
      </w:r>
      <w:r w:rsidR="00C00683" w:rsidRPr="00897CB1">
        <w:t>, okrem toho, aby ste sa navzájom milovali: veď kto miluje blížneho, vyplnil zákon.</w:t>
      </w:r>
      <w:r w:rsidR="009626A0" w:rsidRPr="00897CB1">
        <w:t xml:space="preserve"> </w:t>
      </w:r>
      <w:r w:rsidR="00D7199A" w:rsidRPr="00897CB1">
        <w:t>(Rim 13,8)</w:t>
      </w:r>
      <w:r w:rsidR="00CD4D7C" w:rsidRPr="00897CB1">
        <w:t> Bratia, keby aj niekoho pristihli pri nejakom poklesku, vy, ktorí ste duchovní, napravte ho v duchu miernosti; a daj si pozor, aby si aj ty neupadol do pokušenia. Neste si vzájomne bremená, a tak naplníte Kristov zákon.</w:t>
      </w:r>
      <w:r w:rsidR="009911CD" w:rsidRPr="00897CB1">
        <w:t xml:space="preserve"> (Gal 6,1-2)</w:t>
      </w:r>
    </w:p>
    <w:p w:rsidR="00745B52" w:rsidRDefault="00745B52" w:rsidP="00DB5A96"/>
    <w:p w:rsidR="00432DCE" w:rsidRDefault="00432DCE" w:rsidP="00432DCE">
      <w:pPr>
        <w:pStyle w:val="Odsekzoznamu"/>
        <w:numPr>
          <w:ilvl w:val="0"/>
          <w:numId w:val="2"/>
        </w:numPr>
      </w:pPr>
      <w:r>
        <w:t>Záleží ti na tvojich bratoch a sestrách? Vieš ich vyhľadať, osloviť? Alebo sa zaoberáš len sebou samým?</w:t>
      </w:r>
    </w:p>
    <w:p w:rsidR="009469F9" w:rsidRDefault="00652A6B" w:rsidP="00DB5A96">
      <w:pPr>
        <w:pStyle w:val="Odsekzoznamu"/>
        <w:numPr>
          <w:ilvl w:val="0"/>
          <w:numId w:val="2"/>
        </w:numPr>
      </w:pPr>
      <w:r>
        <w:t>Ako hodnotíš úprimnosť a pravdivosť v</w:t>
      </w:r>
      <w:r w:rsidR="007977DE">
        <w:t xml:space="preserve"> stredisku? </w:t>
      </w:r>
      <w:r w:rsidR="009469F9">
        <w:t>Aká je tvoja odpoveď?</w:t>
      </w:r>
    </w:p>
    <w:p w:rsidR="00840028" w:rsidRDefault="007977DE" w:rsidP="00DB5A96">
      <w:pPr>
        <w:pStyle w:val="Odsekzoznamu"/>
        <w:numPr>
          <w:ilvl w:val="0"/>
          <w:numId w:val="2"/>
        </w:numPr>
      </w:pPr>
      <w:r>
        <w:t>Modlíš sa za to, aby sme dosiahli odvahu v láske a pokore?</w:t>
      </w:r>
    </w:p>
    <w:p w:rsidR="00F82D98" w:rsidRDefault="00F82D98" w:rsidP="00DB5A96">
      <w:pPr>
        <w:pStyle w:val="Odsekzoznamu"/>
        <w:numPr>
          <w:ilvl w:val="0"/>
          <w:numId w:val="2"/>
        </w:numPr>
      </w:pPr>
      <w:r>
        <w:t>Urazil sa niekto na tvoje napomenutie?</w:t>
      </w:r>
    </w:p>
    <w:p w:rsidR="002C405A" w:rsidRDefault="002C405A" w:rsidP="00DB5A96">
      <w:pPr>
        <w:pStyle w:val="Odsekzoznamu"/>
        <w:numPr>
          <w:ilvl w:val="0"/>
          <w:numId w:val="2"/>
        </w:numPr>
      </w:pPr>
      <w:r>
        <w:t>Ako napomínaš v rodinných vzťahoch, pri výchove?</w:t>
      </w:r>
    </w:p>
    <w:p w:rsidR="007977DE" w:rsidRDefault="00097EB0" w:rsidP="00840028">
      <w:pPr>
        <w:pStyle w:val="Odsekzoznamu"/>
        <w:numPr>
          <w:ilvl w:val="0"/>
          <w:numId w:val="2"/>
        </w:numPr>
      </w:pPr>
      <w:r>
        <w:t xml:space="preserve">Aké nástroje sú </w:t>
      </w:r>
      <w:r w:rsidR="00840028">
        <w:t xml:space="preserve">dnes </w:t>
      </w:r>
      <w:r>
        <w:t>vhodné na bratské napomínanie</w:t>
      </w:r>
      <w:r w:rsidR="00840028">
        <w:t>?</w:t>
      </w:r>
    </w:p>
    <w:p w:rsidR="00000A11" w:rsidRDefault="00000A11" w:rsidP="00840028">
      <w:pPr>
        <w:pStyle w:val="Odsekzoznamu"/>
        <w:numPr>
          <w:ilvl w:val="0"/>
          <w:numId w:val="2"/>
        </w:numPr>
      </w:pPr>
      <w:r>
        <w:t>Nezabúdam na to, že viac ako napomenutie je niekedy potrebné ocenenie, povzbudenie?</w:t>
      </w:r>
    </w:p>
    <w:p w:rsidR="00652A6B" w:rsidRDefault="00652A6B" w:rsidP="00DB5A96"/>
    <w:p w:rsidR="00CC0768" w:rsidRDefault="00CC0768" w:rsidP="00DB5A96"/>
    <w:p w:rsidR="00CC0768" w:rsidRDefault="00CC0768" w:rsidP="00DB5A96"/>
    <w:p w:rsidR="00CC0768" w:rsidRDefault="00CC0768" w:rsidP="00DB5A96"/>
    <w:p w:rsidR="00CC0768" w:rsidRDefault="00CC0768" w:rsidP="00DB5A96"/>
    <w:p w:rsidR="00CC0768" w:rsidRDefault="00CC0768" w:rsidP="00DB5A96"/>
    <w:p w:rsidR="00CC0768" w:rsidRDefault="00CC0768" w:rsidP="00DB5A96"/>
    <w:p w:rsidR="00F85F64" w:rsidRDefault="00F85F64" w:rsidP="00DB5A96"/>
    <w:p w:rsidR="00652A6B" w:rsidRDefault="002C405A" w:rsidP="00DB5A96">
      <w:bookmarkStart w:id="0" w:name="_GoBack"/>
      <w:bookmarkEnd w:id="0"/>
      <w:r>
        <w:t>Pramene:</w:t>
      </w:r>
    </w:p>
    <w:p w:rsidR="00412CC1" w:rsidRDefault="00CB3A92" w:rsidP="00DB5A96">
      <w:hyperlink r:id="rId8" w:history="1">
        <w:r w:rsidR="00652A6B" w:rsidRPr="007E1E8F">
          <w:rPr>
            <w:rStyle w:val="Hypertextovprepojenie"/>
          </w:rPr>
          <w:t>https://www.veronafedele.it/Rubriche/Commento-al-Vangelo/La-correzione-fraterna-e-il-frutto-dell-amore</w:t>
        </w:r>
      </w:hyperlink>
      <w:r w:rsidR="001E3B79">
        <w:t xml:space="preserve"> </w:t>
      </w:r>
    </w:p>
    <w:p w:rsidR="001B46B3" w:rsidRPr="00DB5A96" w:rsidRDefault="00456183" w:rsidP="00DB5A96">
      <w:r>
        <w:lastRenderedPageBreak/>
        <w:t xml:space="preserve">František, </w:t>
      </w:r>
      <w:r w:rsidR="006B54A9">
        <w:rPr>
          <w:i/>
        </w:rPr>
        <w:t>Homília,</w:t>
      </w:r>
      <w:r w:rsidRPr="006B54A9">
        <w:rPr>
          <w:i/>
        </w:rPr>
        <w:t xml:space="preserve"> </w:t>
      </w:r>
      <w:r>
        <w:t>12. septembra 2014</w:t>
      </w:r>
    </w:p>
    <w:sectPr w:rsidR="001B46B3" w:rsidRPr="00DB5A96" w:rsidSect="00CB3A92">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B0C" w:rsidRDefault="00E47B0C" w:rsidP="00A35A10">
      <w:pPr>
        <w:spacing w:after="0"/>
      </w:pPr>
      <w:r>
        <w:separator/>
      </w:r>
    </w:p>
  </w:endnote>
  <w:endnote w:type="continuationSeparator" w:id="0">
    <w:p w:rsidR="00E47B0C" w:rsidRDefault="00E47B0C" w:rsidP="00A35A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B0C" w:rsidRDefault="00E47B0C" w:rsidP="00A35A10">
      <w:pPr>
        <w:spacing w:after="0"/>
      </w:pPr>
      <w:r>
        <w:separator/>
      </w:r>
    </w:p>
  </w:footnote>
  <w:footnote w:type="continuationSeparator" w:id="0">
    <w:p w:rsidR="00E47B0C" w:rsidRDefault="00E47B0C" w:rsidP="00A35A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color w:val="44546A" w:themeColor="text2"/>
        <w:sz w:val="20"/>
        <w:szCs w:val="20"/>
      </w:rPr>
      <w:alias w:val="Autor"/>
      <w:tag w:val=""/>
      <w:id w:val="-1701008461"/>
      <w:placeholder>
        <w:docPart w:val="C875030D5E7945DB840A6163A849277D"/>
      </w:placeholder>
      <w:dataBinding w:prefixMappings="xmlns:ns0='http://purl.org/dc/elements/1.1/' xmlns:ns1='http://schemas.openxmlformats.org/package/2006/metadata/core-properties' " w:xpath="/ns1:coreProperties[1]/ns0:creator[1]" w:storeItemID="{6C3C8BC8-F283-45AE-878A-BAB7291924A1}"/>
      <w:text/>
    </w:sdtPr>
    <w:sdtContent>
      <w:p w:rsidR="00A35A10" w:rsidRDefault="00A35A10">
        <w:pPr>
          <w:pStyle w:val="Hlavika"/>
          <w:jc w:val="right"/>
          <w:rPr>
            <w:caps/>
            <w:color w:val="44546A" w:themeColor="text2"/>
            <w:sz w:val="20"/>
            <w:szCs w:val="20"/>
          </w:rPr>
        </w:pPr>
        <w:r>
          <w:rPr>
            <w:caps/>
            <w:color w:val="44546A" w:themeColor="text2"/>
            <w:sz w:val="20"/>
            <w:szCs w:val="20"/>
          </w:rPr>
          <w:t>Pavol Grach SDB</w:t>
        </w:r>
      </w:p>
    </w:sdtContent>
  </w:sdt>
  <w:sdt>
    <w:sdtPr>
      <w:rPr>
        <w:caps/>
        <w:color w:val="44546A" w:themeColor="text2"/>
        <w:sz w:val="20"/>
        <w:szCs w:val="20"/>
      </w:rPr>
      <w:alias w:val="Dátum"/>
      <w:tag w:val="Dátum"/>
      <w:id w:val="-771852729"/>
      <w:placeholder>
        <w:docPart w:val="5A2C38094D1D471F94E7CBF3B38F9815"/>
      </w:placeholder>
      <w:dataBinding w:prefixMappings="xmlns:ns0='http://schemas.microsoft.com/office/2006/coverPageProps' " w:xpath="/ns0:CoverPageProperties[1]/ns0:PublishDate[1]" w:storeItemID="{55AF091B-3C7A-41E3-B477-F2FDAA23CFDA}"/>
      <w:date w:fullDate="2019-02-22T00:00:00Z">
        <w:dateFormat w:val="d.M.yy"/>
        <w:lid w:val="sk-SK"/>
        <w:storeMappedDataAs w:val="dateTime"/>
        <w:calendar w:val="gregorian"/>
      </w:date>
    </w:sdtPr>
    <w:sdtContent>
      <w:p w:rsidR="00A35A10" w:rsidRDefault="003801D3">
        <w:pPr>
          <w:pStyle w:val="Hlavika"/>
          <w:jc w:val="right"/>
          <w:rPr>
            <w:caps/>
            <w:color w:val="44546A" w:themeColor="text2"/>
            <w:sz w:val="20"/>
            <w:szCs w:val="20"/>
          </w:rPr>
        </w:pPr>
        <w:r>
          <w:rPr>
            <w:caps/>
            <w:color w:val="44546A" w:themeColor="text2"/>
            <w:sz w:val="20"/>
            <w:szCs w:val="20"/>
          </w:rPr>
          <w:t>22.2.19</w:t>
        </w:r>
      </w:p>
    </w:sdtContent>
  </w:sdt>
  <w:p w:rsidR="00A35A10" w:rsidRDefault="00CB3A92">
    <w:pPr>
      <w:pStyle w:val="Hlavika"/>
      <w:jc w:val="center"/>
      <w:rPr>
        <w:color w:val="44546A" w:themeColor="text2"/>
        <w:sz w:val="20"/>
        <w:szCs w:val="20"/>
      </w:rPr>
    </w:pPr>
    <w:sdt>
      <w:sdtPr>
        <w:alias w:val="Názov"/>
        <w:tag w:val=""/>
        <w:id w:val="-484788024"/>
        <w:placeholder>
          <w:docPart w:val="D1E26ABA2BA642B1AED1EAB680663A43"/>
        </w:placeholder>
        <w:dataBinding w:prefixMappings="xmlns:ns0='http://purl.org/dc/elements/1.1/' xmlns:ns1='http://schemas.openxmlformats.org/package/2006/metadata/core-properties' " w:xpath="/ns1:coreProperties[1]/ns0:title[1]" w:storeItemID="{6C3C8BC8-F283-45AE-878A-BAB7291924A1}"/>
        <w:text/>
      </w:sdtPr>
      <w:sdtContent>
        <w:r w:rsidR="000A1ED6" w:rsidRPr="000A1ED6">
          <w:t xml:space="preserve">Duchovná obnova pre strediská </w:t>
        </w:r>
        <w:proofErr w:type="spellStart"/>
        <w:r w:rsidR="000A1ED6" w:rsidRPr="000A1ED6">
          <w:t>asc</w:t>
        </w:r>
        <w:proofErr w:type="spellEnd"/>
        <w:r w:rsidR="000A1ED6" w:rsidRPr="000A1ED6">
          <w:t xml:space="preserve"> – </w:t>
        </w:r>
        <w:r w:rsidR="003801D3">
          <w:t>marec</w:t>
        </w:r>
        <w:r w:rsidR="000A1ED6" w:rsidRPr="000A1ED6">
          <w:t xml:space="preserve"> 2019</w:t>
        </w:r>
      </w:sdtContent>
    </w:sdt>
  </w:p>
  <w:p w:rsidR="00A35A10" w:rsidRDefault="00A35A1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41267"/>
    <w:multiLevelType w:val="hybridMultilevel"/>
    <w:tmpl w:val="757A6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7B5F4B96"/>
    <w:multiLevelType w:val="hybridMultilevel"/>
    <w:tmpl w:val="00C4BF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C24192"/>
    <w:rsid w:val="000000B4"/>
    <w:rsid w:val="00000A11"/>
    <w:rsid w:val="000057AC"/>
    <w:rsid w:val="00022179"/>
    <w:rsid w:val="000233F5"/>
    <w:rsid w:val="00023741"/>
    <w:rsid w:val="00027419"/>
    <w:rsid w:val="000323F3"/>
    <w:rsid w:val="00034C9B"/>
    <w:rsid w:val="00046D19"/>
    <w:rsid w:val="000524E7"/>
    <w:rsid w:val="00053D99"/>
    <w:rsid w:val="000618E7"/>
    <w:rsid w:val="00061F2C"/>
    <w:rsid w:val="0006674D"/>
    <w:rsid w:val="000732C0"/>
    <w:rsid w:val="0007445E"/>
    <w:rsid w:val="000745A6"/>
    <w:rsid w:val="00080610"/>
    <w:rsid w:val="00080D7D"/>
    <w:rsid w:val="00092353"/>
    <w:rsid w:val="00097EB0"/>
    <w:rsid w:val="000A1ED6"/>
    <w:rsid w:val="000A31CC"/>
    <w:rsid w:val="000B27CD"/>
    <w:rsid w:val="000B33CF"/>
    <w:rsid w:val="000B3749"/>
    <w:rsid w:val="000C0579"/>
    <w:rsid w:val="000C2648"/>
    <w:rsid w:val="000C7FE7"/>
    <w:rsid w:val="000D0543"/>
    <w:rsid w:val="000D4030"/>
    <w:rsid w:val="000F0348"/>
    <w:rsid w:val="000F0985"/>
    <w:rsid w:val="000F3B0C"/>
    <w:rsid w:val="000F4ED3"/>
    <w:rsid w:val="000F649F"/>
    <w:rsid w:val="00105D09"/>
    <w:rsid w:val="00111E80"/>
    <w:rsid w:val="00113095"/>
    <w:rsid w:val="00121F91"/>
    <w:rsid w:val="0012252C"/>
    <w:rsid w:val="001230F5"/>
    <w:rsid w:val="00123E41"/>
    <w:rsid w:val="00124425"/>
    <w:rsid w:val="00132197"/>
    <w:rsid w:val="001344B7"/>
    <w:rsid w:val="00136274"/>
    <w:rsid w:val="001421B1"/>
    <w:rsid w:val="0014318C"/>
    <w:rsid w:val="001538A4"/>
    <w:rsid w:val="00156EBD"/>
    <w:rsid w:val="001577B8"/>
    <w:rsid w:val="00160AF5"/>
    <w:rsid w:val="00165CD9"/>
    <w:rsid w:val="001678DD"/>
    <w:rsid w:val="00171ADC"/>
    <w:rsid w:val="0017561E"/>
    <w:rsid w:val="00181083"/>
    <w:rsid w:val="00182EA3"/>
    <w:rsid w:val="00185804"/>
    <w:rsid w:val="00187A57"/>
    <w:rsid w:val="001A40F5"/>
    <w:rsid w:val="001A55A5"/>
    <w:rsid w:val="001B46B3"/>
    <w:rsid w:val="001B7A0D"/>
    <w:rsid w:val="001C31D6"/>
    <w:rsid w:val="001D438D"/>
    <w:rsid w:val="001E127A"/>
    <w:rsid w:val="001E1AC9"/>
    <w:rsid w:val="001E32F4"/>
    <w:rsid w:val="001E3B79"/>
    <w:rsid w:val="001E57A0"/>
    <w:rsid w:val="001F5041"/>
    <w:rsid w:val="001F7EB2"/>
    <w:rsid w:val="00200AEB"/>
    <w:rsid w:val="00210599"/>
    <w:rsid w:val="00217509"/>
    <w:rsid w:val="00223630"/>
    <w:rsid w:val="00235702"/>
    <w:rsid w:val="0023733D"/>
    <w:rsid w:val="002467C0"/>
    <w:rsid w:val="002468B8"/>
    <w:rsid w:val="002502F1"/>
    <w:rsid w:val="00252CA6"/>
    <w:rsid w:val="002552D2"/>
    <w:rsid w:val="00270247"/>
    <w:rsid w:val="0027256A"/>
    <w:rsid w:val="002742E5"/>
    <w:rsid w:val="00285C25"/>
    <w:rsid w:val="00287B4D"/>
    <w:rsid w:val="00290786"/>
    <w:rsid w:val="0029432C"/>
    <w:rsid w:val="002955DE"/>
    <w:rsid w:val="00297910"/>
    <w:rsid w:val="002A120B"/>
    <w:rsid w:val="002A6092"/>
    <w:rsid w:val="002B3B65"/>
    <w:rsid w:val="002B6A7A"/>
    <w:rsid w:val="002C405A"/>
    <w:rsid w:val="002D45DC"/>
    <w:rsid w:val="002D5CE9"/>
    <w:rsid w:val="002E172C"/>
    <w:rsid w:val="002E2300"/>
    <w:rsid w:val="002F2576"/>
    <w:rsid w:val="00304114"/>
    <w:rsid w:val="003101D8"/>
    <w:rsid w:val="003137A1"/>
    <w:rsid w:val="00314BC8"/>
    <w:rsid w:val="00315217"/>
    <w:rsid w:val="0032191B"/>
    <w:rsid w:val="00322A7A"/>
    <w:rsid w:val="003239AD"/>
    <w:rsid w:val="00330D3C"/>
    <w:rsid w:val="003321E2"/>
    <w:rsid w:val="003325BC"/>
    <w:rsid w:val="003331FB"/>
    <w:rsid w:val="00353B68"/>
    <w:rsid w:val="00367C99"/>
    <w:rsid w:val="003702D8"/>
    <w:rsid w:val="00370808"/>
    <w:rsid w:val="0037376F"/>
    <w:rsid w:val="003801D3"/>
    <w:rsid w:val="003811F9"/>
    <w:rsid w:val="00386975"/>
    <w:rsid w:val="003A00D7"/>
    <w:rsid w:val="003A1E38"/>
    <w:rsid w:val="003B051B"/>
    <w:rsid w:val="003B137B"/>
    <w:rsid w:val="003B2112"/>
    <w:rsid w:val="003B6431"/>
    <w:rsid w:val="003B69F5"/>
    <w:rsid w:val="003C3108"/>
    <w:rsid w:val="003C49C0"/>
    <w:rsid w:val="003C5B73"/>
    <w:rsid w:val="003D7280"/>
    <w:rsid w:val="003E07FA"/>
    <w:rsid w:val="003E16C4"/>
    <w:rsid w:val="003E1884"/>
    <w:rsid w:val="003E3B48"/>
    <w:rsid w:val="003E3BC5"/>
    <w:rsid w:val="003E59EA"/>
    <w:rsid w:val="003E5B92"/>
    <w:rsid w:val="003F49B3"/>
    <w:rsid w:val="003F5158"/>
    <w:rsid w:val="003F6F3D"/>
    <w:rsid w:val="00402527"/>
    <w:rsid w:val="004030D3"/>
    <w:rsid w:val="004078AE"/>
    <w:rsid w:val="00412CC1"/>
    <w:rsid w:val="00414C9B"/>
    <w:rsid w:val="0041575E"/>
    <w:rsid w:val="004158AE"/>
    <w:rsid w:val="004159AA"/>
    <w:rsid w:val="00424138"/>
    <w:rsid w:val="00424F3C"/>
    <w:rsid w:val="00430EA6"/>
    <w:rsid w:val="00432DCE"/>
    <w:rsid w:val="00435076"/>
    <w:rsid w:val="00442388"/>
    <w:rsid w:val="00445060"/>
    <w:rsid w:val="00456183"/>
    <w:rsid w:val="00463D4D"/>
    <w:rsid w:val="0046615D"/>
    <w:rsid w:val="00471441"/>
    <w:rsid w:val="00474C6C"/>
    <w:rsid w:val="0047633B"/>
    <w:rsid w:val="00482580"/>
    <w:rsid w:val="00482D24"/>
    <w:rsid w:val="004839C1"/>
    <w:rsid w:val="0048482E"/>
    <w:rsid w:val="00485CDF"/>
    <w:rsid w:val="00487550"/>
    <w:rsid w:val="00497A1B"/>
    <w:rsid w:val="004D17DE"/>
    <w:rsid w:val="004E08AA"/>
    <w:rsid w:val="004E169F"/>
    <w:rsid w:val="004E21A2"/>
    <w:rsid w:val="004E5FAA"/>
    <w:rsid w:val="004F1130"/>
    <w:rsid w:val="004F7546"/>
    <w:rsid w:val="00511A76"/>
    <w:rsid w:val="00521D68"/>
    <w:rsid w:val="00525C4C"/>
    <w:rsid w:val="00526FA3"/>
    <w:rsid w:val="00531233"/>
    <w:rsid w:val="00531C3E"/>
    <w:rsid w:val="00533808"/>
    <w:rsid w:val="00540847"/>
    <w:rsid w:val="00550A36"/>
    <w:rsid w:val="00550C80"/>
    <w:rsid w:val="00552E85"/>
    <w:rsid w:val="00554262"/>
    <w:rsid w:val="00554DD4"/>
    <w:rsid w:val="00554E62"/>
    <w:rsid w:val="005647C9"/>
    <w:rsid w:val="005743CC"/>
    <w:rsid w:val="0057771C"/>
    <w:rsid w:val="005838F2"/>
    <w:rsid w:val="00583C8F"/>
    <w:rsid w:val="00591741"/>
    <w:rsid w:val="005A0D0A"/>
    <w:rsid w:val="005A3134"/>
    <w:rsid w:val="005A5275"/>
    <w:rsid w:val="005A67F2"/>
    <w:rsid w:val="005E16B2"/>
    <w:rsid w:val="005E237C"/>
    <w:rsid w:val="005E48AD"/>
    <w:rsid w:val="005F3443"/>
    <w:rsid w:val="005F4F74"/>
    <w:rsid w:val="005F5399"/>
    <w:rsid w:val="005F59A1"/>
    <w:rsid w:val="005F6B0F"/>
    <w:rsid w:val="00602418"/>
    <w:rsid w:val="006115CD"/>
    <w:rsid w:val="0061316A"/>
    <w:rsid w:val="00615B59"/>
    <w:rsid w:val="0061651D"/>
    <w:rsid w:val="00620F04"/>
    <w:rsid w:val="00630B4D"/>
    <w:rsid w:val="0064299D"/>
    <w:rsid w:val="00646C3E"/>
    <w:rsid w:val="00651084"/>
    <w:rsid w:val="00652A6B"/>
    <w:rsid w:val="006536CA"/>
    <w:rsid w:val="00655045"/>
    <w:rsid w:val="00661351"/>
    <w:rsid w:val="006617FC"/>
    <w:rsid w:val="006628F8"/>
    <w:rsid w:val="00664654"/>
    <w:rsid w:val="006673D9"/>
    <w:rsid w:val="00671420"/>
    <w:rsid w:val="00674030"/>
    <w:rsid w:val="00676A38"/>
    <w:rsid w:val="00681998"/>
    <w:rsid w:val="0068309A"/>
    <w:rsid w:val="00690CB7"/>
    <w:rsid w:val="00693B58"/>
    <w:rsid w:val="0069775E"/>
    <w:rsid w:val="006A59A4"/>
    <w:rsid w:val="006B0A63"/>
    <w:rsid w:val="006B1114"/>
    <w:rsid w:val="006B2440"/>
    <w:rsid w:val="006B4F20"/>
    <w:rsid w:val="006B54A9"/>
    <w:rsid w:val="006B54FC"/>
    <w:rsid w:val="006C4F1C"/>
    <w:rsid w:val="006D1A85"/>
    <w:rsid w:val="006D3C13"/>
    <w:rsid w:val="006E2E6E"/>
    <w:rsid w:val="006E4F07"/>
    <w:rsid w:val="00701A2D"/>
    <w:rsid w:val="00713B8E"/>
    <w:rsid w:val="00714289"/>
    <w:rsid w:val="00715183"/>
    <w:rsid w:val="0072090B"/>
    <w:rsid w:val="00725926"/>
    <w:rsid w:val="00727D01"/>
    <w:rsid w:val="007335A5"/>
    <w:rsid w:val="00745B52"/>
    <w:rsid w:val="007460DE"/>
    <w:rsid w:val="00746967"/>
    <w:rsid w:val="00751D63"/>
    <w:rsid w:val="00756FFC"/>
    <w:rsid w:val="0075785E"/>
    <w:rsid w:val="00761335"/>
    <w:rsid w:val="0076706E"/>
    <w:rsid w:val="007723EA"/>
    <w:rsid w:val="00782E37"/>
    <w:rsid w:val="00786578"/>
    <w:rsid w:val="007871E6"/>
    <w:rsid w:val="00791889"/>
    <w:rsid w:val="007971B5"/>
    <w:rsid w:val="00797435"/>
    <w:rsid w:val="007977DE"/>
    <w:rsid w:val="007A5165"/>
    <w:rsid w:val="007A779F"/>
    <w:rsid w:val="007B0981"/>
    <w:rsid w:val="007B2E06"/>
    <w:rsid w:val="007B431A"/>
    <w:rsid w:val="007C0D7B"/>
    <w:rsid w:val="007C126E"/>
    <w:rsid w:val="007C5E56"/>
    <w:rsid w:val="007D0439"/>
    <w:rsid w:val="007D1834"/>
    <w:rsid w:val="007E3BF6"/>
    <w:rsid w:val="007E4437"/>
    <w:rsid w:val="007F2585"/>
    <w:rsid w:val="007F74B5"/>
    <w:rsid w:val="0081212A"/>
    <w:rsid w:val="00820121"/>
    <w:rsid w:val="008211CA"/>
    <w:rsid w:val="00825AB9"/>
    <w:rsid w:val="008331F8"/>
    <w:rsid w:val="00835F5B"/>
    <w:rsid w:val="00840028"/>
    <w:rsid w:val="00841D31"/>
    <w:rsid w:val="0085128F"/>
    <w:rsid w:val="00855639"/>
    <w:rsid w:val="00855949"/>
    <w:rsid w:val="00855B78"/>
    <w:rsid w:val="00865E60"/>
    <w:rsid w:val="00866C84"/>
    <w:rsid w:val="008725AC"/>
    <w:rsid w:val="00872FC0"/>
    <w:rsid w:val="0087319E"/>
    <w:rsid w:val="008744B6"/>
    <w:rsid w:val="00876694"/>
    <w:rsid w:val="00887AF4"/>
    <w:rsid w:val="008933CD"/>
    <w:rsid w:val="00893B1B"/>
    <w:rsid w:val="008978B7"/>
    <w:rsid w:val="00897CB1"/>
    <w:rsid w:val="008A0337"/>
    <w:rsid w:val="008A1E78"/>
    <w:rsid w:val="008A38A0"/>
    <w:rsid w:val="008A403D"/>
    <w:rsid w:val="008A568A"/>
    <w:rsid w:val="008A7590"/>
    <w:rsid w:val="008B1A71"/>
    <w:rsid w:val="008B2216"/>
    <w:rsid w:val="008C31C8"/>
    <w:rsid w:val="008C3C3D"/>
    <w:rsid w:val="008C6D0C"/>
    <w:rsid w:val="008D0B7E"/>
    <w:rsid w:val="008D303C"/>
    <w:rsid w:val="008D305E"/>
    <w:rsid w:val="008D353A"/>
    <w:rsid w:val="008D5A21"/>
    <w:rsid w:val="008D6ABB"/>
    <w:rsid w:val="008E2D93"/>
    <w:rsid w:val="008E3A0A"/>
    <w:rsid w:val="008E5862"/>
    <w:rsid w:val="008E6BEE"/>
    <w:rsid w:val="008F0109"/>
    <w:rsid w:val="008F052E"/>
    <w:rsid w:val="008F0BD6"/>
    <w:rsid w:val="008F2F13"/>
    <w:rsid w:val="008F4058"/>
    <w:rsid w:val="008F5A1B"/>
    <w:rsid w:val="008F72DD"/>
    <w:rsid w:val="00901220"/>
    <w:rsid w:val="00902B0B"/>
    <w:rsid w:val="00903032"/>
    <w:rsid w:val="009033A7"/>
    <w:rsid w:val="009110C7"/>
    <w:rsid w:val="00911109"/>
    <w:rsid w:val="0091711C"/>
    <w:rsid w:val="00923D70"/>
    <w:rsid w:val="00924A23"/>
    <w:rsid w:val="009268FA"/>
    <w:rsid w:val="00926B52"/>
    <w:rsid w:val="00930EA8"/>
    <w:rsid w:val="009401A3"/>
    <w:rsid w:val="00941F4F"/>
    <w:rsid w:val="009447D9"/>
    <w:rsid w:val="009469F9"/>
    <w:rsid w:val="009626A0"/>
    <w:rsid w:val="0096457D"/>
    <w:rsid w:val="00970C86"/>
    <w:rsid w:val="00977F64"/>
    <w:rsid w:val="00980947"/>
    <w:rsid w:val="00982658"/>
    <w:rsid w:val="00985A08"/>
    <w:rsid w:val="00985CA3"/>
    <w:rsid w:val="0099104F"/>
    <w:rsid w:val="009911CD"/>
    <w:rsid w:val="00997442"/>
    <w:rsid w:val="009A509B"/>
    <w:rsid w:val="009A526D"/>
    <w:rsid w:val="009A585C"/>
    <w:rsid w:val="009B09F8"/>
    <w:rsid w:val="009B0C5C"/>
    <w:rsid w:val="009B2DAA"/>
    <w:rsid w:val="009B5D93"/>
    <w:rsid w:val="009C29FD"/>
    <w:rsid w:val="009D2C70"/>
    <w:rsid w:val="009D664A"/>
    <w:rsid w:val="009E4E09"/>
    <w:rsid w:val="009E54EB"/>
    <w:rsid w:val="00A03390"/>
    <w:rsid w:val="00A06EEC"/>
    <w:rsid w:val="00A13AA9"/>
    <w:rsid w:val="00A15441"/>
    <w:rsid w:val="00A16A26"/>
    <w:rsid w:val="00A252A2"/>
    <w:rsid w:val="00A30C6A"/>
    <w:rsid w:val="00A34181"/>
    <w:rsid w:val="00A35A10"/>
    <w:rsid w:val="00A429C4"/>
    <w:rsid w:val="00A43552"/>
    <w:rsid w:val="00A52D85"/>
    <w:rsid w:val="00A564BB"/>
    <w:rsid w:val="00A73E9F"/>
    <w:rsid w:val="00A745EE"/>
    <w:rsid w:val="00A77BE0"/>
    <w:rsid w:val="00A82AD1"/>
    <w:rsid w:val="00A8674A"/>
    <w:rsid w:val="00A9026F"/>
    <w:rsid w:val="00A9077D"/>
    <w:rsid w:val="00AA3A5C"/>
    <w:rsid w:val="00AA4001"/>
    <w:rsid w:val="00AB3030"/>
    <w:rsid w:val="00AB4004"/>
    <w:rsid w:val="00AC1776"/>
    <w:rsid w:val="00AC3959"/>
    <w:rsid w:val="00AC427D"/>
    <w:rsid w:val="00AC4CFE"/>
    <w:rsid w:val="00AC65B0"/>
    <w:rsid w:val="00AD4FDC"/>
    <w:rsid w:val="00AE1DAB"/>
    <w:rsid w:val="00AE397E"/>
    <w:rsid w:val="00AF3396"/>
    <w:rsid w:val="00B0217C"/>
    <w:rsid w:val="00B04CE9"/>
    <w:rsid w:val="00B06951"/>
    <w:rsid w:val="00B17BF0"/>
    <w:rsid w:val="00B20AFB"/>
    <w:rsid w:val="00B23EB9"/>
    <w:rsid w:val="00B30333"/>
    <w:rsid w:val="00B30E04"/>
    <w:rsid w:val="00B327F1"/>
    <w:rsid w:val="00B337D6"/>
    <w:rsid w:val="00B37168"/>
    <w:rsid w:val="00B40F0F"/>
    <w:rsid w:val="00B43811"/>
    <w:rsid w:val="00B5066A"/>
    <w:rsid w:val="00B53283"/>
    <w:rsid w:val="00B54093"/>
    <w:rsid w:val="00B5459A"/>
    <w:rsid w:val="00B566C7"/>
    <w:rsid w:val="00B6090B"/>
    <w:rsid w:val="00B62BFC"/>
    <w:rsid w:val="00B67C56"/>
    <w:rsid w:val="00B70DC5"/>
    <w:rsid w:val="00B743BF"/>
    <w:rsid w:val="00B816B0"/>
    <w:rsid w:val="00B839D7"/>
    <w:rsid w:val="00B95057"/>
    <w:rsid w:val="00BA2D4C"/>
    <w:rsid w:val="00BA3B2F"/>
    <w:rsid w:val="00BA3F98"/>
    <w:rsid w:val="00BB0609"/>
    <w:rsid w:val="00BB28BF"/>
    <w:rsid w:val="00BB2F2A"/>
    <w:rsid w:val="00BC1374"/>
    <w:rsid w:val="00BC5682"/>
    <w:rsid w:val="00BD3CD8"/>
    <w:rsid w:val="00BD6726"/>
    <w:rsid w:val="00BD717D"/>
    <w:rsid w:val="00BD77F9"/>
    <w:rsid w:val="00BE1234"/>
    <w:rsid w:val="00BF155A"/>
    <w:rsid w:val="00BF2ADE"/>
    <w:rsid w:val="00BF3D00"/>
    <w:rsid w:val="00BF494D"/>
    <w:rsid w:val="00BF6EC6"/>
    <w:rsid w:val="00C00683"/>
    <w:rsid w:val="00C024F0"/>
    <w:rsid w:val="00C05A46"/>
    <w:rsid w:val="00C12114"/>
    <w:rsid w:val="00C12523"/>
    <w:rsid w:val="00C209D4"/>
    <w:rsid w:val="00C2270E"/>
    <w:rsid w:val="00C24192"/>
    <w:rsid w:val="00C3079C"/>
    <w:rsid w:val="00C36426"/>
    <w:rsid w:val="00C3645C"/>
    <w:rsid w:val="00C36974"/>
    <w:rsid w:val="00C50DF1"/>
    <w:rsid w:val="00C52F06"/>
    <w:rsid w:val="00C54214"/>
    <w:rsid w:val="00C607F7"/>
    <w:rsid w:val="00C61273"/>
    <w:rsid w:val="00C63037"/>
    <w:rsid w:val="00C67F37"/>
    <w:rsid w:val="00C67F67"/>
    <w:rsid w:val="00C70A7C"/>
    <w:rsid w:val="00C74AFE"/>
    <w:rsid w:val="00C847D9"/>
    <w:rsid w:val="00C9031A"/>
    <w:rsid w:val="00C90E19"/>
    <w:rsid w:val="00C9445E"/>
    <w:rsid w:val="00C96E09"/>
    <w:rsid w:val="00CA127C"/>
    <w:rsid w:val="00CA2C4B"/>
    <w:rsid w:val="00CA7978"/>
    <w:rsid w:val="00CB2908"/>
    <w:rsid w:val="00CB3A92"/>
    <w:rsid w:val="00CB7C77"/>
    <w:rsid w:val="00CC0768"/>
    <w:rsid w:val="00CC1A96"/>
    <w:rsid w:val="00CD155C"/>
    <w:rsid w:val="00CD4D7C"/>
    <w:rsid w:val="00CD5FCF"/>
    <w:rsid w:val="00CD7E6D"/>
    <w:rsid w:val="00CE5CF8"/>
    <w:rsid w:val="00D061F3"/>
    <w:rsid w:val="00D0767A"/>
    <w:rsid w:val="00D13AD5"/>
    <w:rsid w:val="00D145B4"/>
    <w:rsid w:val="00D17047"/>
    <w:rsid w:val="00D203DB"/>
    <w:rsid w:val="00D308A7"/>
    <w:rsid w:val="00D30AD7"/>
    <w:rsid w:val="00D34B91"/>
    <w:rsid w:val="00D509CE"/>
    <w:rsid w:val="00D573B0"/>
    <w:rsid w:val="00D578F8"/>
    <w:rsid w:val="00D7199A"/>
    <w:rsid w:val="00D96C69"/>
    <w:rsid w:val="00DA21B2"/>
    <w:rsid w:val="00DA2D00"/>
    <w:rsid w:val="00DA3FF2"/>
    <w:rsid w:val="00DA6D55"/>
    <w:rsid w:val="00DA7136"/>
    <w:rsid w:val="00DB0AA9"/>
    <w:rsid w:val="00DB3EB5"/>
    <w:rsid w:val="00DB4C6D"/>
    <w:rsid w:val="00DB5A96"/>
    <w:rsid w:val="00DB6E6C"/>
    <w:rsid w:val="00DB7B90"/>
    <w:rsid w:val="00DD45A5"/>
    <w:rsid w:val="00DD5D1A"/>
    <w:rsid w:val="00DD7410"/>
    <w:rsid w:val="00DE1A71"/>
    <w:rsid w:val="00DE6560"/>
    <w:rsid w:val="00DF1465"/>
    <w:rsid w:val="00DF196D"/>
    <w:rsid w:val="00DF4D6B"/>
    <w:rsid w:val="00DF536A"/>
    <w:rsid w:val="00E07EB4"/>
    <w:rsid w:val="00E11AF4"/>
    <w:rsid w:val="00E14EBD"/>
    <w:rsid w:val="00E153B9"/>
    <w:rsid w:val="00E22EAD"/>
    <w:rsid w:val="00E239C1"/>
    <w:rsid w:val="00E23C12"/>
    <w:rsid w:val="00E310DD"/>
    <w:rsid w:val="00E3450A"/>
    <w:rsid w:val="00E34D82"/>
    <w:rsid w:val="00E36059"/>
    <w:rsid w:val="00E40963"/>
    <w:rsid w:val="00E44304"/>
    <w:rsid w:val="00E4479E"/>
    <w:rsid w:val="00E47B0C"/>
    <w:rsid w:val="00E5132A"/>
    <w:rsid w:val="00E52941"/>
    <w:rsid w:val="00E55A9F"/>
    <w:rsid w:val="00E6238B"/>
    <w:rsid w:val="00E62A1D"/>
    <w:rsid w:val="00E70AD9"/>
    <w:rsid w:val="00E71A1C"/>
    <w:rsid w:val="00E74DC5"/>
    <w:rsid w:val="00E87AAC"/>
    <w:rsid w:val="00E95E93"/>
    <w:rsid w:val="00EA5ED0"/>
    <w:rsid w:val="00EB08DE"/>
    <w:rsid w:val="00EB215B"/>
    <w:rsid w:val="00EB3E72"/>
    <w:rsid w:val="00EC0898"/>
    <w:rsid w:val="00EC0C3A"/>
    <w:rsid w:val="00EC4FC4"/>
    <w:rsid w:val="00ED34A0"/>
    <w:rsid w:val="00ED6055"/>
    <w:rsid w:val="00ED6137"/>
    <w:rsid w:val="00ED7309"/>
    <w:rsid w:val="00EE3D91"/>
    <w:rsid w:val="00EF00F2"/>
    <w:rsid w:val="00EF085E"/>
    <w:rsid w:val="00EF3CEB"/>
    <w:rsid w:val="00EF4191"/>
    <w:rsid w:val="00EF4444"/>
    <w:rsid w:val="00EF5816"/>
    <w:rsid w:val="00F01531"/>
    <w:rsid w:val="00F019FC"/>
    <w:rsid w:val="00F07E81"/>
    <w:rsid w:val="00F16431"/>
    <w:rsid w:val="00F17532"/>
    <w:rsid w:val="00F2254F"/>
    <w:rsid w:val="00F33263"/>
    <w:rsid w:val="00F35DEB"/>
    <w:rsid w:val="00F36A2E"/>
    <w:rsid w:val="00F374FB"/>
    <w:rsid w:val="00F4042D"/>
    <w:rsid w:val="00F42586"/>
    <w:rsid w:val="00F5151B"/>
    <w:rsid w:val="00F54797"/>
    <w:rsid w:val="00F65BAC"/>
    <w:rsid w:val="00F66A4B"/>
    <w:rsid w:val="00F742D8"/>
    <w:rsid w:val="00F74E7A"/>
    <w:rsid w:val="00F82AFA"/>
    <w:rsid w:val="00F82D98"/>
    <w:rsid w:val="00F85F64"/>
    <w:rsid w:val="00F9103D"/>
    <w:rsid w:val="00F927D6"/>
    <w:rsid w:val="00F932FC"/>
    <w:rsid w:val="00F93A67"/>
    <w:rsid w:val="00FA0F4A"/>
    <w:rsid w:val="00FA2445"/>
    <w:rsid w:val="00FA39BC"/>
    <w:rsid w:val="00FB01E3"/>
    <w:rsid w:val="00FC48C1"/>
    <w:rsid w:val="00FD053B"/>
    <w:rsid w:val="00FD1788"/>
    <w:rsid w:val="00FD1B76"/>
    <w:rsid w:val="00FD4747"/>
    <w:rsid w:val="00FD7B15"/>
    <w:rsid w:val="00FE2051"/>
    <w:rsid w:val="00FE76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771C"/>
    <w:pPr>
      <w:spacing w:after="6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8D3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D1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A10"/>
    <w:pPr>
      <w:tabs>
        <w:tab w:val="center" w:pos="4536"/>
        <w:tab w:val="right" w:pos="9072"/>
      </w:tabs>
      <w:spacing w:after="0"/>
    </w:pPr>
  </w:style>
  <w:style w:type="character" w:customStyle="1" w:styleId="HlavikaChar">
    <w:name w:val="Hlavička Char"/>
    <w:basedOn w:val="Predvolenpsmoodseku"/>
    <w:link w:val="Hlavika"/>
    <w:uiPriority w:val="99"/>
    <w:rsid w:val="00A35A10"/>
    <w:rPr>
      <w:rFonts w:ascii="Times New Roman" w:hAnsi="Times New Roman"/>
      <w:sz w:val="24"/>
    </w:rPr>
  </w:style>
  <w:style w:type="paragraph" w:styleId="Pta">
    <w:name w:val="footer"/>
    <w:basedOn w:val="Normlny"/>
    <w:link w:val="PtaChar"/>
    <w:uiPriority w:val="99"/>
    <w:unhideWhenUsed/>
    <w:rsid w:val="00A35A10"/>
    <w:pPr>
      <w:tabs>
        <w:tab w:val="center" w:pos="4536"/>
        <w:tab w:val="right" w:pos="9072"/>
      </w:tabs>
      <w:spacing w:after="0"/>
    </w:pPr>
  </w:style>
  <w:style w:type="character" w:customStyle="1" w:styleId="PtaChar">
    <w:name w:val="Päta Char"/>
    <w:basedOn w:val="Predvolenpsmoodseku"/>
    <w:link w:val="Pta"/>
    <w:uiPriority w:val="99"/>
    <w:rsid w:val="00A35A10"/>
    <w:rPr>
      <w:rFonts w:ascii="Times New Roman" w:hAnsi="Times New Roman"/>
      <w:sz w:val="24"/>
    </w:rPr>
  </w:style>
  <w:style w:type="character" w:styleId="Textzstupnhosymbolu">
    <w:name w:val="Placeholder Text"/>
    <w:basedOn w:val="Predvolenpsmoodseku"/>
    <w:uiPriority w:val="99"/>
    <w:semiHidden/>
    <w:rsid w:val="00A35A10"/>
    <w:rPr>
      <w:color w:val="808080"/>
    </w:rPr>
  </w:style>
  <w:style w:type="character" w:styleId="Hypertextovprepojenie">
    <w:name w:val="Hyperlink"/>
    <w:basedOn w:val="Predvolenpsmoodseku"/>
    <w:uiPriority w:val="99"/>
    <w:unhideWhenUsed/>
    <w:rsid w:val="003B69F5"/>
    <w:rPr>
      <w:color w:val="0000FF"/>
      <w:u w:val="single"/>
    </w:rPr>
  </w:style>
  <w:style w:type="character" w:customStyle="1" w:styleId="text-verse">
    <w:name w:val="text-verse"/>
    <w:basedOn w:val="Predvolenpsmoodseku"/>
    <w:rsid w:val="003B69F5"/>
  </w:style>
  <w:style w:type="character" w:customStyle="1" w:styleId="Nadpis1Char">
    <w:name w:val="Nadpis 1 Char"/>
    <w:basedOn w:val="Predvolenpsmoodseku"/>
    <w:link w:val="Nadpis1"/>
    <w:uiPriority w:val="9"/>
    <w:rsid w:val="008D303C"/>
    <w:rPr>
      <w:rFonts w:asciiTheme="majorHAnsi" w:eastAsiaTheme="majorEastAsia" w:hAnsiTheme="majorHAnsi" w:cstheme="majorBidi"/>
      <w:color w:val="2F5496" w:themeColor="accent1" w:themeShade="BF"/>
      <w:sz w:val="32"/>
      <w:szCs w:val="32"/>
    </w:rPr>
  </w:style>
  <w:style w:type="paragraph" w:styleId="Textpoznmkypodiarou">
    <w:name w:val="footnote text"/>
    <w:basedOn w:val="Normlny"/>
    <w:link w:val="TextpoznmkypodiarouChar"/>
    <w:uiPriority w:val="99"/>
    <w:semiHidden/>
    <w:unhideWhenUsed/>
    <w:rsid w:val="00287B4D"/>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287B4D"/>
    <w:rPr>
      <w:rFonts w:ascii="Times New Roman" w:hAnsi="Times New Roman"/>
      <w:sz w:val="20"/>
      <w:szCs w:val="20"/>
    </w:rPr>
  </w:style>
  <w:style w:type="character" w:styleId="Odkaznapoznmkupodiarou">
    <w:name w:val="footnote reference"/>
    <w:basedOn w:val="Predvolenpsmoodseku"/>
    <w:uiPriority w:val="99"/>
    <w:semiHidden/>
    <w:unhideWhenUsed/>
    <w:rsid w:val="00287B4D"/>
    <w:rPr>
      <w:vertAlign w:val="superscript"/>
    </w:rPr>
  </w:style>
  <w:style w:type="paragraph" w:customStyle="1" w:styleId="paragraphdescription">
    <w:name w:val="paragraphdescription"/>
    <w:basedOn w:val="Normlny"/>
    <w:rsid w:val="00930EA8"/>
    <w:pPr>
      <w:spacing w:before="100" w:beforeAutospacing="1" w:after="100" w:afterAutospacing="1"/>
      <w:jc w:val="left"/>
    </w:pPr>
    <w:rPr>
      <w:rFonts w:eastAsia="Times New Roman" w:cs="Times New Roman"/>
      <w:szCs w:val="24"/>
      <w:lang w:eastAsia="sk-SK"/>
    </w:rPr>
  </w:style>
  <w:style w:type="character" w:styleId="Siln">
    <w:name w:val="Strong"/>
    <w:basedOn w:val="Predvolenpsmoodseku"/>
    <w:uiPriority w:val="22"/>
    <w:qFormat/>
    <w:rsid w:val="00930EA8"/>
    <w:rPr>
      <w:b/>
      <w:bCs/>
    </w:rPr>
  </w:style>
  <w:style w:type="paragraph" w:customStyle="1" w:styleId="10tilett2">
    <w:name w:val="10tilett2"/>
    <w:basedOn w:val="Normlny"/>
    <w:rsid w:val="00DD5D1A"/>
    <w:pPr>
      <w:spacing w:before="100" w:beforeAutospacing="1" w:after="100" w:afterAutospacing="1"/>
      <w:jc w:val="left"/>
    </w:pPr>
    <w:rPr>
      <w:rFonts w:eastAsia="Times New Roman" w:cs="Times New Roman"/>
      <w:szCs w:val="24"/>
      <w:lang w:eastAsia="sk-SK"/>
    </w:rPr>
  </w:style>
  <w:style w:type="paragraph" w:customStyle="1" w:styleId="08pnormale">
    <w:name w:val="08pnormale"/>
    <w:basedOn w:val="Normlny"/>
    <w:rsid w:val="00DD5D1A"/>
    <w:pPr>
      <w:spacing w:before="100" w:beforeAutospacing="1" w:after="100" w:afterAutospacing="1"/>
      <w:jc w:val="left"/>
    </w:pPr>
    <w:rPr>
      <w:rFonts w:eastAsia="Times New Roman" w:cs="Times New Roman"/>
      <w:szCs w:val="24"/>
      <w:lang w:eastAsia="sk-SK"/>
    </w:rPr>
  </w:style>
  <w:style w:type="paragraph" w:customStyle="1" w:styleId="11tilett3">
    <w:name w:val="11tilett3"/>
    <w:basedOn w:val="Normlny"/>
    <w:rsid w:val="00DD5D1A"/>
    <w:pPr>
      <w:spacing w:before="100" w:beforeAutospacing="1" w:after="100" w:afterAutospacing="1"/>
      <w:jc w:val="left"/>
    </w:pPr>
    <w:rPr>
      <w:rFonts w:eastAsia="Times New Roman" w:cs="Times New Roman"/>
      <w:szCs w:val="24"/>
      <w:lang w:eastAsia="sk-SK"/>
    </w:rPr>
  </w:style>
  <w:style w:type="paragraph" w:styleId="Normlnywebov">
    <w:name w:val="Normal (Web)"/>
    <w:basedOn w:val="Normlny"/>
    <w:uiPriority w:val="99"/>
    <w:semiHidden/>
    <w:unhideWhenUsed/>
    <w:rsid w:val="0072090B"/>
    <w:pPr>
      <w:spacing w:before="100" w:beforeAutospacing="1" w:after="100" w:afterAutospacing="1"/>
      <w:jc w:val="left"/>
    </w:pPr>
    <w:rPr>
      <w:rFonts w:eastAsia="Times New Roman" w:cs="Times New Roman"/>
      <w:szCs w:val="24"/>
      <w:lang w:eastAsia="sk-SK"/>
    </w:rPr>
  </w:style>
  <w:style w:type="character" w:styleId="Zvraznenie">
    <w:name w:val="Emphasis"/>
    <w:basedOn w:val="Predvolenpsmoodseku"/>
    <w:uiPriority w:val="20"/>
    <w:qFormat/>
    <w:rsid w:val="0072090B"/>
    <w:rPr>
      <w:i/>
      <w:iCs/>
    </w:rPr>
  </w:style>
  <w:style w:type="character" w:customStyle="1" w:styleId="UnresolvedMention">
    <w:name w:val="Unresolved Mention"/>
    <w:basedOn w:val="Predvolenpsmoodseku"/>
    <w:uiPriority w:val="99"/>
    <w:semiHidden/>
    <w:unhideWhenUsed/>
    <w:rsid w:val="001E3B79"/>
    <w:rPr>
      <w:color w:val="605E5C"/>
      <w:shd w:val="clear" w:color="auto" w:fill="E1DFDD"/>
    </w:rPr>
  </w:style>
  <w:style w:type="character" w:customStyle="1" w:styleId="Nadpis2Char">
    <w:name w:val="Nadpis 2 Char"/>
    <w:basedOn w:val="Predvolenpsmoodseku"/>
    <w:link w:val="Nadpis2"/>
    <w:uiPriority w:val="9"/>
    <w:rsid w:val="00CD155C"/>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840028"/>
    <w:pPr>
      <w:ind w:left="720"/>
      <w:contextualSpacing/>
    </w:pPr>
  </w:style>
  <w:style w:type="paragraph" w:styleId="Textbubliny">
    <w:name w:val="Balloon Text"/>
    <w:basedOn w:val="Normlny"/>
    <w:link w:val="TextbublinyChar"/>
    <w:uiPriority w:val="99"/>
    <w:semiHidden/>
    <w:unhideWhenUsed/>
    <w:rsid w:val="00B70DC5"/>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B70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163628">
      <w:bodyDiv w:val="1"/>
      <w:marLeft w:val="0"/>
      <w:marRight w:val="0"/>
      <w:marTop w:val="0"/>
      <w:marBottom w:val="0"/>
      <w:divBdr>
        <w:top w:val="none" w:sz="0" w:space="0" w:color="auto"/>
        <w:left w:val="none" w:sz="0" w:space="0" w:color="auto"/>
        <w:bottom w:val="none" w:sz="0" w:space="0" w:color="auto"/>
        <w:right w:val="none" w:sz="0" w:space="0" w:color="auto"/>
      </w:divBdr>
    </w:div>
    <w:div w:id="1105347730">
      <w:bodyDiv w:val="1"/>
      <w:marLeft w:val="0"/>
      <w:marRight w:val="0"/>
      <w:marTop w:val="0"/>
      <w:marBottom w:val="0"/>
      <w:divBdr>
        <w:top w:val="none" w:sz="0" w:space="0" w:color="auto"/>
        <w:left w:val="none" w:sz="0" w:space="0" w:color="auto"/>
        <w:bottom w:val="none" w:sz="0" w:space="0" w:color="auto"/>
        <w:right w:val="none" w:sz="0" w:space="0" w:color="auto"/>
      </w:divBdr>
    </w:div>
    <w:div w:id="1750693860">
      <w:bodyDiv w:val="1"/>
      <w:marLeft w:val="0"/>
      <w:marRight w:val="0"/>
      <w:marTop w:val="0"/>
      <w:marBottom w:val="0"/>
      <w:divBdr>
        <w:top w:val="none" w:sz="0" w:space="0" w:color="auto"/>
        <w:left w:val="none" w:sz="0" w:space="0" w:color="auto"/>
        <w:bottom w:val="none" w:sz="0" w:space="0" w:color="auto"/>
        <w:right w:val="none" w:sz="0" w:space="0" w:color="auto"/>
      </w:divBdr>
      <w:divsChild>
        <w:div w:id="1073046723">
          <w:marLeft w:val="0"/>
          <w:marRight w:val="0"/>
          <w:marTop w:val="0"/>
          <w:marBottom w:val="0"/>
          <w:divBdr>
            <w:top w:val="none" w:sz="0" w:space="0" w:color="auto"/>
            <w:left w:val="none" w:sz="0" w:space="0" w:color="auto"/>
            <w:bottom w:val="none" w:sz="0" w:space="0" w:color="auto"/>
            <w:right w:val="none" w:sz="0" w:space="0" w:color="auto"/>
          </w:divBdr>
        </w:div>
        <w:div w:id="8019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onafedele.it/Rubriche/Commento-al-Vangelo/La-correzione-fraterna-e-il-frutto-dell-am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5030D5E7945DB840A6163A849277D"/>
        <w:category>
          <w:name w:val="Všeobecné"/>
          <w:gallery w:val="placeholder"/>
        </w:category>
        <w:types>
          <w:type w:val="bbPlcHdr"/>
        </w:types>
        <w:behaviors>
          <w:behavior w:val="content"/>
        </w:behaviors>
        <w:guid w:val="{21EDA589-0A97-42C7-9952-B43F34FDA1C6}"/>
      </w:docPartPr>
      <w:docPartBody>
        <w:p w:rsidR="00BD620E" w:rsidRDefault="003C2BFC" w:rsidP="003C2BFC">
          <w:pPr>
            <w:pStyle w:val="C875030D5E7945DB840A6163A849277D"/>
          </w:pPr>
          <w:r>
            <w:rPr>
              <w:rStyle w:val="Textzstupnhosymbolu"/>
            </w:rPr>
            <w:t>[Meno autora]</w:t>
          </w:r>
        </w:p>
      </w:docPartBody>
    </w:docPart>
    <w:docPart>
      <w:docPartPr>
        <w:name w:val="5A2C38094D1D471F94E7CBF3B38F9815"/>
        <w:category>
          <w:name w:val="Všeobecné"/>
          <w:gallery w:val="placeholder"/>
        </w:category>
        <w:types>
          <w:type w:val="bbPlcHdr"/>
        </w:types>
        <w:behaviors>
          <w:behavior w:val="content"/>
        </w:behaviors>
        <w:guid w:val="{FF985778-6064-4A87-B211-AE328AAA403F}"/>
      </w:docPartPr>
      <w:docPartBody>
        <w:p w:rsidR="00BD620E" w:rsidRDefault="003C2BFC" w:rsidP="003C2BFC">
          <w:pPr>
            <w:pStyle w:val="5A2C38094D1D471F94E7CBF3B38F9815"/>
          </w:pPr>
          <w:r>
            <w:rPr>
              <w:rStyle w:val="Textzstupnhosymbolu"/>
            </w:rPr>
            <w:t>[Dátum]</w:t>
          </w:r>
        </w:p>
      </w:docPartBody>
    </w:docPart>
    <w:docPart>
      <w:docPartPr>
        <w:name w:val="D1E26ABA2BA642B1AED1EAB680663A43"/>
        <w:category>
          <w:name w:val="Všeobecné"/>
          <w:gallery w:val="placeholder"/>
        </w:category>
        <w:types>
          <w:type w:val="bbPlcHdr"/>
        </w:types>
        <w:behaviors>
          <w:behavior w:val="content"/>
        </w:behaviors>
        <w:guid w:val="{65C5F2BA-62AA-4E0F-8CAD-DF036762A3FB}"/>
      </w:docPartPr>
      <w:docPartBody>
        <w:p w:rsidR="00BD620E" w:rsidRDefault="003C2BFC" w:rsidP="003C2BFC">
          <w:pPr>
            <w:pStyle w:val="D1E26ABA2BA642B1AED1EAB680663A43"/>
          </w:pPr>
          <w:r>
            <w:rPr>
              <w:color w:val="1F497D" w:themeColor="text2"/>
              <w:sz w:val="20"/>
              <w:szCs w:val="20"/>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2BFC"/>
    <w:rsid w:val="003C2BFC"/>
    <w:rsid w:val="00663917"/>
    <w:rsid w:val="00704081"/>
    <w:rsid w:val="00BD620E"/>
    <w:rsid w:val="00F2294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294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C2BFC"/>
    <w:rPr>
      <w:color w:val="808080"/>
    </w:rPr>
  </w:style>
  <w:style w:type="paragraph" w:customStyle="1" w:styleId="C875030D5E7945DB840A6163A849277D">
    <w:name w:val="C875030D5E7945DB840A6163A849277D"/>
    <w:rsid w:val="003C2BFC"/>
  </w:style>
  <w:style w:type="paragraph" w:customStyle="1" w:styleId="5A2C38094D1D471F94E7CBF3B38F9815">
    <w:name w:val="5A2C38094D1D471F94E7CBF3B38F9815"/>
    <w:rsid w:val="003C2BFC"/>
  </w:style>
  <w:style w:type="paragraph" w:customStyle="1" w:styleId="D1E26ABA2BA642B1AED1EAB680663A43">
    <w:name w:val="D1E26ABA2BA642B1AED1EAB680663A43"/>
    <w:rsid w:val="003C2BF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Duchovná obnova pre strediská asc – marec 2019</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Duchovná obnova pre strediská asc – marec 2019</dc:title>
  <dc:creator>Pavol Grach SDB</dc:creator>
  <cp:lastModifiedBy>Milos Kralovic</cp:lastModifiedBy>
  <cp:revision>2</cp:revision>
  <dcterms:created xsi:type="dcterms:W3CDTF">2019-02-22T19:03:00Z</dcterms:created>
  <dcterms:modified xsi:type="dcterms:W3CDTF">2019-02-22T19:03:00Z</dcterms:modified>
</cp:coreProperties>
</file>