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C770" w14:textId="5748E08F" w:rsidR="00616579" w:rsidRDefault="00A178F3" w:rsidP="0035389C">
      <w:pPr>
        <w:pStyle w:val="Nadpis1"/>
        <w:rPr>
          <w:rFonts w:ascii="Tahoma" w:hAnsi="Tahoma" w:cs="Tahoma"/>
          <w:b/>
          <w:bCs/>
          <w:color w:val="0070C0"/>
          <w:sz w:val="28"/>
          <w:szCs w:val="28"/>
        </w:rPr>
      </w:pPr>
      <w:r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 xml:space="preserve">Po cestách evanjeliovej zrelosti </w:t>
      </w:r>
      <w:r w:rsidR="00130D92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>(</w:t>
      </w:r>
      <w:r w:rsidR="003322C3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>8</w:t>
      </w:r>
      <w:r w:rsidR="00130D92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 xml:space="preserve">) </w:t>
      </w:r>
      <w:proofErr w:type="spellStart"/>
      <w:r w:rsidR="0035389C" w:rsidRPr="00233F91">
        <w:rPr>
          <w:rFonts w:ascii="Tahoma" w:hAnsi="Tahoma" w:cs="Tahoma"/>
          <w:b/>
          <w:bCs/>
          <w:color w:val="0070C0"/>
          <w:sz w:val="28"/>
          <w:szCs w:val="28"/>
        </w:rPr>
        <w:t>Mt</w:t>
      </w:r>
      <w:proofErr w:type="spellEnd"/>
      <w:r w:rsidR="0035389C" w:rsidRPr="00233F91">
        <w:rPr>
          <w:rFonts w:ascii="Tahoma" w:hAnsi="Tahoma" w:cs="Tahoma"/>
          <w:b/>
          <w:bCs/>
          <w:color w:val="0070C0"/>
          <w:sz w:val="28"/>
          <w:szCs w:val="28"/>
        </w:rPr>
        <w:t xml:space="preserve"> </w:t>
      </w:r>
      <w:r w:rsidR="003322C3">
        <w:rPr>
          <w:rFonts w:ascii="Tahoma" w:hAnsi="Tahoma" w:cs="Tahoma"/>
          <w:b/>
          <w:bCs/>
          <w:color w:val="0070C0"/>
          <w:sz w:val="28"/>
          <w:szCs w:val="28"/>
        </w:rPr>
        <w:t>17,1-9</w:t>
      </w:r>
    </w:p>
    <w:p w14:paraId="21DBBF65" w14:textId="064A3952" w:rsidR="0037054D" w:rsidRDefault="0037054D" w:rsidP="0037054D"/>
    <w:p w14:paraId="1B07F529" w14:textId="77777777" w:rsidR="0037054D" w:rsidRDefault="0037054D" w:rsidP="0037054D">
      <w:r>
        <w:t xml:space="preserve">Duchovnú obnovu môžete nájsť aj v hovorenej forme na tomto odkaze: </w:t>
      </w:r>
    </w:p>
    <w:p w14:paraId="6885B808" w14:textId="78882BDF" w:rsidR="0037054D" w:rsidRPr="0037054D" w:rsidRDefault="0037054D" w:rsidP="0037054D">
      <w:r>
        <w:t xml:space="preserve"> </w:t>
      </w:r>
      <w:hyperlink r:id="rId7" w:history="1">
        <w:r w:rsidRPr="00DC7092">
          <w:rPr>
            <w:rStyle w:val="Hypertextovprepojenie"/>
            <w:rFonts w:ascii="Arial" w:hAnsi="Arial" w:cs="Arial"/>
            <w:sz w:val="36"/>
            <w:szCs w:val="36"/>
            <w:shd w:val="clear" w:color="auto" w:fill="FFFFFF"/>
          </w:rPr>
          <w:t>https://youtu.be/7wOUgoiQyZ4</w:t>
        </w:r>
      </w:hyperlink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  </w:t>
      </w:r>
    </w:p>
    <w:p w14:paraId="5FDF3BE0" w14:textId="77777777" w:rsidR="00C8367B" w:rsidRDefault="00C8367B" w:rsidP="00F94CD3">
      <w:pPr>
        <w:jc w:val="both"/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55A6400C" w14:textId="2C1F1431" w:rsidR="0020177A" w:rsidRDefault="003322C3" w:rsidP="006E2AFE">
      <w:pPr>
        <w:spacing w:after="60"/>
        <w:jc w:val="both"/>
        <w:rPr>
          <w:rStyle w:val="verse-numb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</w:pPr>
      <w:r w:rsidRPr="007903F6">
        <w:rPr>
          <w:rStyle w:val="verse-numb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O šesť dní vzal Ježiš so sebou Petra, Jakuba a jeho brata Jána a vyviedol ich na vysoký vrch, kde boli sami. Tam sa pred nimi premenil: tvár sa mu zaskvela sťa slnko a rúcho mu zbelelo ako svetlo. A hľa, zjavil sa im Mojžiš a Eliáš a rozprávali sa s ním. Peter na to povedal Ježišovi: „Pane, je dobre, že sme tu. Ak chceš, urobím tu tri stany: jeden tebe, jeden Mojžišovi a jeden Eliášovi.“ Kým ešte hovoril, zahalil ich jasný oblak a vtom bolo z oblaku počuť hlas: „Toto je môj milovaný Syn, ktorého som si obľúbil. Jeho počúvajte!“ Keď to učeníci počuli, padli na tvár a veľmi sa báli. Ježiš však prišiel, dotkol sa ich a povedal: „Vstaňte a nebojte sa!“ Keď pozdvihli oči, nevideli nikoho, iba samého Ježiša. Keď schádzali z vrchu, prikázal im Ježiš: „Nehovorte nikomu o tom videní, kým Syn človeka nevstane z mŕtvych.“</w:t>
      </w:r>
    </w:p>
    <w:p w14:paraId="3F567258" w14:textId="77777777" w:rsidR="005C7790" w:rsidRPr="007903F6" w:rsidRDefault="005C7790" w:rsidP="006E2AFE">
      <w:pPr>
        <w:spacing w:after="60"/>
        <w:jc w:val="both"/>
        <w:rPr>
          <w:rStyle w:val="verse-numb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</w:pPr>
    </w:p>
    <w:p w14:paraId="7C39E50F" w14:textId="19EF476F" w:rsidR="001F594B" w:rsidRDefault="00CE3089" w:rsidP="001F594B">
      <w:pPr>
        <w:spacing w:after="60"/>
        <w:jc w:val="both"/>
      </w:pPr>
      <w:r w:rsidRPr="006E2AFE">
        <w:t>1</w:t>
      </w:r>
      <w:r w:rsidR="00E84CF6" w:rsidRPr="006E2AFE">
        <w:t xml:space="preserve">. </w:t>
      </w:r>
      <w:r w:rsidR="00535DAB">
        <w:t xml:space="preserve">Aj </w:t>
      </w:r>
      <w:r w:rsidR="005C7790">
        <w:t>keď by sme</w:t>
      </w:r>
      <w:r w:rsidR="00535DAB">
        <w:t xml:space="preserve"> </w:t>
      </w:r>
      <w:r w:rsidR="005C7790">
        <w:t xml:space="preserve">s tým v našej súčasnej mentalite </w:t>
      </w:r>
      <w:r w:rsidR="00D05C76">
        <w:t xml:space="preserve">nesúhlasili, evanjeliá nás informujú o tom, že Ježiš si aj spomedzi svojich Dvanástich niektorých </w:t>
      </w:r>
      <w:r w:rsidR="00CB001E">
        <w:t>formoval osobitne. Tak to vidíme aj v dnešnom evanjeliu. Ježiš si vzal so sebou troch</w:t>
      </w:r>
      <w:r w:rsidR="00127F16">
        <w:t xml:space="preserve"> – všetci traja</w:t>
      </w:r>
      <w:r w:rsidR="00D05C76">
        <w:t xml:space="preserve"> </w:t>
      </w:r>
      <w:r w:rsidR="00127F16">
        <w:t xml:space="preserve">sú </w:t>
      </w:r>
      <w:proofErr w:type="spellStart"/>
      <w:r w:rsidR="00127F16">
        <w:t>účeníkmi</w:t>
      </w:r>
      <w:proofErr w:type="spellEnd"/>
      <w:r w:rsidR="00127F16">
        <w:t xml:space="preserve"> prvej hodiny, prví povolaní pri jazere</w:t>
      </w:r>
      <w:r w:rsidR="00051150">
        <w:t>. Aj keď, vlastne boli štyria. Voľba je však táto.</w:t>
      </w:r>
    </w:p>
    <w:p w14:paraId="0B943170" w14:textId="313A18F6" w:rsidR="00051150" w:rsidRDefault="007250AA" w:rsidP="001F594B">
      <w:pPr>
        <w:spacing w:after="60"/>
        <w:jc w:val="both"/>
      </w:pPr>
      <w:r>
        <w:t>2. Dejiny sú poznačené závisťou</w:t>
      </w:r>
      <w:r w:rsidR="00D96CC7">
        <w:t xml:space="preserve"> a nenávisťou voči privilegovaným. </w:t>
      </w:r>
      <w:r w:rsidR="004E73CB">
        <w:t>Počnúc od Kaina, ktorý nevedel zniesť svoje poníženie oproti bratovi</w:t>
      </w:r>
      <w:r w:rsidR="00C37E79">
        <w:t xml:space="preserve">, cez Jozefa predaného do Egypta </w:t>
      </w:r>
      <w:r w:rsidR="009B4AA1">
        <w:t>až po Jána Krstiteľa a samotného Ježiša</w:t>
      </w:r>
      <w:r w:rsidR="004B07BC">
        <w:t xml:space="preserve">, ktorý sa javili ako ohrozenie pre iných, pre Herodesa a pre vodcov národa. </w:t>
      </w:r>
      <w:r w:rsidR="00F27576">
        <w:t>Aj uprostred učeníkov vznikli tieto napäti</w:t>
      </w:r>
      <w:r w:rsidR="007E08EC">
        <w:t xml:space="preserve">a a hnevy, keď sa matka </w:t>
      </w:r>
      <w:proofErr w:type="spellStart"/>
      <w:r w:rsidR="007E08EC">
        <w:t>Zebedejovcov</w:t>
      </w:r>
      <w:proofErr w:type="spellEnd"/>
      <w:r w:rsidR="007E08EC">
        <w:t xml:space="preserve"> snažila získať prvé miesta pre svojich synov.</w:t>
      </w:r>
    </w:p>
    <w:p w14:paraId="1CDC5A61" w14:textId="629F9271" w:rsidR="003E1959" w:rsidRDefault="003E1959" w:rsidP="001F594B">
      <w:pPr>
        <w:spacing w:after="60"/>
        <w:jc w:val="both"/>
      </w:pPr>
      <w:r>
        <w:t xml:space="preserve">3. </w:t>
      </w:r>
      <w:r w:rsidR="00762113">
        <w:t xml:space="preserve">Vyvolenie a vedúce postavenie je vždy privilegované miesto. </w:t>
      </w:r>
      <w:r w:rsidR="00743F7F">
        <w:t>Kde je potrebné riadiť množstvo tam budú vždy desiatnici, stotníci, velitelia plukov, divízií, generáli</w:t>
      </w:r>
      <w:r w:rsidR="00266C28">
        <w:t xml:space="preserve">, ak by sme si uviedli napríklad len vojenskú oblasť. To všetko však platí aj </w:t>
      </w:r>
      <w:r w:rsidR="00727D27">
        <w:t>pracoviskách a iných oblastiach.</w:t>
      </w:r>
      <w:r w:rsidR="000375B0">
        <w:t xml:space="preserve"> </w:t>
      </w:r>
      <w:r w:rsidR="00A8248C">
        <w:t>Samozrejme</w:t>
      </w:r>
      <w:r w:rsidR="000375B0">
        <w:t>, toto nie je problém všetkých</w:t>
      </w:r>
      <w:r w:rsidR="00A8248C">
        <w:t xml:space="preserve">. Ale nájde sa ich vždy dosť na to, aby sa </w:t>
      </w:r>
      <w:r w:rsidR="00A0610B">
        <w:t>spomínalo.</w:t>
      </w:r>
    </w:p>
    <w:p w14:paraId="3530F1BB" w14:textId="48FD3B46" w:rsidR="00727D27" w:rsidRDefault="00727D27" w:rsidP="001F594B">
      <w:pPr>
        <w:spacing w:after="60"/>
        <w:jc w:val="both"/>
      </w:pPr>
      <w:r>
        <w:t xml:space="preserve">4. </w:t>
      </w:r>
      <w:r w:rsidR="00A0610B">
        <w:t xml:space="preserve">Náš pohľad na evanjelium </w:t>
      </w:r>
      <w:r w:rsidR="00974AA8">
        <w:t>má svoj jasný zámer: hľadať v ňom obrazy zrelosti</w:t>
      </w:r>
      <w:r w:rsidR="000F6C8D">
        <w:t xml:space="preserve"> kresťana. </w:t>
      </w:r>
      <w:r w:rsidR="00903230">
        <w:t xml:space="preserve">Cesta kresťanskej zrelosti, tak ako ju vidíme v tejto scéne, </w:t>
      </w:r>
      <w:r w:rsidR="007470B1">
        <w:t xml:space="preserve">nám poukazuje na to, že Ježiš dáva </w:t>
      </w:r>
      <w:r w:rsidR="008171A7">
        <w:t xml:space="preserve">Petrovi, Jakubovi a Jánovi nejakú skúsenosť navyše oproti ostatným. </w:t>
      </w:r>
      <w:r w:rsidR="00F07489">
        <w:t xml:space="preserve">Zatiaľ čo „ostatní zostávajú v základnom tábore“ </w:t>
      </w:r>
      <w:r w:rsidR="00B83FE1">
        <w:t>traja s Ježišom podnikajú výstup na horu.</w:t>
      </w:r>
      <w:r w:rsidR="008909C4">
        <w:t xml:space="preserve"> Toto </w:t>
      </w:r>
      <w:r w:rsidR="00F648F2">
        <w:t>môže naznačovať alebo nám pripomenúť</w:t>
      </w:r>
      <w:r w:rsidR="008909C4">
        <w:t xml:space="preserve"> viaceré skutočnosti</w:t>
      </w:r>
    </w:p>
    <w:p w14:paraId="4794EC96" w14:textId="50F00084" w:rsidR="008909C4" w:rsidRDefault="008909C4" w:rsidP="001F594B">
      <w:pPr>
        <w:spacing w:after="60"/>
        <w:jc w:val="both"/>
      </w:pPr>
      <w:r>
        <w:t xml:space="preserve">- </w:t>
      </w:r>
      <w:r w:rsidR="0074230E">
        <w:t xml:space="preserve">podstúpili viac námahy, zatiaľ čo ostatní </w:t>
      </w:r>
      <w:r w:rsidR="00D76DA5">
        <w:t>zostávajú na rovine</w:t>
      </w:r>
    </w:p>
    <w:p w14:paraId="3F3FE98C" w14:textId="706F39DC" w:rsidR="00F744D8" w:rsidRDefault="00D76DA5" w:rsidP="000A56B2">
      <w:pPr>
        <w:spacing w:after="60"/>
        <w:jc w:val="both"/>
      </w:pPr>
      <w:r>
        <w:t xml:space="preserve">- </w:t>
      </w:r>
      <w:r w:rsidR="00874A4A">
        <w:t>majú silný zážitok</w:t>
      </w:r>
      <w:r w:rsidR="000A56B2">
        <w:t>, poznanie, aké sa iným nedostalo</w:t>
      </w:r>
    </w:p>
    <w:p w14:paraId="760B912C" w14:textId="2B97B0C2" w:rsidR="00803810" w:rsidRDefault="00803810" w:rsidP="000A56B2">
      <w:pPr>
        <w:spacing w:after="60"/>
        <w:jc w:val="both"/>
      </w:pPr>
      <w:r>
        <w:t>- majú väčšiu zodpovednosť</w:t>
      </w:r>
    </w:p>
    <w:p w14:paraId="04ECB797" w14:textId="77777777" w:rsidR="00220DC3" w:rsidRDefault="006D4128" w:rsidP="000A56B2">
      <w:pPr>
        <w:spacing w:after="60"/>
        <w:jc w:val="both"/>
      </w:pPr>
      <w:r>
        <w:t xml:space="preserve">5. </w:t>
      </w:r>
      <w:r w:rsidRPr="00220DC3">
        <w:rPr>
          <w:b/>
          <w:bCs/>
        </w:rPr>
        <w:t>Podstúpiť viac námahy.</w:t>
      </w:r>
      <w:r>
        <w:t xml:space="preserve"> Je to jeden zo znakov ľudskej i kresťanskej nezrelosti: sťažovať sa na väčšie množstvo práce. </w:t>
      </w:r>
      <w:r w:rsidR="00BA7A04">
        <w:t>(</w:t>
      </w:r>
      <w:r w:rsidR="008F7FE7">
        <w:t xml:space="preserve">Nemyslíme tu na nejaké </w:t>
      </w:r>
      <w:r w:rsidR="00BA7A04">
        <w:t xml:space="preserve">banálne </w:t>
      </w:r>
      <w:r w:rsidR="008F7FE7">
        <w:t>nespravodlivé rozdelenie, ktoré treba napraviť.</w:t>
      </w:r>
      <w:r w:rsidR="00BA7A04">
        <w:t xml:space="preserve">) </w:t>
      </w:r>
      <w:r w:rsidR="008F7FE7">
        <w:t xml:space="preserve">Boh nedáva rovnako, ani dary a ani námahy. </w:t>
      </w:r>
      <w:r w:rsidR="0020342F">
        <w:t xml:space="preserve">Silným prejavom zrelosti je prestať s neustálym porovnávaním sa. Je pravda, že psychologicky nám to </w:t>
      </w:r>
      <w:r w:rsidR="00220DC3">
        <w:t>príde</w:t>
      </w:r>
      <w:r w:rsidR="0020342F">
        <w:t xml:space="preserve"> a je to </w:t>
      </w:r>
      <w:r w:rsidR="00352C0C">
        <w:t xml:space="preserve">prirodzené. Viera však koncentruje pozornosť na to, čo dáva Boh práve mne, pre mňa. </w:t>
      </w:r>
      <w:r w:rsidR="00B657BB">
        <w:t>Šomranie na hospodára</w:t>
      </w:r>
      <w:r w:rsidR="000E7D8B">
        <w:t>, či už pre výplatu alebo pre zaradenie v práci, nie je ničím konštruktívnym, naopak.</w:t>
      </w:r>
    </w:p>
    <w:p w14:paraId="7564D9D7" w14:textId="0474B628" w:rsidR="00803810" w:rsidRDefault="00220DC3" w:rsidP="000A56B2">
      <w:pPr>
        <w:spacing w:after="60"/>
        <w:jc w:val="both"/>
      </w:pPr>
      <w:r>
        <w:lastRenderedPageBreak/>
        <w:t xml:space="preserve">6. </w:t>
      </w:r>
      <w:r w:rsidR="00721BA7" w:rsidRPr="00721BA7">
        <w:rPr>
          <w:b/>
          <w:bCs/>
        </w:rPr>
        <w:t>Dostať niečo navyše</w:t>
      </w:r>
      <w:r w:rsidR="00721BA7">
        <w:t xml:space="preserve">. </w:t>
      </w:r>
      <w:r w:rsidR="00721BA7" w:rsidRPr="00721BA7">
        <w:t xml:space="preserve">Pri porovnávaní sa s inými </w:t>
      </w:r>
      <w:r w:rsidR="00733A9D">
        <w:t xml:space="preserve">sa často považujeme za menej obdarovaných, lebo sa nám nedaria veci tak ako by sme chceli. </w:t>
      </w:r>
      <w:r w:rsidR="00A61053">
        <w:t>Tento smútok z neúspechu nám často zahmlieva pohľad na to, ako veľa sme dostali</w:t>
      </w:r>
      <w:r w:rsidR="003C3A37">
        <w:t>. Máme, alebo aspoň sme mali, prekypujúci dar viery</w:t>
      </w:r>
      <w:r w:rsidR="00B4182C">
        <w:t xml:space="preserve"> – inak by sme tu neboli. Dostali sme toľko</w:t>
      </w:r>
      <w:r w:rsidR="00FD6240">
        <w:t>. A práve v tejto vete sa skrýva aj veľkosť aj skromnosť. Dostali sme ... dostal som.</w:t>
      </w:r>
      <w:r w:rsidR="009E4FF9">
        <w:t xml:space="preserve"> Predstav si, ako tomu bolo za dávnejších čias, že v robote ti dá šéf do rúk dennú </w:t>
      </w:r>
      <w:r w:rsidR="006B5753">
        <w:t xml:space="preserve">tržbu, ktorú máš zaniesť na poštu. Zrazu držíš v rukách tisícky. Nesieš ich mestom a hovoríš si: </w:t>
      </w:r>
      <w:r w:rsidR="00623E26">
        <w:t>aké bohatstvo mám – ale nie je moje</w:t>
      </w:r>
      <w:r w:rsidR="000328DD">
        <w:t xml:space="preserve">. My kresťania tento obraz, podľa podobenstva o talentoch môžeme prehĺbiť: cestou do banky môžeš použiť tie peniaze, ale tak, aby si doniesol výslednú sumu </w:t>
      </w:r>
      <w:r w:rsidR="006A4446">
        <w:t xml:space="preserve">alebo väčšiu. Neboj sa teda povedať: dostal som viac. </w:t>
      </w:r>
      <w:r w:rsidR="00B9558A">
        <w:t>A tým súvisí tretí bod našej úvahy</w:t>
      </w:r>
    </w:p>
    <w:p w14:paraId="0C7CBD47" w14:textId="651C6490" w:rsidR="00B9558A" w:rsidRDefault="00B9558A" w:rsidP="000A56B2">
      <w:pPr>
        <w:spacing w:after="60"/>
        <w:jc w:val="both"/>
      </w:pPr>
      <w:r>
        <w:t xml:space="preserve">7. </w:t>
      </w:r>
      <w:r w:rsidRPr="00B9558A">
        <w:rPr>
          <w:b/>
          <w:bCs/>
        </w:rPr>
        <w:t>Mám veľkú zodpovednosť, väčšiu než tí všetci okolo.</w:t>
      </w:r>
      <w:r>
        <w:t xml:space="preserve"> </w:t>
      </w:r>
      <w:r w:rsidR="00527A4F">
        <w:t xml:space="preserve">Ako radi sa uspokojujeme: však ja mám </w:t>
      </w:r>
      <w:r w:rsidR="00087C90">
        <w:t>„</w:t>
      </w:r>
      <w:r w:rsidR="00527A4F">
        <w:t>peniaze</w:t>
      </w:r>
      <w:r w:rsidR="00436D5D">
        <w:t>“</w:t>
      </w:r>
      <w:r w:rsidR="00527A4F">
        <w:t>, však ja som kresťan, však ja robím toto a</w:t>
      </w:r>
      <w:r w:rsidR="004368D3">
        <w:t> </w:t>
      </w:r>
      <w:r w:rsidR="00527A4F">
        <w:t>toto</w:t>
      </w:r>
      <w:r w:rsidR="004368D3">
        <w:t xml:space="preserve">. Nestačí. To len používaš to, čo si dostal. </w:t>
      </w:r>
      <w:r w:rsidR="00663493">
        <w:t xml:space="preserve">Neprekvapme sa, keď si teraz povieme: zodpovednosť je aj o strachu a obave. Takej zdravej a skromnej. V ktorej sa neustále pýtam: </w:t>
      </w:r>
      <w:r w:rsidR="00927A00">
        <w:t xml:space="preserve">Zodpovedám tým darom, ktoré som dostal? Zodpovedám tomu navyše, čo som dostal? </w:t>
      </w:r>
    </w:p>
    <w:p w14:paraId="0D4ACFDE" w14:textId="15E15B34" w:rsidR="00436D5D" w:rsidRDefault="00436D5D" w:rsidP="000A56B2">
      <w:pPr>
        <w:spacing w:after="60"/>
        <w:jc w:val="both"/>
      </w:pPr>
      <w:r>
        <w:t xml:space="preserve">8. </w:t>
      </w:r>
      <w:r w:rsidR="00427924" w:rsidRPr="00427924">
        <w:rPr>
          <w:b/>
          <w:bCs/>
        </w:rPr>
        <w:t>Zvláštna úloha: mlčať.</w:t>
      </w:r>
      <w:r w:rsidR="00E27F8A">
        <w:rPr>
          <w:b/>
          <w:bCs/>
        </w:rPr>
        <w:t xml:space="preserve"> </w:t>
      </w:r>
      <w:r w:rsidR="00E27F8A">
        <w:t xml:space="preserve">Koľko krát by sme chceli v našom duchovnom živote uplatniť schému: podstúpim námahu, niečo zažijem a idem to </w:t>
      </w:r>
      <w:r w:rsidR="00A27536">
        <w:t xml:space="preserve">komunikovať. Ježiš túto schému svojím učeníkom ruší. Učí ich, že nie je dobré </w:t>
      </w:r>
      <w:r w:rsidR="002B6985">
        <w:t xml:space="preserve">hneď hovoriť to, čo sme videli a zažili. Pozýva ich, prikazuje im, aby mlčali až do chvíle </w:t>
      </w:r>
      <w:r w:rsidR="00367001">
        <w:t xml:space="preserve">zmŕtvychvstania. </w:t>
      </w:r>
      <w:r w:rsidR="00A462EA">
        <w:t>Môže nám táto skutočnosť niečo povedať? Ak zostaneme v reči symbolov, tak zmŕtvyc</w:t>
      </w:r>
      <w:r w:rsidR="00B21878">
        <w:t>h</w:t>
      </w:r>
      <w:r w:rsidR="00A462EA">
        <w:t>vstanie predstavuje moment, kedy sa otvára nový život</w:t>
      </w:r>
      <w:r w:rsidR="00B21878">
        <w:t xml:space="preserve">. Človek vidí definitívne víťazstvo, rodí sa znova. Už v spoločenstve s Kristom sa učeníci cítili v dotyku s novým Božím životom. </w:t>
      </w:r>
      <w:r w:rsidR="001C1787">
        <w:t xml:space="preserve">Ale okamih zmŕtvychvstania je niečo iné. </w:t>
      </w:r>
      <w:r w:rsidR="00240320">
        <w:t>Sme teda pozvaní mlčať, kým nebude v nás nový život</w:t>
      </w:r>
      <w:r w:rsidR="00276001">
        <w:t xml:space="preserve">. Isto sa môžeme pýtať: A to je kedy? Je to nejaký pocit. </w:t>
      </w:r>
      <w:r w:rsidR="001C6704">
        <w:t xml:space="preserve">Na toto niet jednoznačnej odpovede. Jediné, čo nás v tejto oblasti môže zachrániť je Duch svätý. </w:t>
      </w:r>
      <w:r w:rsidR="00A540B4">
        <w:t xml:space="preserve">Môže ho prosiť tú vzácnu prosbu: daj, aby som mlčal, tam, kde mám mlčať a prehovoril tam, kde mám prehovoriť. </w:t>
      </w:r>
      <w:r w:rsidR="00856F63">
        <w:t>Som presvedčený, že väčšina z nás sa potrebuje naučiť mlčať a</w:t>
      </w:r>
      <w:r w:rsidR="007D6EE9">
        <w:t> </w:t>
      </w:r>
      <w:r w:rsidR="00856F63">
        <w:t>dozrievať</w:t>
      </w:r>
      <w:r w:rsidR="007D6EE9">
        <w:t xml:space="preserve">. Sú však aj tí, ktorí sa potrebujú naučiť hovoriť. </w:t>
      </w:r>
      <w:r w:rsidR="00704F8D">
        <w:t>Všetci sa potrebujeme naučiť hovoriť v pravý čas.</w:t>
      </w:r>
      <w:r w:rsidR="008405CC">
        <w:t xml:space="preserve"> A to je dar Ducha, na ktorý nás </w:t>
      </w:r>
      <w:r w:rsidR="00617E5B">
        <w:t>druhá časť Veľkej noci začne upriamovať</w:t>
      </w:r>
    </w:p>
    <w:p w14:paraId="74C1853F" w14:textId="5E03E224" w:rsidR="00A21C81" w:rsidRDefault="00A21C81" w:rsidP="000A56B2">
      <w:pPr>
        <w:spacing w:after="60"/>
        <w:jc w:val="both"/>
      </w:pPr>
      <w:r>
        <w:t>9. Prijmite teda týchto pár podnetov pre úvahy nad našou kresťanskou zrelosťou. A prosme si</w:t>
      </w:r>
    </w:p>
    <w:p w14:paraId="56077730" w14:textId="7F1507AE" w:rsidR="0043124E" w:rsidRDefault="0043124E" w:rsidP="000A56B2">
      <w:pPr>
        <w:spacing w:after="60"/>
        <w:jc w:val="both"/>
      </w:pPr>
      <w:r>
        <w:t>- aby sme podstupovali námahy a neobzerali sa po druhých</w:t>
      </w:r>
    </w:p>
    <w:p w14:paraId="64D48A8E" w14:textId="4C1FCED6" w:rsidR="0043124E" w:rsidRDefault="0043124E" w:rsidP="000A56B2">
      <w:pPr>
        <w:spacing w:after="60"/>
        <w:jc w:val="both"/>
      </w:pPr>
      <w:r>
        <w:t>- aby sme si boli vedomí veľkých darov, ktoré sme dostali a</w:t>
      </w:r>
      <w:r w:rsidR="00791FD7">
        <w:t> nepodliehali falošnému podceňovaniu pre neúspechy a slabosti, ktoré sa v nás prejavujú</w:t>
      </w:r>
    </w:p>
    <w:p w14:paraId="7B4EBAC2" w14:textId="46029892" w:rsidR="003F4EB5" w:rsidRDefault="003F4EB5" w:rsidP="000A56B2">
      <w:pPr>
        <w:spacing w:after="60"/>
        <w:jc w:val="both"/>
      </w:pPr>
      <w:r>
        <w:t>- aby sme boli zodpovední za to, čo sme dostali a mali neustál</w:t>
      </w:r>
      <w:r w:rsidR="00047695">
        <w:t>i motor v sebe, poháňaní otázkou: čo odo mňa Boh očakáva, keď mi toto všetko dáva?</w:t>
      </w:r>
    </w:p>
    <w:p w14:paraId="6CA403CF" w14:textId="432DAF6D" w:rsidR="00047695" w:rsidRDefault="00047695" w:rsidP="000A56B2">
      <w:pPr>
        <w:spacing w:after="60"/>
        <w:jc w:val="both"/>
      </w:pPr>
      <w:r>
        <w:t xml:space="preserve">- </w:t>
      </w:r>
      <w:r w:rsidR="008405CC">
        <w:t>aby sme vedeli mlčať i hovoriť v pravý čas</w:t>
      </w:r>
    </w:p>
    <w:p w14:paraId="4AAFCC1A" w14:textId="5535E3AD" w:rsidR="00BE4BA2" w:rsidRDefault="00BE4BA2" w:rsidP="000A56B2">
      <w:pPr>
        <w:spacing w:after="60"/>
        <w:jc w:val="both"/>
      </w:pPr>
    </w:p>
    <w:p w14:paraId="0F6C42B6" w14:textId="51AB210E" w:rsidR="00BE4BA2" w:rsidRDefault="00BE4BA2" w:rsidP="000A56B2">
      <w:pPr>
        <w:spacing w:after="60"/>
        <w:jc w:val="both"/>
      </w:pPr>
      <w:r>
        <w:t>Tieto podnety k modlitbe sú samozrejme a podnety k tomu, aby sme si odpovedali</w:t>
      </w:r>
      <w:r w:rsidR="00175210">
        <w:t>, na akom stupne a s čím zápasí tá naša zrelosť?</w:t>
      </w:r>
    </w:p>
    <w:p w14:paraId="2D2008A7" w14:textId="40F8BE18" w:rsidR="00175210" w:rsidRDefault="00175210" w:rsidP="000A56B2">
      <w:pPr>
        <w:spacing w:after="60"/>
        <w:jc w:val="both"/>
      </w:pPr>
    </w:p>
    <w:p w14:paraId="21A166E0" w14:textId="7756CEB6" w:rsidR="00175210" w:rsidRDefault="00175210" w:rsidP="00175210">
      <w:pPr>
        <w:spacing w:after="60"/>
        <w:jc w:val="center"/>
      </w:pPr>
      <w:r>
        <w:t>Požehnanú Veľkú noc všetkým</w:t>
      </w:r>
    </w:p>
    <w:p w14:paraId="4AA8DC5C" w14:textId="77777777" w:rsidR="00047695" w:rsidRPr="00E27F8A" w:rsidRDefault="00047695" w:rsidP="000A56B2">
      <w:pPr>
        <w:spacing w:after="60"/>
        <w:jc w:val="both"/>
      </w:pPr>
    </w:p>
    <w:sectPr w:rsidR="00047695" w:rsidRPr="00E27F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725C" w14:textId="77777777" w:rsidR="00B17180" w:rsidRDefault="00B17180" w:rsidP="000756BC">
      <w:pPr>
        <w:spacing w:after="0" w:line="240" w:lineRule="auto"/>
      </w:pPr>
      <w:r>
        <w:separator/>
      </w:r>
    </w:p>
  </w:endnote>
  <w:endnote w:type="continuationSeparator" w:id="0">
    <w:p w14:paraId="0BD69F79" w14:textId="77777777" w:rsidR="00B17180" w:rsidRDefault="00B17180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ADD7" w14:textId="77777777" w:rsidR="00B17180" w:rsidRDefault="00B17180" w:rsidP="000756BC">
      <w:pPr>
        <w:spacing w:after="0" w:line="240" w:lineRule="auto"/>
      </w:pPr>
      <w:r>
        <w:separator/>
      </w:r>
    </w:p>
  </w:footnote>
  <w:footnote w:type="continuationSeparator" w:id="0">
    <w:p w14:paraId="54323368" w14:textId="77777777" w:rsidR="00B17180" w:rsidRDefault="00B17180" w:rsidP="0007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 xml:space="preserve">Pavol </w:t>
        </w:r>
        <w:proofErr w:type="spellStart"/>
        <w:r>
          <w:rPr>
            <w:color w:val="4472C4" w:themeColor="accent1"/>
            <w:sz w:val="20"/>
            <w:szCs w:val="20"/>
          </w:rPr>
          <w:t>Grach</w:t>
        </w:r>
        <w:proofErr w:type="spellEnd"/>
        <w:r>
          <w:rPr>
            <w:color w:val="4472C4" w:themeColor="accent1"/>
            <w:sz w:val="20"/>
            <w:szCs w:val="20"/>
          </w:rPr>
          <w:t xml:space="preserve"> SDB</w:t>
        </w:r>
      </w:p>
    </w:sdtContent>
  </w:sdt>
  <w:p w14:paraId="393D7EE0" w14:textId="147AC9D6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3322C3">
          <w:rPr>
            <w:caps/>
            <w:color w:val="4472C4" w:themeColor="accent1"/>
          </w:rPr>
          <w:t>Apríl</w:t>
        </w:r>
        <w:r w:rsidR="009E6D1B">
          <w:rPr>
            <w:caps/>
            <w:color w:val="4472C4" w:themeColor="accent1"/>
          </w:rPr>
          <w:t xml:space="preserve"> 202</w:t>
        </w:r>
        <w:r w:rsidR="00634497">
          <w:rPr>
            <w:caps/>
            <w:color w:val="4472C4" w:themeColor="accent1"/>
          </w:rPr>
          <w:t>1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E2859"/>
    <w:multiLevelType w:val="hybridMultilevel"/>
    <w:tmpl w:val="06369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ABB"/>
    <w:multiLevelType w:val="hybridMultilevel"/>
    <w:tmpl w:val="006A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0688"/>
    <w:multiLevelType w:val="hybridMultilevel"/>
    <w:tmpl w:val="75162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75F13"/>
    <w:multiLevelType w:val="hybridMultilevel"/>
    <w:tmpl w:val="DC0EC0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06F6E"/>
    <w:rsid w:val="00011698"/>
    <w:rsid w:val="000125A4"/>
    <w:rsid w:val="00013D82"/>
    <w:rsid w:val="000158C8"/>
    <w:rsid w:val="00015ED4"/>
    <w:rsid w:val="00024F44"/>
    <w:rsid w:val="00025825"/>
    <w:rsid w:val="00026514"/>
    <w:rsid w:val="00026973"/>
    <w:rsid w:val="0003075E"/>
    <w:rsid w:val="00030C4C"/>
    <w:rsid w:val="000315EA"/>
    <w:rsid w:val="0003241B"/>
    <w:rsid w:val="000328DD"/>
    <w:rsid w:val="00034814"/>
    <w:rsid w:val="0003535E"/>
    <w:rsid w:val="00036D84"/>
    <w:rsid w:val="0003705A"/>
    <w:rsid w:val="000375B0"/>
    <w:rsid w:val="000414C3"/>
    <w:rsid w:val="00042738"/>
    <w:rsid w:val="00042C27"/>
    <w:rsid w:val="000438FB"/>
    <w:rsid w:val="00043F67"/>
    <w:rsid w:val="00047695"/>
    <w:rsid w:val="00047DEF"/>
    <w:rsid w:val="00050DE3"/>
    <w:rsid w:val="00051150"/>
    <w:rsid w:val="000522DC"/>
    <w:rsid w:val="000527D1"/>
    <w:rsid w:val="000528DF"/>
    <w:rsid w:val="000532FE"/>
    <w:rsid w:val="000541E6"/>
    <w:rsid w:val="0005461B"/>
    <w:rsid w:val="00056418"/>
    <w:rsid w:val="00057725"/>
    <w:rsid w:val="000607B0"/>
    <w:rsid w:val="00062E0D"/>
    <w:rsid w:val="00062FB6"/>
    <w:rsid w:val="0006507B"/>
    <w:rsid w:val="00065BEE"/>
    <w:rsid w:val="00066066"/>
    <w:rsid w:val="000662FC"/>
    <w:rsid w:val="00067198"/>
    <w:rsid w:val="00067825"/>
    <w:rsid w:val="00067B14"/>
    <w:rsid w:val="00074EBE"/>
    <w:rsid w:val="000756BC"/>
    <w:rsid w:val="000768A1"/>
    <w:rsid w:val="0007756E"/>
    <w:rsid w:val="00077C56"/>
    <w:rsid w:val="00080F37"/>
    <w:rsid w:val="00083172"/>
    <w:rsid w:val="0008593E"/>
    <w:rsid w:val="000874BD"/>
    <w:rsid w:val="00087C90"/>
    <w:rsid w:val="00091325"/>
    <w:rsid w:val="00091F90"/>
    <w:rsid w:val="000969C2"/>
    <w:rsid w:val="000A039C"/>
    <w:rsid w:val="000A17C7"/>
    <w:rsid w:val="000A335F"/>
    <w:rsid w:val="000A56B2"/>
    <w:rsid w:val="000A70C4"/>
    <w:rsid w:val="000A70FE"/>
    <w:rsid w:val="000A7605"/>
    <w:rsid w:val="000B3724"/>
    <w:rsid w:val="000D6A12"/>
    <w:rsid w:val="000E05CE"/>
    <w:rsid w:val="000E0681"/>
    <w:rsid w:val="000E1375"/>
    <w:rsid w:val="000E192F"/>
    <w:rsid w:val="000E1E45"/>
    <w:rsid w:val="000E1FA3"/>
    <w:rsid w:val="000E2C42"/>
    <w:rsid w:val="000E408F"/>
    <w:rsid w:val="000E549D"/>
    <w:rsid w:val="000E7D8B"/>
    <w:rsid w:val="000F457D"/>
    <w:rsid w:val="000F6C8D"/>
    <w:rsid w:val="001023D7"/>
    <w:rsid w:val="00105C76"/>
    <w:rsid w:val="001108C1"/>
    <w:rsid w:val="00112052"/>
    <w:rsid w:val="00112053"/>
    <w:rsid w:val="001121A1"/>
    <w:rsid w:val="00112809"/>
    <w:rsid w:val="00112B49"/>
    <w:rsid w:val="00113B2E"/>
    <w:rsid w:val="00113E75"/>
    <w:rsid w:val="00115D08"/>
    <w:rsid w:val="00117A0D"/>
    <w:rsid w:val="00120F43"/>
    <w:rsid w:val="0012257D"/>
    <w:rsid w:val="00124687"/>
    <w:rsid w:val="00125305"/>
    <w:rsid w:val="00127973"/>
    <w:rsid w:val="00127F16"/>
    <w:rsid w:val="00130973"/>
    <w:rsid w:val="00130D92"/>
    <w:rsid w:val="001318DA"/>
    <w:rsid w:val="0013783D"/>
    <w:rsid w:val="00137EB9"/>
    <w:rsid w:val="001410E8"/>
    <w:rsid w:val="00141492"/>
    <w:rsid w:val="00142860"/>
    <w:rsid w:val="00143887"/>
    <w:rsid w:val="00144977"/>
    <w:rsid w:val="00145EA7"/>
    <w:rsid w:val="00146B6D"/>
    <w:rsid w:val="001470D6"/>
    <w:rsid w:val="00150600"/>
    <w:rsid w:val="001506DC"/>
    <w:rsid w:val="00152733"/>
    <w:rsid w:val="00153D39"/>
    <w:rsid w:val="001549E4"/>
    <w:rsid w:val="0015747E"/>
    <w:rsid w:val="00167FF2"/>
    <w:rsid w:val="00170AEA"/>
    <w:rsid w:val="0017282B"/>
    <w:rsid w:val="00173DCD"/>
    <w:rsid w:val="0017475A"/>
    <w:rsid w:val="00175210"/>
    <w:rsid w:val="00176159"/>
    <w:rsid w:val="001819EB"/>
    <w:rsid w:val="001827E9"/>
    <w:rsid w:val="00186856"/>
    <w:rsid w:val="0018762E"/>
    <w:rsid w:val="00190D71"/>
    <w:rsid w:val="001915A0"/>
    <w:rsid w:val="00191C5E"/>
    <w:rsid w:val="001939AF"/>
    <w:rsid w:val="00193DF7"/>
    <w:rsid w:val="00193FEA"/>
    <w:rsid w:val="00194D29"/>
    <w:rsid w:val="001A16C5"/>
    <w:rsid w:val="001A2891"/>
    <w:rsid w:val="001A2C97"/>
    <w:rsid w:val="001A383A"/>
    <w:rsid w:val="001A3ECD"/>
    <w:rsid w:val="001A57F1"/>
    <w:rsid w:val="001A6CFA"/>
    <w:rsid w:val="001B4BD6"/>
    <w:rsid w:val="001B4D60"/>
    <w:rsid w:val="001B60C0"/>
    <w:rsid w:val="001B6490"/>
    <w:rsid w:val="001B7E66"/>
    <w:rsid w:val="001C0D58"/>
    <w:rsid w:val="001C0DFE"/>
    <w:rsid w:val="001C151B"/>
    <w:rsid w:val="001C1787"/>
    <w:rsid w:val="001C277A"/>
    <w:rsid w:val="001C2935"/>
    <w:rsid w:val="001C4AB8"/>
    <w:rsid w:val="001C570C"/>
    <w:rsid w:val="001C625F"/>
    <w:rsid w:val="001C6704"/>
    <w:rsid w:val="001C746B"/>
    <w:rsid w:val="001C74E4"/>
    <w:rsid w:val="001D0E7B"/>
    <w:rsid w:val="001D1399"/>
    <w:rsid w:val="001D760D"/>
    <w:rsid w:val="001E1078"/>
    <w:rsid w:val="001E5A0C"/>
    <w:rsid w:val="001F2F5A"/>
    <w:rsid w:val="001F594B"/>
    <w:rsid w:val="0020177A"/>
    <w:rsid w:val="00201DF0"/>
    <w:rsid w:val="00202B91"/>
    <w:rsid w:val="0020342F"/>
    <w:rsid w:val="0020379E"/>
    <w:rsid w:val="002053B9"/>
    <w:rsid w:val="002064C3"/>
    <w:rsid w:val="002103F2"/>
    <w:rsid w:val="00211B2D"/>
    <w:rsid w:val="002131EC"/>
    <w:rsid w:val="00215730"/>
    <w:rsid w:val="00215ED9"/>
    <w:rsid w:val="00216CAB"/>
    <w:rsid w:val="00217A80"/>
    <w:rsid w:val="00220DC3"/>
    <w:rsid w:val="0022157A"/>
    <w:rsid w:val="0022190D"/>
    <w:rsid w:val="00223176"/>
    <w:rsid w:val="0022411F"/>
    <w:rsid w:val="002253EF"/>
    <w:rsid w:val="002276A7"/>
    <w:rsid w:val="00227F97"/>
    <w:rsid w:val="00230B9C"/>
    <w:rsid w:val="00231F43"/>
    <w:rsid w:val="00233F91"/>
    <w:rsid w:val="00234B39"/>
    <w:rsid w:val="00235089"/>
    <w:rsid w:val="00235840"/>
    <w:rsid w:val="0023622C"/>
    <w:rsid w:val="00236608"/>
    <w:rsid w:val="002372E3"/>
    <w:rsid w:val="00240320"/>
    <w:rsid w:val="00242DA5"/>
    <w:rsid w:val="00247B83"/>
    <w:rsid w:val="002536E8"/>
    <w:rsid w:val="00254163"/>
    <w:rsid w:val="00254166"/>
    <w:rsid w:val="00261D61"/>
    <w:rsid w:val="0026394E"/>
    <w:rsid w:val="00263A64"/>
    <w:rsid w:val="00264502"/>
    <w:rsid w:val="00265E97"/>
    <w:rsid w:val="00266C28"/>
    <w:rsid w:val="002670AE"/>
    <w:rsid w:val="002679BF"/>
    <w:rsid w:val="00270562"/>
    <w:rsid w:val="002735A3"/>
    <w:rsid w:val="0027425B"/>
    <w:rsid w:val="00275FAC"/>
    <w:rsid w:val="00276001"/>
    <w:rsid w:val="0027721E"/>
    <w:rsid w:val="00280BB9"/>
    <w:rsid w:val="002812AE"/>
    <w:rsid w:val="0028166A"/>
    <w:rsid w:val="00282C52"/>
    <w:rsid w:val="0028383D"/>
    <w:rsid w:val="0028419D"/>
    <w:rsid w:val="002864DE"/>
    <w:rsid w:val="00291E43"/>
    <w:rsid w:val="002934B3"/>
    <w:rsid w:val="00294899"/>
    <w:rsid w:val="002958F7"/>
    <w:rsid w:val="00295CEB"/>
    <w:rsid w:val="00295F7A"/>
    <w:rsid w:val="00296A96"/>
    <w:rsid w:val="002A27DE"/>
    <w:rsid w:val="002A7049"/>
    <w:rsid w:val="002B31D2"/>
    <w:rsid w:val="002B6985"/>
    <w:rsid w:val="002B7718"/>
    <w:rsid w:val="002C193D"/>
    <w:rsid w:val="002C3818"/>
    <w:rsid w:val="002C5984"/>
    <w:rsid w:val="002D0E1A"/>
    <w:rsid w:val="002D0FC7"/>
    <w:rsid w:val="002D324E"/>
    <w:rsid w:val="002D332D"/>
    <w:rsid w:val="002D5620"/>
    <w:rsid w:val="002D6A65"/>
    <w:rsid w:val="002E10A6"/>
    <w:rsid w:val="002E1B26"/>
    <w:rsid w:val="002E3027"/>
    <w:rsid w:val="002E48DC"/>
    <w:rsid w:val="002E66E5"/>
    <w:rsid w:val="002F0FB9"/>
    <w:rsid w:val="002F1900"/>
    <w:rsid w:val="002F48AB"/>
    <w:rsid w:val="002F7383"/>
    <w:rsid w:val="002F74E7"/>
    <w:rsid w:val="002F770A"/>
    <w:rsid w:val="00302B74"/>
    <w:rsid w:val="00304069"/>
    <w:rsid w:val="003054F5"/>
    <w:rsid w:val="00305A52"/>
    <w:rsid w:val="00306443"/>
    <w:rsid w:val="00307499"/>
    <w:rsid w:val="003103BE"/>
    <w:rsid w:val="00321EAC"/>
    <w:rsid w:val="00324140"/>
    <w:rsid w:val="00325426"/>
    <w:rsid w:val="00325D36"/>
    <w:rsid w:val="00326545"/>
    <w:rsid w:val="003266B6"/>
    <w:rsid w:val="00326C1B"/>
    <w:rsid w:val="003322C3"/>
    <w:rsid w:val="00334E3F"/>
    <w:rsid w:val="00336C01"/>
    <w:rsid w:val="00337215"/>
    <w:rsid w:val="00337915"/>
    <w:rsid w:val="0034186B"/>
    <w:rsid w:val="0034192A"/>
    <w:rsid w:val="00342A4C"/>
    <w:rsid w:val="00342A66"/>
    <w:rsid w:val="00342C06"/>
    <w:rsid w:val="00345290"/>
    <w:rsid w:val="00345C56"/>
    <w:rsid w:val="00345E21"/>
    <w:rsid w:val="0034712F"/>
    <w:rsid w:val="00350231"/>
    <w:rsid w:val="00352C0C"/>
    <w:rsid w:val="0035389C"/>
    <w:rsid w:val="00354691"/>
    <w:rsid w:val="00354A03"/>
    <w:rsid w:val="00354D07"/>
    <w:rsid w:val="00355EFE"/>
    <w:rsid w:val="00362957"/>
    <w:rsid w:val="003629FB"/>
    <w:rsid w:val="0036338C"/>
    <w:rsid w:val="00363679"/>
    <w:rsid w:val="00363681"/>
    <w:rsid w:val="00364187"/>
    <w:rsid w:val="00364B04"/>
    <w:rsid w:val="00365278"/>
    <w:rsid w:val="003658F8"/>
    <w:rsid w:val="00367001"/>
    <w:rsid w:val="0037054D"/>
    <w:rsid w:val="003722BB"/>
    <w:rsid w:val="00374754"/>
    <w:rsid w:val="00381DE8"/>
    <w:rsid w:val="00381F40"/>
    <w:rsid w:val="00386C67"/>
    <w:rsid w:val="00387829"/>
    <w:rsid w:val="00387F66"/>
    <w:rsid w:val="00391C76"/>
    <w:rsid w:val="003923D0"/>
    <w:rsid w:val="0039610B"/>
    <w:rsid w:val="003968FD"/>
    <w:rsid w:val="00396F47"/>
    <w:rsid w:val="00397656"/>
    <w:rsid w:val="00397EB0"/>
    <w:rsid w:val="003A1344"/>
    <w:rsid w:val="003A478D"/>
    <w:rsid w:val="003A4F19"/>
    <w:rsid w:val="003A5127"/>
    <w:rsid w:val="003A5997"/>
    <w:rsid w:val="003A5EC4"/>
    <w:rsid w:val="003A7016"/>
    <w:rsid w:val="003A72A3"/>
    <w:rsid w:val="003A74CF"/>
    <w:rsid w:val="003B767F"/>
    <w:rsid w:val="003C2858"/>
    <w:rsid w:val="003C3A37"/>
    <w:rsid w:val="003C493B"/>
    <w:rsid w:val="003C5501"/>
    <w:rsid w:val="003C5BDA"/>
    <w:rsid w:val="003C5F44"/>
    <w:rsid w:val="003D07A8"/>
    <w:rsid w:val="003D163A"/>
    <w:rsid w:val="003D5FAC"/>
    <w:rsid w:val="003D5FFF"/>
    <w:rsid w:val="003D7362"/>
    <w:rsid w:val="003E1959"/>
    <w:rsid w:val="003E1E0B"/>
    <w:rsid w:val="003E34C9"/>
    <w:rsid w:val="003E3C66"/>
    <w:rsid w:val="003E4E2A"/>
    <w:rsid w:val="003E65FC"/>
    <w:rsid w:val="003E73B3"/>
    <w:rsid w:val="003F1484"/>
    <w:rsid w:val="003F3EE9"/>
    <w:rsid w:val="003F4602"/>
    <w:rsid w:val="003F4A3D"/>
    <w:rsid w:val="003F4C07"/>
    <w:rsid w:val="003F4EB5"/>
    <w:rsid w:val="003F6AD5"/>
    <w:rsid w:val="003F6D67"/>
    <w:rsid w:val="003F71B1"/>
    <w:rsid w:val="003F7A49"/>
    <w:rsid w:val="00400195"/>
    <w:rsid w:val="00401612"/>
    <w:rsid w:val="004034E0"/>
    <w:rsid w:val="00404D9B"/>
    <w:rsid w:val="004110FA"/>
    <w:rsid w:val="00411CAD"/>
    <w:rsid w:val="0041478E"/>
    <w:rsid w:val="004179ED"/>
    <w:rsid w:val="00421E24"/>
    <w:rsid w:val="004226AD"/>
    <w:rsid w:val="00422CC7"/>
    <w:rsid w:val="004231F9"/>
    <w:rsid w:val="00424392"/>
    <w:rsid w:val="00424B0F"/>
    <w:rsid w:val="00424B10"/>
    <w:rsid w:val="0042585B"/>
    <w:rsid w:val="00427507"/>
    <w:rsid w:val="00427924"/>
    <w:rsid w:val="0043124E"/>
    <w:rsid w:val="00431989"/>
    <w:rsid w:val="004319E6"/>
    <w:rsid w:val="00431FF6"/>
    <w:rsid w:val="00433A75"/>
    <w:rsid w:val="004347B0"/>
    <w:rsid w:val="004368D3"/>
    <w:rsid w:val="00436D5D"/>
    <w:rsid w:val="0043729A"/>
    <w:rsid w:val="00441E27"/>
    <w:rsid w:val="0044273A"/>
    <w:rsid w:val="00442BB5"/>
    <w:rsid w:val="00445FD9"/>
    <w:rsid w:val="00450610"/>
    <w:rsid w:val="00451425"/>
    <w:rsid w:val="0045261C"/>
    <w:rsid w:val="00454748"/>
    <w:rsid w:val="0045503B"/>
    <w:rsid w:val="00457827"/>
    <w:rsid w:val="00461292"/>
    <w:rsid w:val="004621DC"/>
    <w:rsid w:val="00464E23"/>
    <w:rsid w:val="00465A6C"/>
    <w:rsid w:val="00473C92"/>
    <w:rsid w:val="00474A4E"/>
    <w:rsid w:val="00476323"/>
    <w:rsid w:val="00477622"/>
    <w:rsid w:val="00480C5C"/>
    <w:rsid w:val="00480EF5"/>
    <w:rsid w:val="004816BA"/>
    <w:rsid w:val="00481E9A"/>
    <w:rsid w:val="00483851"/>
    <w:rsid w:val="004840B4"/>
    <w:rsid w:val="00485043"/>
    <w:rsid w:val="004850E8"/>
    <w:rsid w:val="004863FF"/>
    <w:rsid w:val="00491EB1"/>
    <w:rsid w:val="00493CFF"/>
    <w:rsid w:val="004947ED"/>
    <w:rsid w:val="00495152"/>
    <w:rsid w:val="00496091"/>
    <w:rsid w:val="0049639A"/>
    <w:rsid w:val="00496C38"/>
    <w:rsid w:val="004A03F9"/>
    <w:rsid w:val="004A1500"/>
    <w:rsid w:val="004A52AA"/>
    <w:rsid w:val="004A5F3A"/>
    <w:rsid w:val="004B07BC"/>
    <w:rsid w:val="004B0F64"/>
    <w:rsid w:val="004B4991"/>
    <w:rsid w:val="004B6492"/>
    <w:rsid w:val="004B6C78"/>
    <w:rsid w:val="004C194C"/>
    <w:rsid w:val="004C213D"/>
    <w:rsid w:val="004C2F9D"/>
    <w:rsid w:val="004C46A6"/>
    <w:rsid w:val="004C5342"/>
    <w:rsid w:val="004D1223"/>
    <w:rsid w:val="004D1A04"/>
    <w:rsid w:val="004D23DC"/>
    <w:rsid w:val="004D2B69"/>
    <w:rsid w:val="004D3B24"/>
    <w:rsid w:val="004D533A"/>
    <w:rsid w:val="004D6FE4"/>
    <w:rsid w:val="004E0AF7"/>
    <w:rsid w:val="004E1E03"/>
    <w:rsid w:val="004E3CC0"/>
    <w:rsid w:val="004E67A3"/>
    <w:rsid w:val="004E73CB"/>
    <w:rsid w:val="004F0716"/>
    <w:rsid w:val="004F56B2"/>
    <w:rsid w:val="005015FA"/>
    <w:rsid w:val="0050458C"/>
    <w:rsid w:val="00505A26"/>
    <w:rsid w:val="00506A8F"/>
    <w:rsid w:val="005101D2"/>
    <w:rsid w:val="005118BD"/>
    <w:rsid w:val="005125D4"/>
    <w:rsid w:val="00512E49"/>
    <w:rsid w:val="005208EF"/>
    <w:rsid w:val="00521CF2"/>
    <w:rsid w:val="00525AF2"/>
    <w:rsid w:val="005267FC"/>
    <w:rsid w:val="00527A4F"/>
    <w:rsid w:val="00530217"/>
    <w:rsid w:val="00531A57"/>
    <w:rsid w:val="005322EB"/>
    <w:rsid w:val="00535598"/>
    <w:rsid w:val="00535DAB"/>
    <w:rsid w:val="005360E3"/>
    <w:rsid w:val="005363D2"/>
    <w:rsid w:val="00540C89"/>
    <w:rsid w:val="0054296C"/>
    <w:rsid w:val="0054501D"/>
    <w:rsid w:val="00545038"/>
    <w:rsid w:val="00545BD1"/>
    <w:rsid w:val="005505D9"/>
    <w:rsid w:val="00550BCB"/>
    <w:rsid w:val="0056104D"/>
    <w:rsid w:val="00564362"/>
    <w:rsid w:val="00565FF1"/>
    <w:rsid w:val="00570603"/>
    <w:rsid w:val="005708CB"/>
    <w:rsid w:val="0057340F"/>
    <w:rsid w:val="00575362"/>
    <w:rsid w:val="0057702A"/>
    <w:rsid w:val="00580A77"/>
    <w:rsid w:val="00580D72"/>
    <w:rsid w:val="0058198E"/>
    <w:rsid w:val="00581F72"/>
    <w:rsid w:val="00582BD2"/>
    <w:rsid w:val="005840BA"/>
    <w:rsid w:val="00584550"/>
    <w:rsid w:val="00586E4A"/>
    <w:rsid w:val="00590590"/>
    <w:rsid w:val="00592F84"/>
    <w:rsid w:val="005941A3"/>
    <w:rsid w:val="00594EAE"/>
    <w:rsid w:val="00595AE3"/>
    <w:rsid w:val="00595FFE"/>
    <w:rsid w:val="005964E6"/>
    <w:rsid w:val="00596B11"/>
    <w:rsid w:val="00597E0A"/>
    <w:rsid w:val="005A0088"/>
    <w:rsid w:val="005A4ACD"/>
    <w:rsid w:val="005A4C72"/>
    <w:rsid w:val="005A5E61"/>
    <w:rsid w:val="005A771E"/>
    <w:rsid w:val="005B3532"/>
    <w:rsid w:val="005B4A61"/>
    <w:rsid w:val="005B4BD1"/>
    <w:rsid w:val="005B51C9"/>
    <w:rsid w:val="005B59F0"/>
    <w:rsid w:val="005B5B39"/>
    <w:rsid w:val="005C2BE5"/>
    <w:rsid w:val="005C7176"/>
    <w:rsid w:val="005C74C9"/>
    <w:rsid w:val="005C7790"/>
    <w:rsid w:val="005D082C"/>
    <w:rsid w:val="005D21B0"/>
    <w:rsid w:val="005D4A31"/>
    <w:rsid w:val="005D4C6C"/>
    <w:rsid w:val="005D4F8C"/>
    <w:rsid w:val="005E04FD"/>
    <w:rsid w:val="005E07BF"/>
    <w:rsid w:val="005E0F0B"/>
    <w:rsid w:val="005E3777"/>
    <w:rsid w:val="005F0393"/>
    <w:rsid w:val="005F6416"/>
    <w:rsid w:val="005F6627"/>
    <w:rsid w:val="005F6CAB"/>
    <w:rsid w:val="005F7476"/>
    <w:rsid w:val="005F74EF"/>
    <w:rsid w:val="00603C54"/>
    <w:rsid w:val="0060404A"/>
    <w:rsid w:val="006043A0"/>
    <w:rsid w:val="006043F9"/>
    <w:rsid w:val="00604D56"/>
    <w:rsid w:val="00605CBC"/>
    <w:rsid w:val="00606BB4"/>
    <w:rsid w:val="00606EB9"/>
    <w:rsid w:val="0060775D"/>
    <w:rsid w:val="00610485"/>
    <w:rsid w:val="0061156F"/>
    <w:rsid w:val="00611A93"/>
    <w:rsid w:val="00613518"/>
    <w:rsid w:val="00613924"/>
    <w:rsid w:val="0061457D"/>
    <w:rsid w:val="006146D6"/>
    <w:rsid w:val="00614C5C"/>
    <w:rsid w:val="00615E81"/>
    <w:rsid w:val="00616579"/>
    <w:rsid w:val="00616615"/>
    <w:rsid w:val="00616BB6"/>
    <w:rsid w:val="006172D6"/>
    <w:rsid w:val="00617E5B"/>
    <w:rsid w:val="006201C9"/>
    <w:rsid w:val="0062153D"/>
    <w:rsid w:val="00623A58"/>
    <w:rsid w:val="00623E26"/>
    <w:rsid w:val="00624BEE"/>
    <w:rsid w:val="00625A9C"/>
    <w:rsid w:val="00626369"/>
    <w:rsid w:val="00626621"/>
    <w:rsid w:val="006316CA"/>
    <w:rsid w:val="00632343"/>
    <w:rsid w:val="00634344"/>
    <w:rsid w:val="0063434B"/>
    <w:rsid w:val="00634497"/>
    <w:rsid w:val="00640C6C"/>
    <w:rsid w:val="00643AA7"/>
    <w:rsid w:val="00644BF0"/>
    <w:rsid w:val="00647657"/>
    <w:rsid w:val="0065233C"/>
    <w:rsid w:val="00653984"/>
    <w:rsid w:val="00654415"/>
    <w:rsid w:val="00654A8E"/>
    <w:rsid w:val="00654FFD"/>
    <w:rsid w:val="00655200"/>
    <w:rsid w:val="00656921"/>
    <w:rsid w:val="00662D0C"/>
    <w:rsid w:val="00663493"/>
    <w:rsid w:val="00663BF4"/>
    <w:rsid w:val="006714E2"/>
    <w:rsid w:val="0067265E"/>
    <w:rsid w:val="00672B43"/>
    <w:rsid w:val="00673E99"/>
    <w:rsid w:val="00675BFE"/>
    <w:rsid w:val="00675E70"/>
    <w:rsid w:val="0067674A"/>
    <w:rsid w:val="00680D13"/>
    <w:rsid w:val="00680D9C"/>
    <w:rsid w:val="006836BB"/>
    <w:rsid w:val="00684370"/>
    <w:rsid w:val="00684E0D"/>
    <w:rsid w:val="00687D66"/>
    <w:rsid w:val="00690FDF"/>
    <w:rsid w:val="006941B1"/>
    <w:rsid w:val="006953D8"/>
    <w:rsid w:val="006954AD"/>
    <w:rsid w:val="00695D31"/>
    <w:rsid w:val="006964E6"/>
    <w:rsid w:val="0069743E"/>
    <w:rsid w:val="006A0F4E"/>
    <w:rsid w:val="006A1C20"/>
    <w:rsid w:val="006A3AD6"/>
    <w:rsid w:val="006A3E48"/>
    <w:rsid w:val="006A4446"/>
    <w:rsid w:val="006A5D76"/>
    <w:rsid w:val="006A67BE"/>
    <w:rsid w:val="006A6B27"/>
    <w:rsid w:val="006A6CDD"/>
    <w:rsid w:val="006A6FC9"/>
    <w:rsid w:val="006B05BF"/>
    <w:rsid w:val="006B1AE6"/>
    <w:rsid w:val="006B1E78"/>
    <w:rsid w:val="006B1F69"/>
    <w:rsid w:val="006B3C68"/>
    <w:rsid w:val="006B45C5"/>
    <w:rsid w:val="006B47A1"/>
    <w:rsid w:val="006B5753"/>
    <w:rsid w:val="006B5A51"/>
    <w:rsid w:val="006B78E9"/>
    <w:rsid w:val="006C0654"/>
    <w:rsid w:val="006C1154"/>
    <w:rsid w:val="006C24C2"/>
    <w:rsid w:val="006C2AF4"/>
    <w:rsid w:val="006C2B3E"/>
    <w:rsid w:val="006C2C34"/>
    <w:rsid w:val="006C2DDA"/>
    <w:rsid w:val="006C4D32"/>
    <w:rsid w:val="006C5030"/>
    <w:rsid w:val="006C5979"/>
    <w:rsid w:val="006C5D81"/>
    <w:rsid w:val="006C6A6E"/>
    <w:rsid w:val="006D2B6C"/>
    <w:rsid w:val="006D2DAF"/>
    <w:rsid w:val="006D4128"/>
    <w:rsid w:val="006D5BBE"/>
    <w:rsid w:val="006D5E0C"/>
    <w:rsid w:val="006D60C1"/>
    <w:rsid w:val="006D61EB"/>
    <w:rsid w:val="006D6CDD"/>
    <w:rsid w:val="006E0F98"/>
    <w:rsid w:val="006E11B3"/>
    <w:rsid w:val="006E2AFE"/>
    <w:rsid w:val="006E316B"/>
    <w:rsid w:val="006E37A9"/>
    <w:rsid w:val="006E563A"/>
    <w:rsid w:val="006E5AFF"/>
    <w:rsid w:val="006E642C"/>
    <w:rsid w:val="006E764B"/>
    <w:rsid w:val="006F1F62"/>
    <w:rsid w:val="006F3CE6"/>
    <w:rsid w:val="006F3D08"/>
    <w:rsid w:val="006F5CCD"/>
    <w:rsid w:val="006F6494"/>
    <w:rsid w:val="006F6AF6"/>
    <w:rsid w:val="00701F5C"/>
    <w:rsid w:val="00702204"/>
    <w:rsid w:val="00702210"/>
    <w:rsid w:val="007029DD"/>
    <w:rsid w:val="00702BA0"/>
    <w:rsid w:val="00704F8D"/>
    <w:rsid w:val="007066B6"/>
    <w:rsid w:val="007107CF"/>
    <w:rsid w:val="007175F4"/>
    <w:rsid w:val="007208C0"/>
    <w:rsid w:val="00720E98"/>
    <w:rsid w:val="00721BA7"/>
    <w:rsid w:val="007246A0"/>
    <w:rsid w:val="00724D2E"/>
    <w:rsid w:val="007250AA"/>
    <w:rsid w:val="00727D27"/>
    <w:rsid w:val="00731326"/>
    <w:rsid w:val="00733A9D"/>
    <w:rsid w:val="0073546C"/>
    <w:rsid w:val="00740DB2"/>
    <w:rsid w:val="00741A29"/>
    <w:rsid w:val="0074230E"/>
    <w:rsid w:val="0074372C"/>
    <w:rsid w:val="00743AD5"/>
    <w:rsid w:val="00743F7F"/>
    <w:rsid w:val="007470B1"/>
    <w:rsid w:val="0074740C"/>
    <w:rsid w:val="00750462"/>
    <w:rsid w:val="007537F3"/>
    <w:rsid w:val="00753A1B"/>
    <w:rsid w:val="00754733"/>
    <w:rsid w:val="0075557A"/>
    <w:rsid w:val="00760A82"/>
    <w:rsid w:val="00761330"/>
    <w:rsid w:val="00762113"/>
    <w:rsid w:val="00762EA9"/>
    <w:rsid w:val="0076316F"/>
    <w:rsid w:val="00764072"/>
    <w:rsid w:val="0076458E"/>
    <w:rsid w:val="00765893"/>
    <w:rsid w:val="00767652"/>
    <w:rsid w:val="00770549"/>
    <w:rsid w:val="00771173"/>
    <w:rsid w:val="007712FD"/>
    <w:rsid w:val="00772277"/>
    <w:rsid w:val="00773229"/>
    <w:rsid w:val="007732FC"/>
    <w:rsid w:val="00774BE8"/>
    <w:rsid w:val="007751FE"/>
    <w:rsid w:val="00776AC2"/>
    <w:rsid w:val="0078058E"/>
    <w:rsid w:val="00782652"/>
    <w:rsid w:val="00782C70"/>
    <w:rsid w:val="00782EB7"/>
    <w:rsid w:val="00785127"/>
    <w:rsid w:val="0078672F"/>
    <w:rsid w:val="0078737B"/>
    <w:rsid w:val="007903F6"/>
    <w:rsid w:val="0079118C"/>
    <w:rsid w:val="00791819"/>
    <w:rsid w:val="00791FD7"/>
    <w:rsid w:val="007929B0"/>
    <w:rsid w:val="00793C4A"/>
    <w:rsid w:val="00796A6A"/>
    <w:rsid w:val="007A1B4C"/>
    <w:rsid w:val="007A2820"/>
    <w:rsid w:val="007A2E9C"/>
    <w:rsid w:val="007A6FA7"/>
    <w:rsid w:val="007A797C"/>
    <w:rsid w:val="007B207D"/>
    <w:rsid w:val="007B2C44"/>
    <w:rsid w:val="007B3865"/>
    <w:rsid w:val="007B6A4B"/>
    <w:rsid w:val="007B7695"/>
    <w:rsid w:val="007C0FAA"/>
    <w:rsid w:val="007C1567"/>
    <w:rsid w:val="007C166E"/>
    <w:rsid w:val="007C1CDC"/>
    <w:rsid w:val="007C1FC8"/>
    <w:rsid w:val="007C2B64"/>
    <w:rsid w:val="007C3CE2"/>
    <w:rsid w:val="007C785D"/>
    <w:rsid w:val="007D05AB"/>
    <w:rsid w:val="007D28A8"/>
    <w:rsid w:val="007D2AAB"/>
    <w:rsid w:val="007D330E"/>
    <w:rsid w:val="007D374C"/>
    <w:rsid w:val="007D64C8"/>
    <w:rsid w:val="007D6C40"/>
    <w:rsid w:val="007D6EE9"/>
    <w:rsid w:val="007E08EC"/>
    <w:rsid w:val="007E1429"/>
    <w:rsid w:val="007E3A84"/>
    <w:rsid w:val="007F248B"/>
    <w:rsid w:val="007F60B1"/>
    <w:rsid w:val="00803810"/>
    <w:rsid w:val="00807606"/>
    <w:rsid w:val="00811AD1"/>
    <w:rsid w:val="008137B7"/>
    <w:rsid w:val="00813E9B"/>
    <w:rsid w:val="0081673E"/>
    <w:rsid w:val="008171A7"/>
    <w:rsid w:val="0081746C"/>
    <w:rsid w:val="008202AE"/>
    <w:rsid w:val="00821068"/>
    <w:rsid w:val="008235B4"/>
    <w:rsid w:val="00823ACE"/>
    <w:rsid w:val="00824C6F"/>
    <w:rsid w:val="00824DA1"/>
    <w:rsid w:val="00825C83"/>
    <w:rsid w:val="0083076D"/>
    <w:rsid w:val="00830F18"/>
    <w:rsid w:val="0083114B"/>
    <w:rsid w:val="00833011"/>
    <w:rsid w:val="00833B3C"/>
    <w:rsid w:val="00833CD7"/>
    <w:rsid w:val="00834507"/>
    <w:rsid w:val="008347E2"/>
    <w:rsid w:val="00837627"/>
    <w:rsid w:val="008405CC"/>
    <w:rsid w:val="00842FB8"/>
    <w:rsid w:val="00843A62"/>
    <w:rsid w:val="00845678"/>
    <w:rsid w:val="008502DD"/>
    <w:rsid w:val="00853642"/>
    <w:rsid w:val="00853C9F"/>
    <w:rsid w:val="00854429"/>
    <w:rsid w:val="008546AE"/>
    <w:rsid w:val="00854DE4"/>
    <w:rsid w:val="008552B7"/>
    <w:rsid w:val="008555DA"/>
    <w:rsid w:val="00855E20"/>
    <w:rsid w:val="00856F63"/>
    <w:rsid w:val="00860B8C"/>
    <w:rsid w:val="008613FF"/>
    <w:rsid w:val="00866C41"/>
    <w:rsid w:val="00874A4A"/>
    <w:rsid w:val="008760F0"/>
    <w:rsid w:val="00882E75"/>
    <w:rsid w:val="00883018"/>
    <w:rsid w:val="00886C1D"/>
    <w:rsid w:val="008909C4"/>
    <w:rsid w:val="00891EF3"/>
    <w:rsid w:val="00892B26"/>
    <w:rsid w:val="0089416E"/>
    <w:rsid w:val="00896690"/>
    <w:rsid w:val="008A6176"/>
    <w:rsid w:val="008A7D58"/>
    <w:rsid w:val="008B050A"/>
    <w:rsid w:val="008B11AB"/>
    <w:rsid w:val="008B417A"/>
    <w:rsid w:val="008B696B"/>
    <w:rsid w:val="008B6E3C"/>
    <w:rsid w:val="008C06C6"/>
    <w:rsid w:val="008C18AE"/>
    <w:rsid w:val="008C2C70"/>
    <w:rsid w:val="008C6BEF"/>
    <w:rsid w:val="008D3CBD"/>
    <w:rsid w:val="008D5D4E"/>
    <w:rsid w:val="008E5042"/>
    <w:rsid w:val="008E5E00"/>
    <w:rsid w:val="008E7769"/>
    <w:rsid w:val="008F35B0"/>
    <w:rsid w:val="008F3648"/>
    <w:rsid w:val="008F63F1"/>
    <w:rsid w:val="008F7845"/>
    <w:rsid w:val="008F7962"/>
    <w:rsid w:val="008F7FE7"/>
    <w:rsid w:val="009007AE"/>
    <w:rsid w:val="00903230"/>
    <w:rsid w:val="009043E0"/>
    <w:rsid w:val="00904B9B"/>
    <w:rsid w:val="00905812"/>
    <w:rsid w:val="00907CAC"/>
    <w:rsid w:val="00911A21"/>
    <w:rsid w:val="00911B6B"/>
    <w:rsid w:val="00921665"/>
    <w:rsid w:val="00921B53"/>
    <w:rsid w:val="00924481"/>
    <w:rsid w:val="00924E7E"/>
    <w:rsid w:val="00925613"/>
    <w:rsid w:val="00926A51"/>
    <w:rsid w:val="009276E0"/>
    <w:rsid w:val="00927A00"/>
    <w:rsid w:val="00931484"/>
    <w:rsid w:val="00932FBC"/>
    <w:rsid w:val="00934335"/>
    <w:rsid w:val="0094097B"/>
    <w:rsid w:val="0094260D"/>
    <w:rsid w:val="00942A1C"/>
    <w:rsid w:val="00947AFD"/>
    <w:rsid w:val="00954BDD"/>
    <w:rsid w:val="00956C53"/>
    <w:rsid w:val="00956EE9"/>
    <w:rsid w:val="00960D59"/>
    <w:rsid w:val="009626B0"/>
    <w:rsid w:val="00962F80"/>
    <w:rsid w:val="0096358A"/>
    <w:rsid w:val="00965A7C"/>
    <w:rsid w:val="009665C7"/>
    <w:rsid w:val="00966A59"/>
    <w:rsid w:val="00966DB8"/>
    <w:rsid w:val="00966E87"/>
    <w:rsid w:val="009707D7"/>
    <w:rsid w:val="0097393B"/>
    <w:rsid w:val="009739CE"/>
    <w:rsid w:val="00974AA8"/>
    <w:rsid w:val="00975672"/>
    <w:rsid w:val="009809F3"/>
    <w:rsid w:val="00980E2F"/>
    <w:rsid w:val="009901C8"/>
    <w:rsid w:val="00990D91"/>
    <w:rsid w:val="00990E08"/>
    <w:rsid w:val="00994B6D"/>
    <w:rsid w:val="00995F68"/>
    <w:rsid w:val="00996317"/>
    <w:rsid w:val="00996DC2"/>
    <w:rsid w:val="009974F7"/>
    <w:rsid w:val="00997FC9"/>
    <w:rsid w:val="009A21F9"/>
    <w:rsid w:val="009A22CB"/>
    <w:rsid w:val="009A2CAB"/>
    <w:rsid w:val="009A6CFF"/>
    <w:rsid w:val="009B028D"/>
    <w:rsid w:val="009B03A7"/>
    <w:rsid w:val="009B09AA"/>
    <w:rsid w:val="009B2A4C"/>
    <w:rsid w:val="009B2BC0"/>
    <w:rsid w:val="009B4AA1"/>
    <w:rsid w:val="009B7519"/>
    <w:rsid w:val="009C0867"/>
    <w:rsid w:val="009C1005"/>
    <w:rsid w:val="009C1D52"/>
    <w:rsid w:val="009C4AB3"/>
    <w:rsid w:val="009C7F2F"/>
    <w:rsid w:val="009D05F9"/>
    <w:rsid w:val="009D207A"/>
    <w:rsid w:val="009D3002"/>
    <w:rsid w:val="009D498B"/>
    <w:rsid w:val="009D4D33"/>
    <w:rsid w:val="009D4D42"/>
    <w:rsid w:val="009D743B"/>
    <w:rsid w:val="009D7863"/>
    <w:rsid w:val="009D7C84"/>
    <w:rsid w:val="009E0459"/>
    <w:rsid w:val="009E483E"/>
    <w:rsid w:val="009E4FF9"/>
    <w:rsid w:val="009E54E2"/>
    <w:rsid w:val="009E64E5"/>
    <w:rsid w:val="009E690A"/>
    <w:rsid w:val="009E6D1B"/>
    <w:rsid w:val="009F0211"/>
    <w:rsid w:val="009F174B"/>
    <w:rsid w:val="009F1DC6"/>
    <w:rsid w:val="009F2252"/>
    <w:rsid w:val="009F2DED"/>
    <w:rsid w:val="009F4B2C"/>
    <w:rsid w:val="009F70C5"/>
    <w:rsid w:val="00A002ED"/>
    <w:rsid w:val="00A00AA2"/>
    <w:rsid w:val="00A02360"/>
    <w:rsid w:val="00A03EAA"/>
    <w:rsid w:val="00A04DAB"/>
    <w:rsid w:val="00A05F26"/>
    <w:rsid w:val="00A0610B"/>
    <w:rsid w:val="00A06B4F"/>
    <w:rsid w:val="00A10C78"/>
    <w:rsid w:val="00A114C8"/>
    <w:rsid w:val="00A12766"/>
    <w:rsid w:val="00A12DC0"/>
    <w:rsid w:val="00A13701"/>
    <w:rsid w:val="00A16592"/>
    <w:rsid w:val="00A178F3"/>
    <w:rsid w:val="00A21792"/>
    <w:rsid w:val="00A21C81"/>
    <w:rsid w:val="00A22D1C"/>
    <w:rsid w:val="00A22D32"/>
    <w:rsid w:val="00A23346"/>
    <w:rsid w:val="00A24B24"/>
    <w:rsid w:val="00A258E7"/>
    <w:rsid w:val="00A27536"/>
    <w:rsid w:val="00A30405"/>
    <w:rsid w:val="00A33615"/>
    <w:rsid w:val="00A36095"/>
    <w:rsid w:val="00A36120"/>
    <w:rsid w:val="00A363F4"/>
    <w:rsid w:val="00A42F50"/>
    <w:rsid w:val="00A440F5"/>
    <w:rsid w:val="00A45793"/>
    <w:rsid w:val="00A462EA"/>
    <w:rsid w:val="00A4680B"/>
    <w:rsid w:val="00A50307"/>
    <w:rsid w:val="00A50A96"/>
    <w:rsid w:val="00A5109C"/>
    <w:rsid w:val="00A5136F"/>
    <w:rsid w:val="00A52B93"/>
    <w:rsid w:val="00A540B4"/>
    <w:rsid w:val="00A544F4"/>
    <w:rsid w:val="00A56516"/>
    <w:rsid w:val="00A56668"/>
    <w:rsid w:val="00A567F2"/>
    <w:rsid w:val="00A603B3"/>
    <w:rsid w:val="00A61053"/>
    <w:rsid w:val="00A61FF5"/>
    <w:rsid w:val="00A666CA"/>
    <w:rsid w:val="00A7281A"/>
    <w:rsid w:val="00A7413C"/>
    <w:rsid w:val="00A74D17"/>
    <w:rsid w:val="00A74D22"/>
    <w:rsid w:val="00A75D7C"/>
    <w:rsid w:val="00A7660C"/>
    <w:rsid w:val="00A8248C"/>
    <w:rsid w:val="00A839EF"/>
    <w:rsid w:val="00A8539B"/>
    <w:rsid w:val="00A86E23"/>
    <w:rsid w:val="00A919C1"/>
    <w:rsid w:val="00A92484"/>
    <w:rsid w:val="00A92F03"/>
    <w:rsid w:val="00A93860"/>
    <w:rsid w:val="00A947D9"/>
    <w:rsid w:val="00A95077"/>
    <w:rsid w:val="00A9736E"/>
    <w:rsid w:val="00AA138F"/>
    <w:rsid w:val="00AA2176"/>
    <w:rsid w:val="00AA4C82"/>
    <w:rsid w:val="00AA6BE9"/>
    <w:rsid w:val="00AB01F8"/>
    <w:rsid w:val="00AB0AB3"/>
    <w:rsid w:val="00AB1A22"/>
    <w:rsid w:val="00AB504A"/>
    <w:rsid w:val="00AB7287"/>
    <w:rsid w:val="00AB78FF"/>
    <w:rsid w:val="00AB7A02"/>
    <w:rsid w:val="00AC2645"/>
    <w:rsid w:val="00AC5392"/>
    <w:rsid w:val="00AC5C35"/>
    <w:rsid w:val="00AC78F7"/>
    <w:rsid w:val="00AD065B"/>
    <w:rsid w:val="00AD0A36"/>
    <w:rsid w:val="00AD0D0E"/>
    <w:rsid w:val="00AD1A6A"/>
    <w:rsid w:val="00AD4EA7"/>
    <w:rsid w:val="00AD6275"/>
    <w:rsid w:val="00AE1EC7"/>
    <w:rsid w:val="00AE272E"/>
    <w:rsid w:val="00AE3ADB"/>
    <w:rsid w:val="00AE4575"/>
    <w:rsid w:val="00AF1732"/>
    <w:rsid w:val="00AF5E35"/>
    <w:rsid w:val="00AF65EA"/>
    <w:rsid w:val="00B010D7"/>
    <w:rsid w:val="00B012E7"/>
    <w:rsid w:val="00B0340D"/>
    <w:rsid w:val="00B0740F"/>
    <w:rsid w:val="00B07640"/>
    <w:rsid w:val="00B10569"/>
    <w:rsid w:val="00B11D2B"/>
    <w:rsid w:val="00B15601"/>
    <w:rsid w:val="00B169B6"/>
    <w:rsid w:val="00B16DD7"/>
    <w:rsid w:val="00B17180"/>
    <w:rsid w:val="00B20B06"/>
    <w:rsid w:val="00B21878"/>
    <w:rsid w:val="00B2298E"/>
    <w:rsid w:val="00B23630"/>
    <w:rsid w:val="00B251EC"/>
    <w:rsid w:val="00B274C5"/>
    <w:rsid w:val="00B32257"/>
    <w:rsid w:val="00B4115F"/>
    <w:rsid w:val="00B415DE"/>
    <w:rsid w:val="00B4182C"/>
    <w:rsid w:val="00B42BFA"/>
    <w:rsid w:val="00B44657"/>
    <w:rsid w:val="00B45415"/>
    <w:rsid w:val="00B46078"/>
    <w:rsid w:val="00B46E36"/>
    <w:rsid w:val="00B47737"/>
    <w:rsid w:val="00B51409"/>
    <w:rsid w:val="00B52C09"/>
    <w:rsid w:val="00B53354"/>
    <w:rsid w:val="00B54727"/>
    <w:rsid w:val="00B562F4"/>
    <w:rsid w:val="00B567FD"/>
    <w:rsid w:val="00B62D80"/>
    <w:rsid w:val="00B63562"/>
    <w:rsid w:val="00B639C7"/>
    <w:rsid w:val="00B64EFD"/>
    <w:rsid w:val="00B657B1"/>
    <w:rsid w:val="00B657BB"/>
    <w:rsid w:val="00B671EF"/>
    <w:rsid w:val="00B70726"/>
    <w:rsid w:val="00B748FA"/>
    <w:rsid w:val="00B771C0"/>
    <w:rsid w:val="00B775C7"/>
    <w:rsid w:val="00B80B03"/>
    <w:rsid w:val="00B8111A"/>
    <w:rsid w:val="00B81805"/>
    <w:rsid w:val="00B81C69"/>
    <w:rsid w:val="00B82C61"/>
    <w:rsid w:val="00B83FE1"/>
    <w:rsid w:val="00B862D9"/>
    <w:rsid w:val="00B87645"/>
    <w:rsid w:val="00B920BB"/>
    <w:rsid w:val="00B94E4A"/>
    <w:rsid w:val="00B9558A"/>
    <w:rsid w:val="00B95EAA"/>
    <w:rsid w:val="00B96887"/>
    <w:rsid w:val="00BA37E5"/>
    <w:rsid w:val="00BA5CCD"/>
    <w:rsid w:val="00BA7A04"/>
    <w:rsid w:val="00BB0FD1"/>
    <w:rsid w:val="00BB406E"/>
    <w:rsid w:val="00BB6B61"/>
    <w:rsid w:val="00BB7B9B"/>
    <w:rsid w:val="00BC1F67"/>
    <w:rsid w:val="00BC26EF"/>
    <w:rsid w:val="00BC6723"/>
    <w:rsid w:val="00BC71E4"/>
    <w:rsid w:val="00BD4409"/>
    <w:rsid w:val="00BD64FD"/>
    <w:rsid w:val="00BE0E24"/>
    <w:rsid w:val="00BE10C7"/>
    <w:rsid w:val="00BE1A32"/>
    <w:rsid w:val="00BE35CF"/>
    <w:rsid w:val="00BE4BA2"/>
    <w:rsid w:val="00BE7E60"/>
    <w:rsid w:val="00BF0CCF"/>
    <w:rsid w:val="00BF5CD1"/>
    <w:rsid w:val="00C04D39"/>
    <w:rsid w:val="00C06F65"/>
    <w:rsid w:val="00C076CC"/>
    <w:rsid w:val="00C11CAB"/>
    <w:rsid w:val="00C13B43"/>
    <w:rsid w:val="00C13F03"/>
    <w:rsid w:val="00C16ED0"/>
    <w:rsid w:val="00C245F2"/>
    <w:rsid w:val="00C24CF2"/>
    <w:rsid w:val="00C25E0C"/>
    <w:rsid w:val="00C30152"/>
    <w:rsid w:val="00C304F0"/>
    <w:rsid w:val="00C30CD2"/>
    <w:rsid w:val="00C31378"/>
    <w:rsid w:val="00C314D6"/>
    <w:rsid w:val="00C329F5"/>
    <w:rsid w:val="00C3327C"/>
    <w:rsid w:val="00C3551D"/>
    <w:rsid w:val="00C37E79"/>
    <w:rsid w:val="00C37E9A"/>
    <w:rsid w:val="00C40905"/>
    <w:rsid w:val="00C40E10"/>
    <w:rsid w:val="00C40EFE"/>
    <w:rsid w:val="00C438DD"/>
    <w:rsid w:val="00C463A4"/>
    <w:rsid w:val="00C502CF"/>
    <w:rsid w:val="00C51FAD"/>
    <w:rsid w:val="00C52E26"/>
    <w:rsid w:val="00C62E64"/>
    <w:rsid w:val="00C64DCA"/>
    <w:rsid w:val="00C65BDF"/>
    <w:rsid w:val="00C70352"/>
    <w:rsid w:val="00C716F4"/>
    <w:rsid w:val="00C71946"/>
    <w:rsid w:val="00C72B70"/>
    <w:rsid w:val="00C72EC2"/>
    <w:rsid w:val="00C7324D"/>
    <w:rsid w:val="00C738D8"/>
    <w:rsid w:val="00C741BC"/>
    <w:rsid w:val="00C76029"/>
    <w:rsid w:val="00C760D0"/>
    <w:rsid w:val="00C8155C"/>
    <w:rsid w:val="00C8170A"/>
    <w:rsid w:val="00C82FF3"/>
    <w:rsid w:val="00C8367B"/>
    <w:rsid w:val="00C83939"/>
    <w:rsid w:val="00C84DF6"/>
    <w:rsid w:val="00C87C80"/>
    <w:rsid w:val="00C9104D"/>
    <w:rsid w:val="00C91582"/>
    <w:rsid w:val="00C93BA2"/>
    <w:rsid w:val="00CA02B2"/>
    <w:rsid w:val="00CA1D55"/>
    <w:rsid w:val="00CB001E"/>
    <w:rsid w:val="00CB199C"/>
    <w:rsid w:val="00CB1F88"/>
    <w:rsid w:val="00CB3FC0"/>
    <w:rsid w:val="00CB5327"/>
    <w:rsid w:val="00CB7E55"/>
    <w:rsid w:val="00CC0A43"/>
    <w:rsid w:val="00CC2950"/>
    <w:rsid w:val="00CC3386"/>
    <w:rsid w:val="00CC46BC"/>
    <w:rsid w:val="00CC5114"/>
    <w:rsid w:val="00CC699F"/>
    <w:rsid w:val="00CC7313"/>
    <w:rsid w:val="00CD056B"/>
    <w:rsid w:val="00CD2E4A"/>
    <w:rsid w:val="00CD4A59"/>
    <w:rsid w:val="00CE060D"/>
    <w:rsid w:val="00CE0BED"/>
    <w:rsid w:val="00CE1E7C"/>
    <w:rsid w:val="00CE216C"/>
    <w:rsid w:val="00CE3089"/>
    <w:rsid w:val="00CE42CB"/>
    <w:rsid w:val="00CE7150"/>
    <w:rsid w:val="00CF01CC"/>
    <w:rsid w:val="00CF04D4"/>
    <w:rsid w:val="00CF2BC7"/>
    <w:rsid w:val="00CF407F"/>
    <w:rsid w:val="00CF44A4"/>
    <w:rsid w:val="00D03405"/>
    <w:rsid w:val="00D03884"/>
    <w:rsid w:val="00D05C76"/>
    <w:rsid w:val="00D05FF8"/>
    <w:rsid w:val="00D0644D"/>
    <w:rsid w:val="00D0669F"/>
    <w:rsid w:val="00D10871"/>
    <w:rsid w:val="00D12153"/>
    <w:rsid w:val="00D13C45"/>
    <w:rsid w:val="00D1620E"/>
    <w:rsid w:val="00D1632D"/>
    <w:rsid w:val="00D228B6"/>
    <w:rsid w:val="00D24EBA"/>
    <w:rsid w:val="00D26168"/>
    <w:rsid w:val="00D26565"/>
    <w:rsid w:val="00D304B5"/>
    <w:rsid w:val="00D309C9"/>
    <w:rsid w:val="00D33757"/>
    <w:rsid w:val="00D366F1"/>
    <w:rsid w:val="00D40649"/>
    <w:rsid w:val="00D41994"/>
    <w:rsid w:val="00D43130"/>
    <w:rsid w:val="00D45CC0"/>
    <w:rsid w:val="00D45CD2"/>
    <w:rsid w:val="00D46485"/>
    <w:rsid w:val="00D53C19"/>
    <w:rsid w:val="00D5626D"/>
    <w:rsid w:val="00D57A2F"/>
    <w:rsid w:val="00D60FB8"/>
    <w:rsid w:val="00D612EE"/>
    <w:rsid w:val="00D618EC"/>
    <w:rsid w:val="00D620FF"/>
    <w:rsid w:val="00D62203"/>
    <w:rsid w:val="00D639B7"/>
    <w:rsid w:val="00D73783"/>
    <w:rsid w:val="00D74C3B"/>
    <w:rsid w:val="00D74EDA"/>
    <w:rsid w:val="00D74F18"/>
    <w:rsid w:val="00D76DA5"/>
    <w:rsid w:val="00D771A7"/>
    <w:rsid w:val="00D819B0"/>
    <w:rsid w:val="00D821A6"/>
    <w:rsid w:val="00D821BA"/>
    <w:rsid w:val="00D83B4A"/>
    <w:rsid w:val="00D85244"/>
    <w:rsid w:val="00D907E0"/>
    <w:rsid w:val="00D91005"/>
    <w:rsid w:val="00D92636"/>
    <w:rsid w:val="00D92B90"/>
    <w:rsid w:val="00D92D73"/>
    <w:rsid w:val="00D92F21"/>
    <w:rsid w:val="00D93D23"/>
    <w:rsid w:val="00D96CC7"/>
    <w:rsid w:val="00DA0D7E"/>
    <w:rsid w:val="00DA0E45"/>
    <w:rsid w:val="00DA1575"/>
    <w:rsid w:val="00DA24D0"/>
    <w:rsid w:val="00DA4404"/>
    <w:rsid w:val="00DB07C7"/>
    <w:rsid w:val="00DB0DFA"/>
    <w:rsid w:val="00DB116A"/>
    <w:rsid w:val="00DB1F51"/>
    <w:rsid w:val="00DB27B6"/>
    <w:rsid w:val="00DB488A"/>
    <w:rsid w:val="00DB6761"/>
    <w:rsid w:val="00DB7BC8"/>
    <w:rsid w:val="00DC27B7"/>
    <w:rsid w:val="00DC290C"/>
    <w:rsid w:val="00DC4DD4"/>
    <w:rsid w:val="00DC7637"/>
    <w:rsid w:val="00DC7CB3"/>
    <w:rsid w:val="00DD12B0"/>
    <w:rsid w:val="00DD5779"/>
    <w:rsid w:val="00DE12FD"/>
    <w:rsid w:val="00DE39CC"/>
    <w:rsid w:val="00DE3A3E"/>
    <w:rsid w:val="00DE4756"/>
    <w:rsid w:val="00DE50B3"/>
    <w:rsid w:val="00DE6F21"/>
    <w:rsid w:val="00DE7684"/>
    <w:rsid w:val="00DF00D8"/>
    <w:rsid w:val="00DF0945"/>
    <w:rsid w:val="00DF0A5E"/>
    <w:rsid w:val="00DF39E3"/>
    <w:rsid w:val="00E008D3"/>
    <w:rsid w:val="00E013F4"/>
    <w:rsid w:val="00E028B1"/>
    <w:rsid w:val="00E05ECF"/>
    <w:rsid w:val="00E12FB9"/>
    <w:rsid w:val="00E1538B"/>
    <w:rsid w:val="00E15543"/>
    <w:rsid w:val="00E15643"/>
    <w:rsid w:val="00E17FA9"/>
    <w:rsid w:val="00E21283"/>
    <w:rsid w:val="00E21843"/>
    <w:rsid w:val="00E2213D"/>
    <w:rsid w:val="00E22726"/>
    <w:rsid w:val="00E24DF5"/>
    <w:rsid w:val="00E2651F"/>
    <w:rsid w:val="00E26BF0"/>
    <w:rsid w:val="00E27F8A"/>
    <w:rsid w:val="00E30F44"/>
    <w:rsid w:val="00E31C7D"/>
    <w:rsid w:val="00E32F42"/>
    <w:rsid w:val="00E33A68"/>
    <w:rsid w:val="00E349F3"/>
    <w:rsid w:val="00E35ECC"/>
    <w:rsid w:val="00E421C4"/>
    <w:rsid w:val="00E43008"/>
    <w:rsid w:val="00E43F74"/>
    <w:rsid w:val="00E4426D"/>
    <w:rsid w:val="00E4474B"/>
    <w:rsid w:val="00E458F0"/>
    <w:rsid w:val="00E50B2C"/>
    <w:rsid w:val="00E5225D"/>
    <w:rsid w:val="00E535B2"/>
    <w:rsid w:val="00E53DDF"/>
    <w:rsid w:val="00E54ADF"/>
    <w:rsid w:val="00E62CE0"/>
    <w:rsid w:val="00E65344"/>
    <w:rsid w:val="00E67446"/>
    <w:rsid w:val="00E67B4A"/>
    <w:rsid w:val="00E70BB2"/>
    <w:rsid w:val="00E711F7"/>
    <w:rsid w:val="00E76B17"/>
    <w:rsid w:val="00E81866"/>
    <w:rsid w:val="00E841E6"/>
    <w:rsid w:val="00E84CF6"/>
    <w:rsid w:val="00E92020"/>
    <w:rsid w:val="00E93611"/>
    <w:rsid w:val="00E93830"/>
    <w:rsid w:val="00E93C38"/>
    <w:rsid w:val="00E93CF4"/>
    <w:rsid w:val="00E96B88"/>
    <w:rsid w:val="00EA04E8"/>
    <w:rsid w:val="00EA6471"/>
    <w:rsid w:val="00EB6D9A"/>
    <w:rsid w:val="00EB7EF4"/>
    <w:rsid w:val="00EC14B5"/>
    <w:rsid w:val="00EC2AF7"/>
    <w:rsid w:val="00EC6AD3"/>
    <w:rsid w:val="00EC7111"/>
    <w:rsid w:val="00ED0B84"/>
    <w:rsid w:val="00ED10AE"/>
    <w:rsid w:val="00ED18D6"/>
    <w:rsid w:val="00ED49E7"/>
    <w:rsid w:val="00ED58A0"/>
    <w:rsid w:val="00ED58A4"/>
    <w:rsid w:val="00ED58BA"/>
    <w:rsid w:val="00ED6BB8"/>
    <w:rsid w:val="00ED70E9"/>
    <w:rsid w:val="00EE056F"/>
    <w:rsid w:val="00EE1A5A"/>
    <w:rsid w:val="00EE38ED"/>
    <w:rsid w:val="00EE5365"/>
    <w:rsid w:val="00EF6171"/>
    <w:rsid w:val="00EF7724"/>
    <w:rsid w:val="00F011E3"/>
    <w:rsid w:val="00F048B0"/>
    <w:rsid w:val="00F05273"/>
    <w:rsid w:val="00F0551E"/>
    <w:rsid w:val="00F05E1D"/>
    <w:rsid w:val="00F06459"/>
    <w:rsid w:val="00F06D84"/>
    <w:rsid w:val="00F07489"/>
    <w:rsid w:val="00F0787C"/>
    <w:rsid w:val="00F136DA"/>
    <w:rsid w:val="00F13C08"/>
    <w:rsid w:val="00F1489E"/>
    <w:rsid w:val="00F14964"/>
    <w:rsid w:val="00F16A09"/>
    <w:rsid w:val="00F179CA"/>
    <w:rsid w:val="00F20D36"/>
    <w:rsid w:val="00F25102"/>
    <w:rsid w:val="00F263DF"/>
    <w:rsid w:val="00F27360"/>
    <w:rsid w:val="00F27576"/>
    <w:rsid w:val="00F27752"/>
    <w:rsid w:val="00F313E1"/>
    <w:rsid w:val="00F32505"/>
    <w:rsid w:val="00F32A40"/>
    <w:rsid w:val="00F32F13"/>
    <w:rsid w:val="00F32FF6"/>
    <w:rsid w:val="00F3333E"/>
    <w:rsid w:val="00F3596D"/>
    <w:rsid w:val="00F35B6A"/>
    <w:rsid w:val="00F3684E"/>
    <w:rsid w:val="00F371D9"/>
    <w:rsid w:val="00F51D46"/>
    <w:rsid w:val="00F51EF6"/>
    <w:rsid w:val="00F51FB1"/>
    <w:rsid w:val="00F52D32"/>
    <w:rsid w:val="00F55967"/>
    <w:rsid w:val="00F57632"/>
    <w:rsid w:val="00F57C8D"/>
    <w:rsid w:val="00F613D8"/>
    <w:rsid w:val="00F62C2B"/>
    <w:rsid w:val="00F62EBF"/>
    <w:rsid w:val="00F64455"/>
    <w:rsid w:val="00F648F2"/>
    <w:rsid w:val="00F64C5A"/>
    <w:rsid w:val="00F712A6"/>
    <w:rsid w:val="00F721DE"/>
    <w:rsid w:val="00F721FE"/>
    <w:rsid w:val="00F72535"/>
    <w:rsid w:val="00F72DDC"/>
    <w:rsid w:val="00F7341C"/>
    <w:rsid w:val="00F744D8"/>
    <w:rsid w:val="00F746CF"/>
    <w:rsid w:val="00F77D69"/>
    <w:rsid w:val="00F804E7"/>
    <w:rsid w:val="00F852AE"/>
    <w:rsid w:val="00F85BE8"/>
    <w:rsid w:val="00F87E3D"/>
    <w:rsid w:val="00F938D7"/>
    <w:rsid w:val="00F93985"/>
    <w:rsid w:val="00F94CD3"/>
    <w:rsid w:val="00F94D79"/>
    <w:rsid w:val="00F9505D"/>
    <w:rsid w:val="00F96BF7"/>
    <w:rsid w:val="00F97DE7"/>
    <w:rsid w:val="00FA09D9"/>
    <w:rsid w:val="00FA6C36"/>
    <w:rsid w:val="00FB0593"/>
    <w:rsid w:val="00FC1842"/>
    <w:rsid w:val="00FC360F"/>
    <w:rsid w:val="00FD1FC7"/>
    <w:rsid w:val="00FD2B99"/>
    <w:rsid w:val="00FD5DA1"/>
    <w:rsid w:val="00FD6240"/>
    <w:rsid w:val="00FD6ADB"/>
    <w:rsid w:val="00FD75D9"/>
    <w:rsid w:val="00FE08DE"/>
    <w:rsid w:val="00FE1999"/>
    <w:rsid w:val="00FE435E"/>
    <w:rsid w:val="00FE6FB6"/>
    <w:rsid w:val="00FF0872"/>
    <w:rsid w:val="00FF4E50"/>
    <w:rsid w:val="00FF5889"/>
    <w:rsid w:val="00FF6FEC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4D3B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37054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7wOUgoiQy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023D3"/>
    <w:rsid w:val="0026292F"/>
    <w:rsid w:val="00497912"/>
    <w:rsid w:val="00606B25"/>
    <w:rsid w:val="00670DE6"/>
    <w:rsid w:val="009E0A60"/>
    <w:rsid w:val="00B06BCA"/>
    <w:rsid w:val="00C9469F"/>
    <w:rsid w:val="00D92AC9"/>
    <w:rsid w:val="00DC64FC"/>
    <w:rsid w:val="00E07559"/>
    <w:rsid w:val="00E62713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 ASC december 2020</vt:lpstr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Apríl 2021</dc:title>
  <dc:subject/>
  <dc:creator>Pavol Grach SDB</dc:creator>
  <cp:keywords/>
  <dc:description/>
  <cp:lastModifiedBy>Peter Soroka</cp:lastModifiedBy>
  <cp:revision>94</cp:revision>
  <dcterms:created xsi:type="dcterms:W3CDTF">2021-03-16T08:31:00Z</dcterms:created>
  <dcterms:modified xsi:type="dcterms:W3CDTF">2021-03-28T14:22:00Z</dcterms:modified>
</cp:coreProperties>
</file>