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889B" w14:textId="77777777" w:rsidR="00151A8A" w:rsidRPr="00151A8A" w:rsidRDefault="00151A8A" w:rsidP="00151A8A">
      <w:pPr>
        <w:jc w:val="center"/>
        <w:rPr>
          <w:sz w:val="36"/>
          <w:szCs w:val="36"/>
        </w:rPr>
      </w:pPr>
      <w:r w:rsidRPr="00151A8A">
        <w:rPr>
          <w:sz w:val="36"/>
          <w:szCs w:val="36"/>
        </w:rPr>
        <w:t>Formačno- animačná téma jún 2022</w:t>
      </w:r>
    </w:p>
    <w:p w14:paraId="33F2818B" w14:textId="77777777" w:rsidR="00151A8A" w:rsidRDefault="00151A8A"/>
    <w:p w14:paraId="2AB40BB0" w14:textId="77777777" w:rsidR="002C6B58" w:rsidRDefault="00151A8A" w:rsidP="002C6B58">
      <w:pPr>
        <w:ind w:firstLine="567"/>
      </w:pPr>
      <w:r>
        <w:t>M</w:t>
      </w:r>
      <w:r w:rsidR="003C136A">
        <w:t>ilí spolupracovníc</w:t>
      </w:r>
      <w:r>
        <w:t>i</w:t>
      </w:r>
      <w:r w:rsidR="002C6B58">
        <w:t>,</w:t>
      </w:r>
    </w:p>
    <w:p w14:paraId="79608629" w14:textId="369FEEEE" w:rsidR="000515A8" w:rsidRDefault="00151A8A" w:rsidP="002C6B58">
      <w:pPr>
        <w:ind w:firstLine="567"/>
        <w:jc w:val="both"/>
      </w:pPr>
      <w:r>
        <w:t xml:space="preserve">počas 2 rokov sme sa mohli opäť hlbšie  vrátiť </w:t>
      </w:r>
      <w:r w:rsidR="003C136A">
        <w:t xml:space="preserve">k nášmu základu k pravidlám PAŽ. Bol to </w:t>
      </w:r>
      <w:r>
        <w:t>čas zamyslieť sa nad naším prísľ</w:t>
      </w:r>
      <w:r w:rsidR="003C136A">
        <w:t xml:space="preserve">ubom, </w:t>
      </w:r>
      <w:r w:rsidR="000515A8">
        <w:t xml:space="preserve"> zdieľ</w:t>
      </w:r>
      <w:r w:rsidR="003C136A">
        <w:t>ať v spoločenstve ako</w:t>
      </w:r>
      <w:r>
        <w:t xml:space="preserve"> žijeme</w:t>
      </w:r>
      <w:r w:rsidR="003C136A">
        <w:t xml:space="preserve"> </w:t>
      </w:r>
      <w:r w:rsidR="002C6B58">
        <w:t>regulu nášho saleziánskeho života</w:t>
      </w:r>
      <w:r w:rsidR="003C136A">
        <w:t>.</w:t>
      </w:r>
      <w:r w:rsidR="00AD6A3C">
        <w:t xml:space="preserve"> </w:t>
      </w:r>
      <w:r w:rsidR="000515A8">
        <w:t>Počas tých</w:t>
      </w:r>
      <w:r w:rsidR="00AD6A3C">
        <w:t>t</w:t>
      </w:r>
      <w:r w:rsidR="000515A8">
        <w:t>o rokov do našich ž</w:t>
      </w:r>
      <w:r w:rsidR="00AD6A3C">
        <w:t>ivotov</w:t>
      </w:r>
      <w:r>
        <w:t xml:space="preserve"> vstúpila pandé</w:t>
      </w:r>
      <w:r w:rsidR="000515A8">
        <w:t>mia covidu, vojna...</w:t>
      </w:r>
      <w:r w:rsidR="003C136A">
        <w:t xml:space="preserve"> Žijeme časy s novými výzvami, bytostne sa nás dotýkajú choroby, vojny, rozdelenia. Naša  osobná viera v Boha prechádza skúškou. Máme však piliere</w:t>
      </w:r>
      <w:r w:rsidR="002C6B58">
        <w:t>,</w:t>
      </w:r>
      <w:r w:rsidR="003C136A">
        <w:t xml:space="preserve"> o ktoré sa opierame</w:t>
      </w:r>
      <w:r w:rsidR="00AD6A3C">
        <w:t xml:space="preserve"> Ježiša a Máriu, pápeža Františka či nástupcu don </w:t>
      </w:r>
      <w:proofErr w:type="spellStart"/>
      <w:r w:rsidR="00AD6A3C">
        <w:t>Bosca</w:t>
      </w:r>
      <w:proofErr w:type="spellEnd"/>
      <w:r w:rsidR="00AD6A3C">
        <w:t>.</w:t>
      </w:r>
    </w:p>
    <w:p w14:paraId="0707DCD7" w14:textId="309DEC24" w:rsidR="0066406A" w:rsidRDefault="009E7B59" w:rsidP="002C6B58">
      <w:pPr>
        <w:ind w:firstLine="567"/>
        <w:jc w:val="both"/>
      </w:pPr>
      <w:r>
        <w:t xml:space="preserve">Na záver formačného roka vám </w:t>
      </w:r>
      <w:r w:rsidR="002C6B58" w:rsidRPr="002C6B58">
        <w:t>odporúčame vrátiť sa k myšlienkam</w:t>
      </w:r>
      <w:r w:rsidRPr="002C6B58">
        <w:t xml:space="preserve"> </w:t>
      </w:r>
      <w:r>
        <w:t>z 9. dňa deviatnika k Panne Márii Pomocnici.</w:t>
      </w:r>
      <w:r w:rsidR="0066406A">
        <w:t xml:space="preserve"> </w:t>
      </w:r>
    </w:p>
    <w:p w14:paraId="53AFE704" w14:textId="77777777" w:rsidR="00F510EC" w:rsidRDefault="008C6E96" w:rsidP="002C6B58">
      <w:pPr>
        <w:ind w:firstLine="567"/>
        <w:jc w:val="both"/>
      </w:pPr>
      <w:hyperlink r:id="rId4" w:history="1">
        <w:r w:rsidR="00F510EC" w:rsidRPr="00A347BF">
          <w:t>https</w:t>
        </w:r>
        <w:r w:rsidR="00F510EC" w:rsidRPr="00E348FC">
          <w:rPr>
            <w:rStyle w:val="Hypertextovprepojenie"/>
          </w:rPr>
          <w:t>://www.youtube.com/watch?v=g64HVUNwh-8&amp;t=711s</w:t>
        </w:r>
      </w:hyperlink>
    </w:p>
    <w:p w14:paraId="1E3E6629" w14:textId="0B40F5A3" w:rsidR="00F510EC" w:rsidRDefault="0066406A" w:rsidP="002C6B58">
      <w:pPr>
        <w:ind w:firstLine="567"/>
        <w:jc w:val="both"/>
      </w:pPr>
      <w:r>
        <w:t xml:space="preserve">Vypočuté </w:t>
      </w:r>
      <w:r w:rsidR="002C6B58" w:rsidRPr="002C6B58">
        <w:t>podnety</w:t>
      </w:r>
      <w:r w:rsidRPr="002C6B58">
        <w:t xml:space="preserve"> </w:t>
      </w:r>
      <w:r>
        <w:t>a svedectvá nech nás naplnia pokojom a odpovedia na otázku ako žiť radosť v dnešných časoch.</w:t>
      </w:r>
    </w:p>
    <w:p w14:paraId="5AE20756" w14:textId="1178E723" w:rsidR="003C7092" w:rsidRDefault="003C7092" w:rsidP="002C6B58">
      <w:pPr>
        <w:ind w:firstLine="567"/>
        <w:jc w:val="both"/>
      </w:pPr>
      <w:r>
        <w:t xml:space="preserve">Mária </w:t>
      </w:r>
      <w:r w:rsidR="002C6B58" w:rsidRPr="002C6B58">
        <w:t>P</w:t>
      </w:r>
      <w:r>
        <w:t>omocnica kresťanov, oroduj za nás.</w:t>
      </w:r>
    </w:p>
    <w:p w14:paraId="2C406348" w14:textId="77777777" w:rsidR="00AD6A3C" w:rsidRDefault="00AD6A3C" w:rsidP="002C6B58">
      <w:pPr>
        <w:ind w:firstLine="567"/>
      </w:pPr>
    </w:p>
    <w:p w14:paraId="3D2D905B" w14:textId="504A2372" w:rsidR="00AD6A3C" w:rsidRPr="002C6B58" w:rsidRDefault="00AD6A3C" w:rsidP="008F54EA">
      <w:pPr>
        <w:rPr>
          <w:b/>
          <w:i/>
          <w:iCs/>
        </w:rPr>
      </w:pPr>
      <w:r w:rsidRPr="002C6B58">
        <w:rPr>
          <w:b/>
          <w:i/>
          <w:iCs/>
        </w:rPr>
        <w:t xml:space="preserve">Otázky na </w:t>
      </w:r>
      <w:r w:rsidR="002C6B58" w:rsidRPr="002C6B58">
        <w:rPr>
          <w:b/>
          <w:i/>
          <w:iCs/>
        </w:rPr>
        <w:t>osobnú reflexiu a podelenie sa</w:t>
      </w:r>
      <w:r w:rsidRPr="002C6B58">
        <w:rPr>
          <w:b/>
          <w:i/>
          <w:iCs/>
        </w:rPr>
        <w:t>:</w:t>
      </w:r>
    </w:p>
    <w:p w14:paraId="1807CCAD" w14:textId="77777777" w:rsidR="00F510EC" w:rsidRPr="002C6B58" w:rsidRDefault="00F510EC" w:rsidP="008F54EA">
      <w:pPr>
        <w:rPr>
          <w:i/>
          <w:iCs/>
        </w:rPr>
      </w:pPr>
      <w:r w:rsidRPr="002C6B58">
        <w:rPr>
          <w:i/>
          <w:iCs/>
        </w:rPr>
        <w:t>Som človekom nádeje a šíriteľom radosti?</w:t>
      </w:r>
    </w:p>
    <w:p w14:paraId="7E43C59C" w14:textId="77777777" w:rsidR="00F510EC" w:rsidRPr="002C6B58" w:rsidRDefault="00223DB9" w:rsidP="008F54EA">
      <w:pPr>
        <w:rPr>
          <w:i/>
          <w:iCs/>
        </w:rPr>
      </w:pPr>
      <w:r w:rsidRPr="002C6B58">
        <w:rPr>
          <w:i/>
          <w:iCs/>
        </w:rPr>
        <w:t xml:space="preserve">Podarilo sa mi počas </w:t>
      </w:r>
      <w:r w:rsidR="00930B66" w:rsidRPr="002C6B58">
        <w:rPr>
          <w:i/>
          <w:iCs/>
        </w:rPr>
        <w:t xml:space="preserve">prechádzania </w:t>
      </w:r>
      <w:r w:rsidRPr="002C6B58">
        <w:rPr>
          <w:i/>
          <w:iCs/>
        </w:rPr>
        <w:t>FA tém k</w:t>
      </w:r>
      <w:r w:rsidR="00930B66" w:rsidRPr="002C6B58">
        <w:rPr>
          <w:i/>
          <w:iCs/>
        </w:rPr>
        <w:t> </w:t>
      </w:r>
      <w:r w:rsidRPr="002C6B58">
        <w:rPr>
          <w:i/>
          <w:iCs/>
        </w:rPr>
        <w:t>PAŽ</w:t>
      </w:r>
      <w:r w:rsidR="00930B66" w:rsidRPr="002C6B58">
        <w:rPr>
          <w:i/>
          <w:iCs/>
        </w:rPr>
        <w:t xml:space="preserve"> prehĺbiť svoje saleziánske povolanie?</w:t>
      </w:r>
    </w:p>
    <w:p w14:paraId="0900FDCB" w14:textId="77777777" w:rsidR="00F510EC" w:rsidRPr="002C6B58" w:rsidRDefault="00CF70EE" w:rsidP="008F54EA">
      <w:pPr>
        <w:rPr>
          <w:i/>
          <w:iCs/>
        </w:rPr>
      </w:pPr>
      <w:r w:rsidRPr="002C6B58">
        <w:rPr>
          <w:i/>
          <w:iCs/>
        </w:rPr>
        <w:t xml:space="preserve">Mám v plánoch na leto aj budovanie nášho ASC spoločenstva? </w:t>
      </w:r>
    </w:p>
    <w:p w14:paraId="0614FBA3" w14:textId="77777777" w:rsidR="00CF70EE" w:rsidRDefault="00CF70EE" w:rsidP="002C6B58">
      <w:pPr>
        <w:ind w:firstLine="567"/>
      </w:pPr>
    </w:p>
    <w:p w14:paraId="6E065A1A" w14:textId="77777777" w:rsidR="00F510EC" w:rsidRPr="0066406A" w:rsidRDefault="00CF70EE" w:rsidP="002C6B58">
      <w:pPr>
        <w:ind w:firstLine="567"/>
        <w:rPr>
          <w:b/>
        </w:rPr>
      </w:pPr>
      <w:r w:rsidRPr="0066406A">
        <w:rPr>
          <w:b/>
        </w:rPr>
        <w:t>VÝZVA</w:t>
      </w:r>
      <w:r w:rsidR="00A347BF" w:rsidRPr="0066406A">
        <w:rPr>
          <w:b/>
        </w:rPr>
        <w:t xml:space="preserve"> !!!</w:t>
      </w:r>
    </w:p>
    <w:p w14:paraId="04BB9900" w14:textId="0591B468" w:rsidR="00A347BF" w:rsidRPr="0066406A" w:rsidRDefault="00A347BF" w:rsidP="002C6B58">
      <w:pPr>
        <w:ind w:firstLine="567"/>
        <w:rPr>
          <w:b/>
        </w:rPr>
      </w:pPr>
      <w:r w:rsidRPr="0066406A">
        <w:rPr>
          <w:b/>
        </w:rPr>
        <w:t>Prosím</w:t>
      </w:r>
      <w:r w:rsidR="008C6E96">
        <w:rPr>
          <w:b/>
        </w:rPr>
        <w:t>e</w:t>
      </w:r>
      <w:bookmarkStart w:id="0" w:name="_GoBack"/>
      <w:bookmarkEnd w:id="0"/>
      <w:r w:rsidRPr="0066406A">
        <w:rPr>
          <w:b/>
        </w:rPr>
        <w:t xml:space="preserve"> o účasť na DC ASC. Pre nezáujem sme zrušili už 6 termínov!</w:t>
      </w:r>
    </w:p>
    <w:p w14:paraId="2BE94ABA" w14:textId="77777777" w:rsidR="0066406A" w:rsidRDefault="0066406A" w:rsidP="002C6B58">
      <w:pPr>
        <w:ind w:firstLine="567"/>
      </w:pPr>
      <w:r>
        <w:t>V modlitbách ostávajú vaši bratia a sestry z PR.</w:t>
      </w:r>
    </w:p>
    <w:sectPr w:rsidR="0066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6A"/>
    <w:rsid w:val="000515A8"/>
    <w:rsid w:val="00151A8A"/>
    <w:rsid w:val="00223DB9"/>
    <w:rsid w:val="002C14E4"/>
    <w:rsid w:val="002C6B58"/>
    <w:rsid w:val="003C136A"/>
    <w:rsid w:val="003C7092"/>
    <w:rsid w:val="0066406A"/>
    <w:rsid w:val="008C6E96"/>
    <w:rsid w:val="008F54EA"/>
    <w:rsid w:val="00930B66"/>
    <w:rsid w:val="009E7B59"/>
    <w:rsid w:val="00A347BF"/>
    <w:rsid w:val="00AD6A3C"/>
    <w:rsid w:val="00CF70EE"/>
    <w:rsid w:val="00F510EC"/>
    <w:rsid w:val="00F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EF61"/>
  <w15:chartTrackingRefBased/>
  <w15:docId w15:val="{294190BF-3D92-4C4E-92A6-4A6982EB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10E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4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64HVUNwh-8&amp;t=711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</dc:creator>
  <cp:keywords/>
  <dc:description/>
  <cp:lastModifiedBy>Ján Pisarčík</cp:lastModifiedBy>
  <cp:revision>7</cp:revision>
  <dcterms:created xsi:type="dcterms:W3CDTF">2022-05-25T16:13:00Z</dcterms:created>
  <dcterms:modified xsi:type="dcterms:W3CDTF">2022-05-29T13:17:00Z</dcterms:modified>
</cp:coreProperties>
</file>