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8D3B9" w14:textId="77777777" w:rsidR="00D45EB7" w:rsidRDefault="00D45EB7" w:rsidP="00D45EB7">
      <w:pPr>
        <w:pStyle w:val="Nadpis1"/>
      </w:pPr>
      <w:r>
        <w:t xml:space="preserve">5. </w:t>
      </w:r>
      <w:r w:rsidRPr="004C19AA">
        <w:rPr>
          <w:sz w:val="44"/>
          <w:szCs w:val="44"/>
        </w:rPr>
        <w:t>Duchovný život saleziána ako otcovstvo</w:t>
      </w:r>
    </w:p>
    <w:p w14:paraId="27BF498F" w14:textId="77777777" w:rsidR="00D45EB7" w:rsidRPr="00065A84" w:rsidRDefault="00D45EB7" w:rsidP="00D45EB7">
      <w:pPr>
        <w:jc w:val="center"/>
      </w:pPr>
      <w:r>
        <w:t xml:space="preserve">(Texty kurzívou sú citácie prednášky J. AUBRY, Don Bosco </w:t>
      </w:r>
      <w:proofErr w:type="spellStart"/>
      <w:r>
        <w:t>Padre</w:t>
      </w:r>
      <w:proofErr w:type="spellEnd"/>
      <w:r>
        <w:t>. r. 1977)</w:t>
      </w:r>
    </w:p>
    <w:p w14:paraId="7075B542" w14:textId="77777777" w:rsidR="00D45EB7" w:rsidRDefault="00D45EB7" w:rsidP="00D45EB7"/>
    <w:p w14:paraId="6EB79BA9" w14:textId="77777777" w:rsidR="00D45EB7" w:rsidRDefault="00D45EB7" w:rsidP="00D45EB7">
      <w:pPr>
        <w:pStyle w:val="Zvraznencitcia"/>
      </w:pPr>
      <w:r>
        <w:t xml:space="preserve">Duchovný profil dona Bosca, človeka, vychovávateľa, zakladateľa, svätca je tak bohatý, že by sme ho mohli skúmať do nekonečna. Rozhodol som sa však predstaviť vám ho v jednej veľmi dôležitej a základnej skutočnosti, na ktorú význam upozornil don Ceria, salezián z úzkeho okruhu dona Bosca, keď napísal: Nikdy neporozumie dona Bosca ten, kto si ho nevie predstaviť ako otca medzi svojimi deťmi (MB XVIII,6). </w:t>
      </w:r>
    </w:p>
    <w:p w14:paraId="14DB97CF" w14:textId="77777777" w:rsidR="00D45EB7" w:rsidRDefault="00D45EB7" w:rsidP="00D45EB7">
      <w:pPr>
        <w:pStyle w:val="Nadpis2"/>
      </w:pPr>
      <w:r>
        <w:t>Božie slovo</w:t>
      </w:r>
    </w:p>
    <w:p w14:paraId="475BABF4" w14:textId="77777777" w:rsidR="00D45EB7" w:rsidRDefault="00D45EB7" w:rsidP="00D45EB7">
      <w:pPr>
        <w:jc w:val="both"/>
        <w:rPr>
          <w:lang w:eastAsia="sk-SK"/>
        </w:rPr>
      </w:pPr>
      <w:r w:rsidRPr="00647788">
        <w:rPr>
          <w:lang w:eastAsia="sk-SK"/>
        </w:rPr>
        <w:t>Veď keby ste mali hoci desaťtisíc vychovávateľov v Kristovi, otcov nemáte mnoho, lebo ja som vás splodil v Ježišovi Kristovi skrze evanjelium. Prosím vás teda, nasledujte môj príklad.</w:t>
      </w:r>
      <w:r>
        <w:rPr>
          <w:lang w:eastAsia="sk-SK"/>
        </w:rPr>
        <w:t xml:space="preserve"> (1Kor 4,15-16)</w:t>
      </w:r>
    </w:p>
    <w:p w14:paraId="22E07B9F" w14:textId="77777777" w:rsidR="00D45EB7" w:rsidRDefault="00D45EB7" w:rsidP="00D45EB7">
      <w:pPr>
        <w:jc w:val="both"/>
        <w:rPr>
          <w:lang w:eastAsia="sk-SK"/>
        </w:rPr>
      </w:pPr>
    </w:p>
    <w:p w14:paraId="18F33D49" w14:textId="77777777" w:rsidR="00D45EB7" w:rsidRDefault="00D45EB7" w:rsidP="00D45EB7">
      <w:pPr>
        <w:jc w:val="both"/>
        <w:rPr>
          <w:i/>
          <w:iCs/>
          <w:lang w:eastAsia="sk-SK"/>
        </w:rPr>
      </w:pPr>
      <w:r>
        <w:rPr>
          <w:lang w:eastAsia="sk-SK"/>
        </w:rPr>
        <w:t xml:space="preserve">Podobne ako sv. Pavol, aj don Bosco premenil svoju postavu kňaza a vychovávateľa na postavu otca. </w:t>
      </w:r>
      <w:r w:rsidRPr="0061765A">
        <w:rPr>
          <w:i/>
          <w:iCs/>
          <w:lang w:eastAsia="sk-SK"/>
        </w:rPr>
        <w:t xml:space="preserve">Môžeme povedať, že práve v otcovstve spočíva originalita jeho postavy. </w:t>
      </w:r>
      <w:r>
        <w:rPr>
          <w:i/>
          <w:iCs/>
          <w:lang w:eastAsia="sk-SK"/>
        </w:rPr>
        <w:t>Som presvedčený</w:t>
      </w:r>
      <w:r w:rsidRPr="0061765A">
        <w:rPr>
          <w:i/>
          <w:iCs/>
          <w:lang w:eastAsia="sk-SK"/>
        </w:rPr>
        <w:t xml:space="preserve">, že </w:t>
      </w:r>
      <w:r>
        <w:rPr>
          <w:i/>
          <w:iCs/>
          <w:lang w:eastAsia="sk-SK"/>
        </w:rPr>
        <w:t>vo vzťahu k ťažko skúšaným a nešťastným mladým, ktorým sa venoval, don Bosco skrze svoju prirodzenú múdrosť a zároveň vedený milosťou Božou pochopil, že nestačí byť len kňazom-vychovávateľom, ale je potrebné byť otcom v plnom zmysle slova, so všetkými povinnosťami otca. Ako skutočný otec im zabezpečoval strechu nad hlavou, šaty, jedlo, vzdelanie, zábavu ... a zahŕňal ich aj svojou láskou, nežnou i silnou zároveň ...</w:t>
      </w:r>
    </w:p>
    <w:p w14:paraId="4682C7AD" w14:textId="77777777" w:rsidR="00D45EB7" w:rsidRDefault="00D45EB7" w:rsidP="00D45EB7">
      <w:pPr>
        <w:jc w:val="both"/>
        <w:rPr>
          <w:i/>
          <w:iCs/>
          <w:lang w:eastAsia="sk-SK"/>
        </w:rPr>
      </w:pPr>
      <w:r>
        <w:rPr>
          <w:i/>
          <w:iCs/>
          <w:lang w:eastAsia="sk-SK"/>
        </w:rPr>
        <w:t>Don Bosco celým svojím životom preukázal niečo, čo išlo za hranice jednoduchej ľudskej dobroty ... don Bosco bol kňazom, ktorého poslal Boh, ktorý je práve Otec a od ktorého, ako to píše sv. Pavol „pochádza každé otcovstvo na nebi i na zemi“ (</w:t>
      </w:r>
      <w:proofErr w:type="spellStart"/>
      <w:r>
        <w:rPr>
          <w:i/>
          <w:iCs/>
          <w:lang w:eastAsia="sk-SK"/>
        </w:rPr>
        <w:t>Ef</w:t>
      </w:r>
      <w:proofErr w:type="spellEnd"/>
      <w:r>
        <w:rPr>
          <w:i/>
          <w:iCs/>
          <w:lang w:eastAsia="sk-SK"/>
        </w:rPr>
        <w:t xml:space="preserve"> 3,15). Presvedčenie, ktoré ho celkom preniklo spočívalo v tom, že pochopil svoju úlohu ako sprítomnenie Otcovej lásky. A chlapcov, ktorých si k sebe pritiahol premieňal na synov, ktorí najprv milovali jeho a potom prišli k prameňu jeho lásky a naučili sa žiť ako synovia Boha Otca. Dona Bosca vnímam takto: kňaz vychovávateľ, ktorého srdce je plné otcovskej lásky a obetavosti pozemského otca, ale aj plné Božej otcovskej lásky. Stojíme tu pred jedným z najcentrálnejších bodov ľudského i duchovného profilu, nachádzame sa tu v jadre jeho osobnej svätosti a pri najhlbšom dôvode jeho výchovnej úspešnosti. U neho duchovný život a výchovná metóda sú v jednote, predstavujú jediné hnutie srdca, jednotný životný postoj. Aby však toto otcovstvo bolo autentické a plnohodnotné, musí byť napodobňovaním a predĺžením Božieho nekonečného otcovstva. To si vyžaduje od vychovávateľa neustále spojenie s Otcom. Nemôžeme byť otcami v celej pravde, ak nie sme spojení s Bohom, </w:t>
      </w:r>
      <w:proofErr w:type="spellStart"/>
      <w:r>
        <w:rPr>
          <w:i/>
          <w:iCs/>
          <w:lang w:eastAsia="sk-SK"/>
        </w:rPr>
        <w:t>ponkať</w:t>
      </w:r>
      <w:proofErr w:type="spellEnd"/>
      <w:r>
        <w:rPr>
          <w:i/>
          <w:iCs/>
          <w:lang w:eastAsia="sk-SK"/>
        </w:rPr>
        <w:t xml:space="preserve"> otcovstva sa teda dá len vtedy, ak sme zjednotení s Bohom. Toto je duchovné posolstvo (povedali by sme dnes aj proroctvo) dona Bosca pre celú Cirkev: pripomínať všetkým , ktorí majú vykonávať otcovstvo – či už podľa tela alebo podľa ducha, čiže otcom a mamám </w:t>
      </w:r>
      <w:r>
        <w:rPr>
          <w:i/>
          <w:iCs/>
          <w:lang w:eastAsia="sk-SK"/>
        </w:rPr>
        <w:lastRenderedPageBreak/>
        <w:t>v rodinách, učiteľom a učiteľkám v školách, od vychovávateľov mladých až po biskupa diecézy – že otcovstvo zahŕňa v sebe osobitnú blízkosť s Bohom ...</w:t>
      </w:r>
    </w:p>
    <w:p w14:paraId="22330D7E" w14:textId="77777777" w:rsidR="00D45EB7" w:rsidRDefault="00D45EB7" w:rsidP="00D45EB7">
      <w:pPr>
        <w:jc w:val="both"/>
        <w:rPr>
          <w:i/>
          <w:iCs/>
          <w:lang w:eastAsia="sk-SK"/>
        </w:rPr>
      </w:pPr>
      <w:r>
        <w:rPr>
          <w:i/>
          <w:iCs/>
          <w:lang w:eastAsia="sk-SK"/>
        </w:rPr>
        <w:t xml:space="preserve">Otec je ten, kto dáva život z lásky, kto nikdy nejde životom sám, ale vždy, v každom okamihu sa cíti zodpovední za šťastie svojich detí ... Takýto je nebeský Otec, ktorý dal svojho Syna a v ňom svoj život pre nás ... </w:t>
      </w:r>
    </w:p>
    <w:p w14:paraId="1B9965DB" w14:textId="77777777" w:rsidR="00D45EB7" w:rsidRDefault="00D45EB7" w:rsidP="00D45EB7">
      <w:pPr>
        <w:jc w:val="both"/>
        <w:rPr>
          <w:i/>
          <w:iCs/>
          <w:lang w:eastAsia="sk-SK"/>
        </w:rPr>
      </w:pPr>
      <w:r>
        <w:rPr>
          <w:i/>
          <w:iCs/>
          <w:lang w:eastAsia="sk-SK"/>
        </w:rPr>
        <w:t>Otcovstvo nie je paternalizmus, skutočne, otcovstvo je ťažké a náročné a nie všetkým sa to darí, preto je v modernom svete toľko odporu voči otcovstvu. Otcovstvo môže byť poznačené inštinktom vlastnenia, egoizmom, nadradenosťou. Otcovstvo si musí hľadať cestu medzi paternalizmom a jednoduchým zrieknutím sa otcovstva, čo tiež má katastrofálne následky.</w:t>
      </w:r>
    </w:p>
    <w:p w14:paraId="66E5362F" w14:textId="77777777" w:rsidR="00D45EB7" w:rsidRDefault="00D45EB7" w:rsidP="00D45EB7">
      <w:pPr>
        <w:jc w:val="both"/>
        <w:rPr>
          <w:i/>
          <w:iCs/>
          <w:lang w:eastAsia="sk-SK"/>
        </w:rPr>
      </w:pPr>
      <w:r>
        <w:rPr>
          <w:i/>
          <w:iCs/>
          <w:lang w:eastAsia="sk-SK"/>
        </w:rPr>
        <w:t>Otcovstvo dona Bosca má 5 základných čŕt:</w:t>
      </w:r>
    </w:p>
    <w:p w14:paraId="025C88B0" w14:textId="77777777" w:rsidR="00D45EB7" w:rsidRPr="00104BC6" w:rsidRDefault="00D45EB7" w:rsidP="00D45EB7">
      <w:pPr>
        <w:pStyle w:val="Odsekzoznamu"/>
        <w:numPr>
          <w:ilvl w:val="0"/>
          <w:numId w:val="1"/>
        </w:numPr>
        <w:jc w:val="both"/>
        <w:rPr>
          <w:i/>
          <w:iCs/>
          <w:lang w:eastAsia="sk-SK"/>
        </w:rPr>
      </w:pPr>
      <w:r w:rsidRPr="00104BC6">
        <w:rPr>
          <w:i/>
          <w:iCs/>
          <w:lang w:eastAsia="sk-SK"/>
        </w:rPr>
        <w:t>Milovať ako prvý (otcovská láska, ktorá predchádza a je trpezlivá)</w:t>
      </w:r>
    </w:p>
    <w:p w14:paraId="32F472B9" w14:textId="77777777" w:rsidR="00D45EB7" w:rsidRPr="00104BC6" w:rsidRDefault="00D45EB7" w:rsidP="00D45EB7">
      <w:pPr>
        <w:pStyle w:val="Odsekzoznamu"/>
        <w:numPr>
          <w:ilvl w:val="0"/>
          <w:numId w:val="1"/>
        </w:numPr>
        <w:jc w:val="both"/>
        <w:rPr>
          <w:i/>
          <w:iCs/>
          <w:lang w:eastAsia="sk-SK"/>
        </w:rPr>
      </w:pPr>
      <w:r w:rsidRPr="00104BC6">
        <w:rPr>
          <w:i/>
          <w:iCs/>
          <w:lang w:eastAsia="sk-SK"/>
        </w:rPr>
        <w:t>Miluje všetkých a každého (láska univerzálna a osobná)</w:t>
      </w:r>
    </w:p>
    <w:p w14:paraId="66E1F22F" w14:textId="77777777" w:rsidR="00D45EB7" w:rsidRPr="00104BC6" w:rsidRDefault="00D45EB7" w:rsidP="00D45EB7">
      <w:pPr>
        <w:pStyle w:val="Odsekzoznamu"/>
        <w:numPr>
          <w:ilvl w:val="0"/>
          <w:numId w:val="1"/>
        </w:numPr>
        <w:jc w:val="both"/>
        <w:rPr>
          <w:i/>
          <w:iCs/>
          <w:lang w:eastAsia="sk-SK"/>
        </w:rPr>
      </w:pPr>
      <w:r w:rsidRPr="00104BC6">
        <w:rPr>
          <w:i/>
          <w:iCs/>
          <w:lang w:eastAsia="sk-SK"/>
        </w:rPr>
        <w:t>Láska, ktorá vzbudzuje lásku (snaž sa, aby ťa mali radi)</w:t>
      </w:r>
    </w:p>
    <w:p w14:paraId="0514D0CA" w14:textId="77777777" w:rsidR="00D45EB7" w:rsidRPr="00104BC6" w:rsidRDefault="00D45EB7" w:rsidP="00D45EB7">
      <w:pPr>
        <w:pStyle w:val="Odsekzoznamu"/>
        <w:numPr>
          <w:ilvl w:val="0"/>
          <w:numId w:val="1"/>
        </w:numPr>
        <w:jc w:val="both"/>
        <w:rPr>
          <w:i/>
          <w:iCs/>
          <w:lang w:eastAsia="sk-SK"/>
        </w:rPr>
      </w:pPr>
      <w:r w:rsidRPr="00104BC6">
        <w:rPr>
          <w:i/>
          <w:iCs/>
          <w:lang w:eastAsia="sk-SK"/>
        </w:rPr>
        <w:t>Láska, ktorá dáva slobodu (nie posesívna láska, ale oslobodzujúca; láska veľkonočná, ktorá vie zomierať)</w:t>
      </w:r>
    </w:p>
    <w:p w14:paraId="0A9A9573" w14:textId="77777777" w:rsidR="00D45EB7" w:rsidRPr="00104BC6" w:rsidRDefault="00D45EB7" w:rsidP="00D45EB7">
      <w:pPr>
        <w:pStyle w:val="Odsekzoznamu"/>
        <w:numPr>
          <w:ilvl w:val="0"/>
          <w:numId w:val="1"/>
        </w:numPr>
        <w:jc w:val="both"/>
        <w:rPr>
          <w:i/>
          <w:iCs/>
          <w:lang w:eastAsia="sk-SK"/>
        </w:rPr>
      </w:pPr>
      <w:r w:rsidRPr="00104BC6">
        <w:rPr>
          <w:i/>
          <w:iCs/>
          <w:lang w:eastAsia="sk-SK"/>
        </w:rPr>
        <w:t xml:space="preserve">Láska, ktorá odkazuje na vyššiu lásku (Otče, tých, čo si mi dal, sú tvoji </w:t>
      </w:r>
      <w:proofErr w:type="spellStart"/>
      <w:r w:rsidRPr="00104BC6">
        <w:rPr>
          <w:i/>
          <w:iCs/>
          <w:lang w:eastAsia="sk-SK"/>
        </w:rPr>
        <w:t>Jn</w:t>
      </w:r>
      <w:proofErr w:type="spellEnd"/>
      <w:r w:rsidRPr="00104BC6">
        <w:rPr>
          <w:i/>
          <w:iCs/>
          <w:lang w:eastAsia="sk-SK"/>
        </w:rPr>
        <w:t xml:space="preserve"> 17,9)</w:t>
      </w:r>
    </w:p>
    <w:p w14:paraId="67641BDD" w14:textId="77777777" w:rsidR="00D45EB7" w:rsidRDefault="00D45EB7" w:rsidP="00D45EB7"/>
    <w:p w14:paraId="068DEB3E" w14:textId="77777777" w:rsidR="00D45EB7" w:rsidRDefault="00D45EB7" w:rsidP="00D45EB7">
      <w:pPr>
        <w:pStyle w:val="Nadpis2"/>
      </w:pPr>
      <w:r>
        <w:t>Láska, ktorá sa nechá milovať, ale odkazuje na vyššiu lásku</w:t>
      </w:r>
    </w:p>
    <w:p w14:paraId="0D8669F7" w14:textId="77777777" w:rsidR="00D45EB7" w:rsidRDefault="00D45EB7" w:rsidP="00D45EB7"/>
    <w:p w14:paraId="789BE44C" w14:textId="77777777" w:rsidR="00D45EB7" w:rsidRDefault="00D45EB7" w:rsidP="00D45EB7">
      <w:r>
        <w:t xml:space="preserve">3. januára 1876 don Bosco odpovedal na list podpísaní 200 chlapcami, ktorí bývali a učili sa v saleziánskom dome </w:t>
      </w:r>
      <w:proofErr w:type="spellStart"/>
      <w:r>
        <w:t>Lanzo</w:t>
      </w:r>
      <w:proofErr w:type="spellEnd"/>
      <w:r>
        <w:t xml:space="preserve"> </w:t>
      </w:r>
      <w:proofErr w:type="spellStart"/>
      <w:r>
        <w:t>Torinese</w:t>
      </w:r>
      <w:proofErr w:type="spellEnd"/>
      <w:r>
        <w:t>.</w:t>
      </w:r>
    </w:p>
    <w:p w14:paraId="0F9220F6" w14:textId="77777777" w:rsidR="00D45EB7" w:rsidRPr="00566CC3" w:rsidRDefault="00D45EB7" w:rsidP="00D45EB7">
      <w:pPr>
        <w:jc w:val="both"/>
        <w:rPr>
          <w:i/>
          <w:iCs/>
        </w:rPr>
      </w:pPr>
      <w:r w:rsidRPr="00566CC3">
        <w:rPr>
          <w:i/>
          <w:iCs/>
        </w:rPr>
        <w:t>Moji drahí priatelia, direktor domu, majstri, učitelia, žiaci</w:t>
      </w:r>
    </w:p>
    <w:p w14:paraId="74073FD3" w14:textId="77777777" w:rsidR="00D45EB7" w:rsidRPr="00566CC3" w:rsidRDefault="00D45EB7" w:rsidP="00D45EB7">
      <w:pPr>
        <w:jc w:val="both"/>
        <w:rPr>
          <w:i/>
          <w:iCs/>
        </w:rPr>
      </w:pPr>
      <w:r w:rsidRPr="00566CC3">
        <w:rPr>
          <w:i/>
          <w:iCs/>
        </w:rPr>
        <w:t>Dovoľte mi, aby som vám to povedal a nech sa nikto neurazí: vy všetci ste zlodeji. Hovorím vám to a zopakujem to znovu: obrali ste ma o všetko.</w:t>
      </w:r>
    </w:p>
    <w:p w14:paraId="55288646" w14:textId="77777777" w:rsidR="00D45EB7" w:rsidRPr="00566CC3" w:rsidRDefault="00D45EB7" w:rsidP="00D45EB7">
      <w:pPr>
        <w:jc w:val="both"/>
        <w:rPr>
          <w:i/>
          <w:iCs/>
        </w:rPr>
      </w:pPr>
      <w:r w:rsidRPr="00566CC3">
        <w:rPr>
          <w:i/>
          <w:iCs/>
        </w:rPr>
        <w:t>Keď som bol u vás v </w:t>
      </w:r>
      <w:proofErr w:type="spellStart"/>
      <w:r w:rsidRPr="00566CC3">
        <w:rPr>
          <w:i/>
          <w:iCs/>
        </w:rPr>
        <w:t>Lanze</w:t>
      </w:r>
      <w:proofErr w:type="spellEnd"/>
      <w:r w:rsidRPr="00566CC3">
        <w:rPr>
          <w:i/>
          <w:iCs/>
        </w:rPr>
        <w:t>, tak ste ma očarili vašou dobrotou a láskavosťou, svojou zbožnosťou ste úplne ochromili moju myseľ, zostalo mi už len moje úbohé srdce, a aj v ňom sú už patrí všetko len vám. A teraz ten váš list, podpísaní 200 priateľskými rukami, to úplne obsadilo moje srdce, takže v ňom už nezostalo nič, iba živá túžba milovať vás v Pánovi, preukázať vám dobro, úsilie napomôcť spáse duše každého jedného z vás.</w:t>
      </w:r>
    </w:p>
    <w:p w14:paraId="0EB418C1" w14:textId="77777777" w:rsidR="00D45EB7" w:rsidRPr="00566CC3" w:rsidRDefault="00D45EB7" w:rsidP="00D45EB7">
      <w:pPr>
        <w:jc w:val="both"/>
        <w:rPr>
          <w:i/>
          <w:iCs/>
        </w:rPr>
      </w:pPr>
      <w:r w:rsidRPr="00566CC3">
        <w:rPr>
          <w:i/>
          <w:iCs/>
        </w:rPr>
        <w:t>Tento veľkodušný prejav lásky, ktorý ste mi prejavili ma povzbudzuje, aby som znovu čím skôr prišiel medzi vás, dúfam, že ma nič nezdrží. Keď prídem veľmi si želám, aby sme prežili spolu chvíle radosti pre dušu i pre telo, aby sme všetkým ukázali ako sa môže duša i telo tešiť bez toho, aby sme urazili nášho Pána.</w:t>
      </w:r>
    </w:p>
    <w:p w14:paraId="2E26581D" w14:textId="77777777" w:rsidR="00D45EB7" w:rsidRDefault="00D45EB7" w:rsidP="00D45EB7">
      <w:pPr>
        <w:jc w:val="both"/>
      </w:pPr>
      <w:r w:rsidRPr="00566CC3">
        <w:rPr>
          <w:i/>
          <w:iCs/>
        </w:rPr>
        <w:t xml:space="preserve">Zo srdca vám teda ďakujem za všetko, čo ste pre mňa urobili, určite na vás nezabudnem pri každodennom slúžení sv. omše, prosiac </w:t>
      </w:r>
      <w:r>
        <w:rPr>
          <w:i/>
          <w:iCs/>
        </w:rPr>
        <w:t>Dobrého Boha</w:t>
      </w:r>
      <w:r w:rsidRPr="00566CC3">
        <w:rPr>
          <w:i/>
          <w:iCs/>
        </w:rPr>
        <w:t>, aby vám dal zdravie pre štúdium, silu pre boj s pokušeniami a milosť žiť a zomrieť v Pánovom pokoji</w:t>
      </w:r>
      <w:r>
        <w:rPr>
          <w:i/>
          <w:iCs/>
        </w:rPr>
        <w:t>.</w:t>
      </w:r>
    </w:p>
    <w:p w14:paraId="100F2CA0" w14:textId="77777777" w:rsidR="00D45EB7" w:rsidRDefault="00D45EB7" w:rsidP="00D45EB7">
      <w:pPr>
        <w:jc w:val="both"/>
      </w:pPr>
    </w:p>
    <w:p w14:paraId="312FB2AB" w14:textId="77777777" w:rsidR="00D45EB7" w:rsidRDefault="00D45EB7" w:rsidP="00D45EB7">
      <w:pPr>
        <w:jc w:val="both"/>
      </w:pPr>
    </w:p>
    <w:p w14:paraId="0DE61AF9" w14:textId="77777777" w:rsidR="00D45EB7" w:rsidRDefault="00D45EB7" w:rsidP="00D45EB7">
      <w:pPr>
        <w:pStyle w:val="Nadpis2"/>
      </w:pPr>
      <w:r>
        <w:t>Otázky na prehĺbenie</w:t>
      </w:r>
    </w:p>
    <w:p w14:paraId="4FA5758F" w14:textId="77777777" w:rsidR="00D45EB7" w:rsidRDefault="00D45EB7" w:rsidP="00D45EB7">
      <w:pPr>
        <w:pStyle w:val="Odsekzoznamu"/>
        <w:numPr>
          <w:ilvl w:val="0"/>
          <w:numId w:val="2"/>
        </w:numPr>
        <w:jc w:val="both"/>
        <w:rPr>
          <w:lang w:eastAsia="sk-SK"/>
        </w:rPr>
      </w:pPr>
      <w:r>
        <w:rPr>
          <w:lang w:eastAsia="sk-SK"/>
        </w:rPr>
        <w:t>Ako vnímam otcovstvo (materstvo) v mojom duchovnom živote?</w:t>
      </w:r>
    </w:p>
    <w:p w14:paraId="199BC425" w14:textId="77777777" w:rsidR="00D45EB7" w:rsidRDefault="00D45EB7" w:rsidP="00D45EB7">
      <w:pPr>
        <w:pStyle w:val="Odsekzoznamu"/>
        <w:numPr>
          <w:ilvl w:val="0"/>
          <w:numId w:val="2"/>
        </w:numPr>
        <w:jc w:val="both"/>
        <w:rPr>
          <w:lang w:eastAsia="sk-SK"/>
        </w:rPr>
      </w:pPr>
      <w:r>
        <w:rPr>
          <w:lang w:eastAsia="sk-SK"/>
        </w:rPr>
        <w:lastRenderedPageBreak/>
        <w:t>Som len vychovávateľ, vediem spoločenstvo alebo som aj otcovsky a matersky zaangažovaný?</w:t>
      </w:r>
    </w:p>
    <w:p w14:paraId="07C08714" w14:textId="77777777" w:rsidR="00D45EB7" w:rsidRDefault="00D45EB7" w:rsidP="00D45EB7">
      <w:pPr>
        <w:pStyle w:val="Odsekzoznamu"/>
        <w:numPr>
          <w:ilvl w:val="0"/>
          <w:numId w:val="2"/>
        </w:numPr>
        <w:jc w:val="both"/>
        <w:rPr>
          <w:lang w:eastAsia="sk-SK"/>
        </w:rPr>
      </w:pPr>
      <w:r>
        <w:rPr>
          <w:lang w:eastAsia="sk-SK"/>
        </w:rPr>
        <w:t>Viem svoje otcovstvo zamerať na tých, ktorí to najviac potrebujú?</w:t>
      </w:r>
    </w:p>
    <w:p w14:paraId="000AB042" w14:textId="77777777" w:rsidR="00D45EB7" w:rsidRDefault="00D45EB7" w:rsidP="00D45EB7">
      <w:pPr>
        <w:pStyle w:val="Odsekzoznamu"/>
        <w:numPr>
          <w:ilvl w:val="0"/>
          <w:numId w:val="2"/>
        </w:numPr>
        <w:jc w:val="both"/>
        <w:rPr>
          <w:lang w:eastAsia="sk-SK"/>
        </w:rPr>
      </w:pPr>
      <w:r>
        <w:rPr>
          <w:lang w:eastAsia="sk-SK"/>
        </w:rPr>
        <w:t>Nie sú moje apoštolské vzťahy zištné (moje potešenie) alebo obchodnícke (za lásku si vyžadujem pozornosť a odpovede)?</w:t>
      </w:r>
    </w:p>
    <w:p w14:paraId="35188AFA" w14:textId="77777777" w:rsidR="00D45EB7" w:rsidRDefault="00D45EB7" w:rsidP="00D45EB7">
      <w:pPr>
        <w:pStyle w:val="Odsekzoznamu"/>
        <w:numPr>
          <w:ilvl w:val="0"/>
          <w:numId w:val="2"/>
        </w:numPr>
        <w:jc w:val="both"/>
        <w:rPr>
          <w:lang w:eastAsia="sk-SK"/>
        </w:rPr>
      </w:pPr>
      <w:r>
        <w:rPr>
          <w:lang w:eastAsia="sk-SK"/>
        </w:rPr>
        <w:t>Otcovstvo dnes – neznamená opakovať frázy dona Bosca, ale ... ???</w:t>
      </w:r>
    </w:p>
    <w:p w14:paraId="099858BD" w14:textId="77777777" w:rsidR="00D45EB7" w:rsidRDefault="00D45EB7" w:rsidP="00D45EB7">
      <w:pPr>
        <w:pStyle w:val="Odsekzoznamu"/>
        <w:numPr>
          <w:ilvl w:val="0"/>
          <w:numId w:val="2"/>
        </w:numPr>
        <w:jc w:val="both"/>
        <w:rPr>
          <w:lang w:eastAsia="sk-SK"/>
        </w:rPr>
      </w:pPr>
      <w:r>
        <w:rPr>
          <w:lang w:eastAsia="sk-SK"/>
        </w:rPr>
        <w:t>Som otcom, matkou všade? Nezabúdam, že aj ja mám Otca? Som s ním v spojení?</w:t>
      </w:r>
    </w:p>
    <w:p w14:paraId="34910973" w14:textId="77777777" w:rsidR="00D45EB7" w:rsidRDefault="00D45EB7" w:rsidP="00D45EB7">
      <w:pPr>
        <w:jc w:val="both"/>
        <w:rPr>
          <w:lang w:eastAsia="sk-SK"/>
        </w:rPr>
      </w:pPr>
    </w:p>
    <w:p w14:paraId="3B2462DC" w14:textId="77777777" w:rsidR="00D45EB7" w:rsidRDefault="00D45EB7" w:rsidP="00D45EB7">
      <w:pPr>
        <w:pStyle w:val="Nadpis2"/>
      </w:pPr>
      <w:r>
        <w:t>Na prehĺbenie:</w:t>
      </w:r>
    </w:p>
    <w:p w14:paraId="7DF162D7" w14:textId="77777777" w:rsidR="00D45EB7" w:rsidRDefault="00D45EB7" w:rsidP="00D45EB7">
      <w:pPr>
        <w:pStyle w:val="Nadpis3"/>
        <w:rPr>
          <w:lang w:eastAsia="sk-SK"/>
        </w:rPr>
      </w:pPr>
      <w:r>
        <w:rPr>
          <w:lang w:eastAsia="sk-SK"/>
        </w:rPr>
        <w:t>Otcovstvo dona Bosca: List z Ríma, Úvod a záver:</w:t>
      </w:r>
    </w:p>
    <w:p w14:paraId="3069D8E7" w14:textId="77777777" w:rsidR="00D45EB7" w:rsidRDefault="00D45EB7" w:rsidP="00D45EB7">
      <w:pPr>
        <w:jc w:val="both"/>
      </w:pPr>
      <w:r>
        <w:t xml:space="preserve">Moji </w:t>
      </w:r>
      <w:r w:rsidRPr="00613911">
        <w:rPr>
          <w:b/>
          <w:bCs/>
        </w:rPr>
        <w:t>najdrahší synovia</w:t>
      </w:r>
      <w:r>
        <w:t xml:space="preserve"> v Ježišovi Kristovi.</w:t>
      </w:r>
    </w:p>
    <w:p w14:paraId="67B2E710" w14:textId="77777777" w:rsidR="00D45EB7" w:rsidRPr="00C05A5C" w:rsidRDefault="00D45EB7" w:rsidP="00D45EB7">
      <w:pPr>
        <w:jc w:val="both"/>
      </w:pPr>
      <w:r w:rsidRPr="00613911">
        <w:rPr>
          <w:b/>
          <w:bCs/>
        </w:rPr>
        <w:t>Stále myslím na vás, či som blízko alebo ďaleko</w:t>
      </w:r>
      <w:r w:rsidRPr="00C05A5C">
        <w:t xml:space="preserve">. </w:t>
      </w:r>
      <w:r w:rsidRPr="00613911">
        <w:rPr>
          <w:b/>
          <w:bCs/>
        </w:rPr>
        <w:t>Mám iba jednu túžbu</w:t>
      </w:r>
      <w:r w:rsidRPr="00C05A5C">
        <w:t xml:space="preserve">. Túžim vás vidieť šťastných v čase i vo večnosti. Táto myšlienka a táto túžba ma priviedla napísať vám tento list. Cítim, drahí moji, ťarchu svojej odlúčenosti a nevidieť vás a nepočuť mi spôsobuje bolesť, ktorú si neviete ani predstaviť. Preto som vám chcel napísať tieto riadky už pred týždňom, ale nával práce mi to nedovolil. Do môjho návratu chýba iba dakoľko dní, na jednako chcem urýchliť svoj príchod medzi vás aspoň listom, keď to už nemôžem urobiť osobne. Sú to slová toho, ktorý vás nežne miluje v Ježišovi Kristovi a je povinný hovoriť vám slobodne a otvorene </w:t>
      </w:r>
      <w:r w:rsidRPr="00613911">
        <w:rPr>
          <w:b/>
          <w:bCs/>
        </w:rPr>
        <w:t>ako otec</w:t>
      </w:r>
      <w:r w:rsidRPr="00C05A5C">
        <w:t>. A vy mi to dovolíte, pravda? A  pozorne si ma vypočujete a urobíte, čo vám idem napísať.</w:t>
      </w:r>
    </w:p>
    <w:p w14:paraId="55574626" w14:textId="77777777" w:rsidR="00D45EB7" w:rsidRPr="00C05A5C" w:rsidRDefault="00D45EB7" w:rsidP="00D45EB7">
      <w:pPr>
        <w:jc w:val="both"/>
      </w:pPr>
      <w:r>
        <w:t>...</w:t>
      </w:r>
    </w:p>
    <w:p w14:paraId="102B0AE1" w14:textId="77777777" w:rsidR="00D45EB7" w:rsidRPr="00C05A5C" w:rsidRDefault="00D45EB7" w:rsidP="00D45EB7">
      <w:pPr>
        <w:jc w:val="both"/>
      </w:pPr>
      <w:r w:rsidRPr="00C05A5C">
        <w:t xml:space="preserve">Končím. Viete, </w:t>
      </w:r>
      <w:r w:rsidRPr="000F38CE">
        <w:rPr>
          <w:b/>
          <w:bCs/>
        </w:rPr>
        <w:t>čo chce od vás tento starec, ktorý si pre svojich drahých chlapcov zodral život?</w:t>
      </w:r>
      <w:r w:rsidRPr="00C05A5C">
        <w:t xml:space="preserve"> Nič iného, len aby sa vrátili šťastné dni dávneho Oratória. Dni lásky a kresťanskej dôvery medzi chlapcami a predstavenými. Dni vľúdnosti a vzájomného porozumenia z lásky k Ježišovi Kristovi. Dni sŕdc otvorených v prostote a v nevinnosti, dni lásky a pravej veselosti pre všetkých. Potrebujem, aby ste ma potešili nádejou a sľubom, že urobíte všetko, čo chcem pre dobro vašich duší. Neuvedomujete si dostatočne svoje šťastie, že bývate v Oratóriu. Pred Bohom sa vám osvedčujem: Stačí, aby chlapec vstúpil do saleziánskeho domu, aby si ho Panna Mária vzala pod svoju osobitnú ochranu. Dohodnime sa teda všetci. Láska tých, čo rozkazujú, i láska tých, čo majú poslúchať, nech dá zavládnuť u nás duchu svätého Františka Saleského.</w:t>
      </w:r>
    </w:p>
    <w:p w14:paraId="5E4D22DE" w14:textId="77777777" w:rsidR="00D45EB7" w:rsidRDefault="00D45EB7" w:rsidP="00D45EB7">
      <w:pPr>
        <w:jc w:val="both"/>
      </w:pPr>
      <w:r w:rsidRPr="00D431EC">
        <w:rPr>
          <w:b/>
          <w:bCs/>
        </w:rPr>
        <w:t>Drahí moji synáčikovia</w:t>
      </w:r>
      <w:r w:rsidRPr="00C05A5C">
        <w:t xml:space="preserve">, blíži sa čas, keď sa budem musieť s vami rozlúčiť a odobrať sa na večnosť. /Poznámka tajomníka: Tu don Bosco prestal diktovať. Oči sa mu zaliali slzami. Nie od ľútosti, ale z nežnosti. Vyžarovala z jeho pohľadu i z tónu jeho hlasu. Po krátkej chvíľke pokračoval./ </w:t>
      </w:r>
      <w:r w:rsidRPr="00D431EC">
        <w:rPr>
          <w:b/>
          <w:bCs/>
        </w:rPr>
        <w:t>Túžim vás, najdrahší kňazi, klerici a chlapci, zanechať na tej ceste Pána, na ktorej vás on sám chce mať.</w:t>
      </w:r>
    </w:p>
    <w:p w14:paraId="6E391CE2" w14:textId="77777777" w:rsidR="00D45EB7" w:rsidRDefault="00D45EB7" w:rsidP="00D45EB7">
      <w:pPr>
        <w:pStyle w:val="Nadpis2"/>
      </w:pPr>
      <w:r>
        <w:t>Láskavé</w:t>
      </w:r>
      <w:r w:rsidRPr="00092566">
        <w:t xml:space="preserve"> a náročné otcovstvo </w:t>
      </w:r>
    </w:p>
    <w:p w14:paraId="2015EF42" w14:textId="77777777" w:rsidR="00D45EB7" w:rsidRPr="00C05A5C" w:rsidRDefault="00D45EB7" w:rsidP="00D45EB7">
      <w:pPr>
        <w:jc w:val="both"/>
      </w:pPr>
      <w:r>
        <w:rPr>
          <w:b/>
          <w:bCs/>
        </w:rPr>
        <w:t>(podľa</w:t>
      </w:r>
      <w:r w:rsidRPr="00830C52">
        <w:t xml:space="preserve"> </w:t>
      </w:r>
      <w:hyperlink r:id="rId5" w:history="1">
        <w:proofErr w:type="spellStart"/>
        <w:r w:rsidRPr="00830C52">
          <w:rPr>
            <w:rStyle w:val="Hypertextovprepojenie"/>
          </w:rPr>
          <w:t>Pietro</w:t>
        </w:r>
        <w:proofErr w:type="spellEnd"/>
        <w:r w:rsidRPr="00830C52">
          <w:rPr>
            <w:rStyle w:val="Hypertextovprepojenie"/>
          </w:rPr>
          <w:t xml:space="preserve"> </w:t>
        </w:r>
        <w:proofErr w:type="spellStart"/>
        <w:r w:rsidRPr="00830C52">
          <w:rPr>
            <w:rStyle w:val="Hypertextovprepojenie"/>
          </w:rPr>
          <w:t>Broccardo</w:t>
        </w:r>
        <w:proofErr w:type="spellEnd"/>
        <w:r w:rsidRPr="00830C52">
          <w:rPr>
            <w:rStyle w:val="Hypertextovprepojenie"/>
          </w:rPr>
          <w:t xml:space="preserve">: don Bosco </w:t>
        </w:r>
        <w:proofErr w:type="spellStart"/>
        <w:r w:rsidRPr="00830C52">
          <w:rPr>
            <w:rStyle w:val="Hypertextovprepojenie"/>
          </w:rPr>
          <w:t>profondamente</w:t>
        </w:r>
        <w:proofErr w:type="spellEnd"/>
        <w:r w:rsidRPr="00830C52">
          <w:rPr>
            <w:rStyle w:val="Hypertextovprepojenie"/>
          </w:rPr>
          <w:t xml:space="preserve"> </w:t>
        </w:r>
        <w:proofErr w:type="spellStart"/>
        <w:r w:rsidRPr="00830C52">
          <w:rPr>
            <w:rStyle w:val="Hypertextovprepojenie"/>
          </w:rPr>
          <w:t>uomo</w:t>
        </w:r>
        <w:proofErr w:type="spellEnd"/>
      </w:hyperlink>
      <w:r w:rsidRPr="00D560AA">
        <w:rPr>
          <w:rStyle w:val="Hypertextovprepojenie"/>
          <w:b/>
          <w:bCs/>
          <w:color w:val="auto"/>
          <w:u w:val="none"/>
        </w:rPr>
        <w:t>)</w:t>
      </w:r>
    </w:p>
    <w:p w14:paraId="048872D9" w14:textId="77777777" w:rsidR="00D45EB7" w:rsidRPr="00092566" w:rsidRDefault="00D45EB7" w:rsidP="00D45EB7">
      <w:pPr>
        <w:jc w:val="both"/>
      </w:pPr>
    </w:p>
    <w:p w14:paraId="01AAA755" w14:textId="77777777" w:rsidR="00D45EB7" w:rsidRPr="00092566" w:rsidRDefault="00D45EB7" w:rsidP="00D45EB7">
      <w:pPr>
        <w:jc w:val="both"/>
      </w:pPr>
      <w:r w:rsidRPr="00092566">
        <w:t xml:space="preserve">"Žiadna z veľkých skutočností ľudského života," napísal R. </w:t>
      </w:r>
      <w:proofErr w:type="spellStart"/>
      <w:r w:rsidRPr="00092566">
        <w:t>Guardini</w:t>
      </w:r>
      <w:proofErr w:type="spellEnd"/>
      <w:r w:rsidRPr="00092566">
        <w:t xml:space="preserve">, "nevyskočila z čistej myšlienky: všetko </w:t>
      </w:r>
      <w:r>
        <w:t xml:space="preserve">je </w:t>
      </w:r>
      <w:r w:rsidRPr="00092566">
        <w:t>zo srdca a z jeho lásky."</w:t>
      </w:r>
    </w:p>
    <w:p w14:paraId="0AE219B6" w14:textId="77777777" w:rsidR="00D45EB7" w:rsidRPr="00092566" w:rsidRDefault="00D45EB7" w:rsidP="00D45EB7">
      <w:pPr>
        <w:jc w:val="both"/>
      </w:pPr>
      <w:r w:rsidRPr="00092566">
        <w:lastRenderedPageBreak/>
        <w:t xml:space="preserve">Nie je možné myslieť na dona Bosca a jeho dielo bez toho, aby sme nepripomenuli jeho </w:t>
      </w:r>
      <w:r>
        <w:t>nežnú</w:t>
      </w:r>
      <w:r w:rsidRPr="00092566">
        <w:t xml:space="preserve"> otcovskú dobrotu, jeho veľké "oratoriánske srdce", základ jeho pedagogiky.</w:t>
      </w:r>
    </w:p>
    <w:p w14:paraId="1F010695" w14:textId="3DA053E8" w:rsidR="00D45EB7" w:rsidRPr="00092566" w:rsidRDefault="00D45EB7" w:rsidP="00D45EB7">
      <w:pPr>
        <w:jc w:val="both"/>
      </w:pPr>
      <w:r w:rsidRPr="00092566">
        <w:t xml:space="preserve">Nie </w:t>
      </w:r>
      <w:r>
        <w:t xml:space="preserve">je to </w:t>
      </w:r>
      <w:r w:rsidRPr="00092566">
        <w:t xml:space="preserve">"monumentálne srdce filantropov", </w:t>
      </w:r>
      <w:r>
        <w:t>podčiarkuje</w:t>
      </w:r>
      <w:r w:rsidRPr="00092566">
        <w:t xml:space="preserve"> </w:t>
      </w:r>
      <w:r>
        <w:t xml:space="preserve">don </w:t>
      </w:r>
      <w:r w:rsidRPr="00092566">
        <w:t xml:space="preserve">A. </w:t>
      </w:r>
      <w:proofErr w:type="spellStart"/>
      <w:r w:rsidRPr="00092566">
        <w:t>Caviglia</w:t>
      </w:r>
      <w:proofErr w:type="spellEnd"/>
      <w:r w:rsidRPr="00092566">
        <w:t xml:space="preserve">, "ktoré je z mramoru a bronzu", ale srdce, v ktorom vibruje "otcovská dobrota a materinská nežnosť k maličkým a k chudobným medzi maličkými". </w:t>
      </w:r>
      <w:r>
        <w:t>Don Bosco povedal</w:t>
      </w:r>
      <w:r w:rsidRPr="00092566">
        <w:t xml:space="preserve">: "Je mi veľmi ľúto týchto úbohých chlapcov, že keby to bolo možné, dal by som im svoje srdce </w:t>
      </w:r>
      <w:r>
        <w:t>po kúskoch</w:t>
      </w:r>
      <w:r w:rsidRPr="00092566">
        <w:t xml:space="preserve">." Bol to skutočný obraz toho, čo sv. Gregor z </w:t>
      </w:r>
      <w:proofErr w:type="spellStart"/>
      <w:r w:rsidRPr="00092566">
        <w:t>Nyssy</w:t>
      </w:r>
      <w:proofErr w:type="spellEnd"/>
      <w:r w:rsidRPr="00092566">
        <w:t xml:space="preserve"> nazýva</w:t>
      </w:r>
      <w:r>
        <w:t>l</w:t>
      </w:r>
      <w:r w:rsidRPr="00092566">
        <w:t xml:space="preserve"> "Božou filantropiou". Liturgia ho </w:t>
      </w:r>
      <w:r>
        <w:t>označuje</w:t>
      </w:r>
      <w:r w:rsidRPr="00092566">
        <w:t xml:space="preserve"> ako "Otca a Učiteľa mladých"; </w:t>
      </w:r>
      <w:r>
        <w:t xml:space="preserve">je </w:t>
      </w:r>
      <w:r w:rsidRPr="00092566">
        <w:t xml:space="preserve">Učiteľ, pretože je </w:t>
      </w:r>
      <w:r>
        <w:t>O</w:t>
      </w:r>
      <w:r w:rsidRPr="00092566">
        <w:t xml:space="preserve">tec. Toto meno mu bolo drahé, pretože obsahovalo neustálu túžbu a záujem jeho života: vybudovať okolo svojho </w:t>
      </w:r>
      <w:r>
        <w:t>O</w:t>
      </w:r>
      <w:r w:rsidRPr="00092566">
        <w:t xml:space="preserve">tca rodinu </w:t>
      </w:r>
      <w:r>
        <w:t xml:space="preserve">z tých, ktorí boli </w:t>
      </w:r>
      <w:r w:rsidRPr="00092566">
        <w:t>bez</w:t>
      </w:r>
      <w:r>
        <w:t xml:space="preserve"> </w:t>
      </w:r>
      <w:r w:rsidRPr="00092566">
        <w:t>rodin</w:t>
      </w:r>
      <w:r>
        <w:t>y</w:t>
      </w:r>
      <w:r w:rsidRPr="00092566">
        <w:t>.</w:t>
      </w:r>
    </w:p>
    <w:p w14:paraId="056633BA" w14:textId="77777777" w:rsidR="00D45EB7" w:rsidRPr="00092566" w:rsidRDefault="00D45EB7" w:rsidP="00D45EB7">
      <w:pPr>
        <w:jc w:val="both"/>
      </w:pPr>
      <w:r>
        <w:t xml:space="preserve">Don Filip </w:t>
      </w:r>
      <w:proofErr w:type="spellStart"/>
      <w:r>
        <w:t>Rinaldi</w:t>
      </w:r>
      <w:proofErr w:type="spellEnd"/>
      <w:r>
        <w:t xml:space="preserve">, tretí nástupca dona Bosca hovorí: </w:t>
      </w:r>
      <w:r w:rsidRPr="00092566">
        <w:t xml:space="preserve">"Don Bosco </w:t>
      </w:r>
      <w:r>
        <w:t>mal viac v úmysle založiť rodinu než Kongregáciu,</w:t>
      </w:r>
      <w:r w:rsidRPr="00092566">
        <w:t xml:space="preserve"> rodinu založenú takmer výlučne na jemnom, prívetivom a bdelom otcovstve predstaveného a na synovskej, bratskej náklonnosti pod</w:t>
      </w:r>
      <w:r>
        <w:t>riadených</w:t>
      </w:r>
      <w:r w:rsidRPr="00092566">
        <w:t xml:space="preserve">; </w:t>
      </w:r>
      <w:r>
        <w:t xml:space="preserve">a </w:t>
      </w:r>
      <w:r w:rsidRPr="00092566">
        <w:t>hoci zachovával princíp autority a príslušnej podriadenosti, netúžil po rozdieloch, ale po rovnosti medzi všetkými vo všetkom."</w:t>
      </w:r>
    </w:p>
    <w:p w14:paraId="3CDB143D" w14:textId="77777777" w:rsidR="00D45EB7" w:rsidRPr="00092566" w:rsidRDefault="00D45EB7" w:rsidP="00D45EB7">
      <w:pPr>
        <w:jc w:val="both"/>
      </w:pPr>
      <w:r>
        <w:t>Najviac sa t</w:t>
      </w:r>
      <w:r w:rsidRPr="00092566">
        <w:t>ešil, keď ho nazývali otcom: "Vždy ma volajte otec a budem šťastný"</w:t>
      </w:r>
      <w:r>
        <w:t>. P</w:t>
      </w:r>
      <w:r w:rsidRPr="00092566">
        <w:t>rví saleziáni</w:t>
      </w:r>
      <w:r>
        <w:t xml:space="preserve"> a odchovanci </w:t>
      </w:r>
      <w:r w:rsidRPr="00092566">
        <w:t xml:space="preserve">ho tak nazývali. Aj dnes </w:t>
      </w:r>
      <w:r>
        <w:t>ho často označujeme</w:t>
      </w:r>
      <w:r w:rsidRPr="00092566">
        <w:t xml:space="preserve"> "otec a zakladateľ". Pocit otcovstva a rodiny bol charakteristický pre jeho dobu, ktorá </w:t>
      </w:r>
      <w:r>
        <w:t xml:space="preserve">bola </w:t>
      </w:r>
      <w:r w:rsidRPr="00092566">
        <w:t xml:space="preserve">zároveň </w:t>
      </w:r>
      <w:r>
        <w:t xml:space="preserve">aj </w:t>
      </w:r>
      <w:r w:rsidRPr="00092566">
        <w:t xml:space="preserve">časom paternalizmu. Ústredné postavenie otca a úcta </w:t>
      </w:r>
      <w:r>
        <w:t xml:space="preserve">detí boli kultúrnym faktom i </w:t>
      </w:r>
      <w:r w:rsidRPr="00092566">
        <w:t>cnostn</w:t>
      </w:r>
      <w:r>
        <w:t>ým</w:t>
      </w:r>
      <w:r w:rsidRPr="00092566">
        <w:t xml:space="preserve"> čin</w:t>
      </w:r>
      <w:r>
        <w:t>om</w:t>
      </w:r>
      <w:r w:rsidRPr="00092566">
        <w:t>.</w:t>
      </w:r>
    </w:p>
    <w:p w14:paraId="3BA44A0E" w14:textId="77777777" w:rsidR="00D45EB7" w:rsidRPr="00092566" w:rsidRDefault="00D45EB7" w:rsidP="00D45EB7">
      <w:pPr>
        <w:jc w:val="both"/>
      </w:pPr>
      <w:r w:rsidRPr="00092566">
        <w:t xml:space="preserve">Ideológie našej doby, ktoré uvalili ťažké </w:t>
      </w:r>
      <w:r>
        <w:t>bremená</w:t>
      </w:r>
      <w:r w:rsidRPr="00092566">
        <w:t xml:space="preserve"> na </w:t>
      </w:r>
      <w:r>
        <w:t>postavu otca</w:t>
      </w:r>
      <w:r w:rsidRPr="00092566">
        <w:t>, sú teraz v</w:t>
      </w:r>
      <w:r>
        <w:t xml:space="preserve">o veľkých </w:t>
      </w:r>
      <w:r w:rsidRPr="00092566">
        <w:t xml:space="preserve"> ťažkostiach. </w:t>
      </w:r>
      <w:r>
        <w:t>S</w:t>
      </w:r>
      <w:r w:rsidRPr="00092566">
        <w:t xml:space="preserve">me svedkami návratu k otcovi, ktorý už nie je postavou, ktorú treba odstrániť, ale </w:t>
      </w:r>
      <w:r>
        <w:t xml:space="preserve">stal sa </w:t>
      </w:r>
      <w:r w:rsidRPr="00092566">
        <w:t>ústrednou a nevyhnutnou postavou pre harmonický, vyvážený rast detí, aj keď s novými spôsobmi prítomnosti a formami, ktoré akoby privádzali jeho klasické úlohy do krízy.</w:t>
      </w:r>
    </w:p>
    <w:p w14:paraId="28B9CDCF" w14:textId="77777777" w:rsidR="00D45EB7" w:rsidRPr="00092566" w:rsidRDefault="00D45EB7" w:rsidP="00D45EB7">
      <w:pPr>
        <w:jc w:val="both"/>
      </w:pPr>
      <w:r w:rsidRPr="00092566">
        <w:t xml:space="preserve">Otec, ktorý </w:t>
      </w:r>
      <w:r>
        <w:t>má byť viac autoritou než</w:t>
      </w:r>
      <w:r w:rsidRPr="00092566">
        <w:t xml:space="preserve"> autoritatívny, </w:t>
      </w:r>
      <w:r>
        <w:t>viac vzorom než predstaviteľom zákona</w:t>
      </w:r>
      <w:r w:rsidRPr="00092566">
        <w:t xml:space="preserve">, viac priateľ a brat </w:t>
      </w:r>
      <w:r>
        <w:t>než osobnosť</w:t>
      </w:r>
      <w:r w:rsidRPr="00092566">
        <w:t xml:space="preserve">. Z tohto pohľadu sa don Bosco viacerými </w:t>
      </w:r>
      <w:r>
        <w:t xml:space="preserve">charakteristikami javí </w:t>
      </w:r>
      <w:r w:rsidRPr="00092566">
        <w:t>ako náš súčasník</w:t>
      </w:r>
      <w:r>
        <w:t xml:space="preserve">, lebo </w:t>
      </w:r>
      <w:r w:rsidRPr="00092566">
        <w:t xml:space="preserve">jeho spôsob otcovstva je v súlade s modernými ašpiráciami. Ten, ktorý odporúčal svojim </w:t>
      </w:r>
      <w:r>
        <w:t>direktorom</w:t>
      </w:r>
      <w:r w:rsidRPr="00092566">
        <w:t>: "Viac ako predstavení, buďte otcami, bratmi, priateľmi." Niet pochýb o tom, že je</w:t>
      </w:r>
      <w:r>
        <w:t>ho otcovstvo</w:t>
      </w:r>
      <w:r w:rsidRPr="00092566">
        <w:t xml:space="preserve"> nachádza svoj najpodstatnejší dôvod vo viere, </w:t>
      </w:r>
      <w:r>
        <w:t>ako o tom často píše</w:t>
      </w:r>
      <w:r w:rsidRPr="00092566">
        <w:t xml:space="preserve"> svätý Pavol (l </w:t>
      </w:r>
      <w:proofErr w:type="spellStart"/>
      <w:r w:rsidRPr="00092566">
        <w:t>Sol</w:t>
      </w:r>
      <w:proofErr w:type="spellEnd"/>
      <w:r w:rsidRPr="00092566">
        <w:t xml:space="preserve"> 2,7-8,10-11). </w:t>
      </w:r>
      <w:r>
        <w:t>Je to však o</w:t>
      </w:r>
      <w:r w:rsidRPr="00092566">
        <w:t>tcovstvo, ktorému nechýba ľudská nádhera.</w:t>
      </w:r>
    </w:p>
    <w:p w14:paraId="7B19460D" w14:textId="77777777" w:rsidR="00D45EB7" w:rsidRPr="00092566" w:rsidRDefault="00D45EB7" w:rsidP="00D45EB7">
      <w:pPr>
        <w:jc w:val="both"/>
      </w:pPr>
      <w:r w:rsidRPr="00092566">
        <w:t xml:space="preserve">Tento chlapec bez otca </w:t>
      </w:r>
      <w:r>
        <w:t>od svojich</w:t>
      </w:r>
      <w:r w:rsidRPr="00092566">
        <w:t xml:space="preserve"> </w:t>
      </w:r>
      <w:r>
        <w:t>dvoch rokov bol okrem biologického otcovstva otcom vo všetkom:</w:t>
      </w:r>
      <w:r w:rsidRPr="00092566">
        <w:t xml:space="preserve"> </w:t>
      </w:r>
      <w:r>
        <w:t xml:space="preserve">mal </w:t>
      </w:r>
      <w:r w:rsidRPr="00092566">
        <w:t>nežnú a silnú lásku k</w:t>
      </w:r>
      <w:r>
        <w:t xml:space="preserve"> svojím </w:t>
      </w:r>
      <w:r w:rsidRPr="00092566">
        <w:t>adoptovaným deťom</w:t>
      </w:r>
      <w:r>
        <w:t>, statočne podstupoval pre nich útrapy a bolesti</w:t>
      </w:r>
      <w:r w:rsidRPr="00092566">
        <w:t xml:space="preserve">, ktoré sú vlastné otcovi, </w:t>
      </w:r>
      <w:r>
        <w:t>mal silný</w:t>
      </w:r>
      <w:r w:rsidRPr="00092566">
        <w:t xml:space="preserve"> zmysel</w:t>
      </w:r>
      <w:r>
        <w:t xml:space="preserve"> </w:t>
      </w:r>
      <w:r w:rsidRPr="00092566">
        <w:t>zodpovednos</w:t>
      </w:r>
      <w:r>
        <w:t>ti</w:t>
      </w:r>
      <w:r w:rsidRPr="00092566">
        <w:t xml:space="preserve"> hlavy rodiny a bezhraničnú oddanosť, </w:t>
      </w:r>
      <w:r>
        <w:t>akú nachádzame len v hrdinstve matiek</w:t>
      </w:r>
      <w:r w:rsidRPr="00092566">
        <w:t>.</w:t>
      </w:r>
      <w:r>
        <w:t xml:space="preserve"> Vidieť to v celom jeho živote, preukazujú to aj jeho úprimné výroky ako napr. tento</w:t>
      </w:r>
      <w:r w:rsidRPr="00092566">
        <w:t xml:space="preserve">: "V ktorýkoľvek deň, v každú hodinu </w:t>
      </w:r>
      <w:r>
        <w:t xml:space="preserve">som vám k dispozícii vo všetkom, </w:t>
      </w:r>
      <w:r w:rsidRPr="00092566">
        <w:rPr>
          <w:i/>
          <w:iCs/>
        </w:rPr>
        <w:t>ale najmä vo veciach duše</w:t>
      </w:r>
      <w:r w:rsidRPr="00092566">
        <w:t>. Čo sa mňa týka</w:t>
      </w:r>
      <w:r w:rsidRPr="00092566">
        <w:rPr>
          <w:i/>
          <w:iCs/>
        </w:rPr>
        <w:t>, dávam vám cel</w:t>
      </w:r>
      <w:r>
        <w:rPr>
          <w:i/>
          <w:iCs/>
        </w:rPr>
        <w:t>ého</w:t>
      </w:r>
      <w:r w:rsidRPr="00092566">
        <w:rPr>
          <w:i/>
          <w:iCs/>
        </w:rPr>
        <w:t xml:space="preserve"> seba</w:t>
      </w:r>
      <w:r w:rsidRPr="00092566">
        <w:t xml:space="preserve">: </w:t>
      </w:r>
      <w:r>
        <w:t xml:space="preserve">je </w:t>
      </w:r>
      <w:r w:rsidRPr="00092566">
        <w:t xml:space="preserve">to malicherná vec, ale </w:t>
      </w:r>
      <w:r w:rsidRPr="00092566">
        <w:rPr>
          <w:i/>
          <w:iCs/>
        </w:rPr>
        <w:t xml:space="preserve">keď </w:t>
      </w:r>
      <w:r>
        <w:rPr>
          <w:i/>
          <w:iCs/>
        </w:rPr>
        <w:t xml:space="preserve">hovorím, že dávam </w:t>
      </w:r>
      <w:r w:rsidRPr="00092566">
        <w:rPr>
          <w:i/>
          <w:iCs/>
        </w:rPr>
        <w:t xml:space="preserve">všetko, znamená to, že </w:t>
      </w:r>
      <w:r>
        <w:rPr>
          <w:i/>
          <w:iCs/>
        </w:rPr>
        <w:t>si nenechávam nič</w:t>
      </w:r>
      <w:r w:rsidRPr="00092566">
        <w:rPr>
          <w:i/>
          <w:iCs/>
        </w:rPr>
        <w:t xml:space="preserve"> pre seba</w:t>
      </w:r>
      <w:r w:rsidRPr="00092566">
        <w:t>." Pre mladých ľudí v ťažkostiach "</w:t>
      </w:r>
      <w:r>
        <w:t xml:space="preserve">som ochotný priniesť </w:t>
      </w:r>
      <w:r w:rsidRPr="00092566">
        <w:t>akúkoľvek obeť, aj svoju krv</w:t>
      </w:r>
      <w:r>
        <w:t xml:space="preserve"> </w:t>
      </w:r>
      <w:r w:rsidRPr="00092566">
        <w:t>by som dal za ich záchranu".</w:t>
      </w:r>
    </w:p>
    <w:p w14:paraId="13A16859" w14:textId="77777777" w:rsidR="00D45EB7" w:rsidRPr="00092566" w:rsidRDefault="00D45EB7" w:rsidP="00D45EB7">
      <w:pPr>
        <w:jc w:val="both"/>
      </w:pPr>
      <w:r w:rsidRPr="00092566">
        <w:t xml:space="preserve">Predstaveným a mladým ľuďom z kolégia v </w:t>
      </w:r>
      <w:proofErr w:type="spellStart"/>
      <w:r w:rsidRPr="00092566">
        <w:t>Lanze</w:t>
      </w:r>
      <w:proofErr w:type="spellEnd"/>
      <w:r w:rsidRPr="00092566">
        <w:t xml:space="preserve"> napísal: "</w:t>
      </w:r>
      <w:r>
        <w:rPr>
          <w:i/>
          <w:iCs/>
        </w:rPr>
        <w:t>V</w:t>
      </w:r>
      <w:r w:rsidRPr="00566CC3">
        <w:rPr>
          <w:i/>
          <w:iCs/>
        </w:rPr>
        <w:t>áš list, podpísan</w:t>
      </w:r>
      <w:r>
        <w:rPr>
          <w:i/>
          <w:iCs/>
        </w:rPr>
        <w:t>ý</w:t>
      </w:r>
      <w:r w:rsidRPr="00566CC3">
        <w:rPr>
          <w:i/>
          <w:iCs/>
        </w:rPr>
        <w:t xml:space="preserve"> 200 priateľskými rukami, to úplne obsadilo moje srdce, takže v ňom už nezostalo nič, iba živá túžba milovať vás v Pánovi, preukázať vám dobro, úsilie napomôcť spáse duše každého jedného z vás</w:t>
      </w:r>
      <w:r w:rsidRPr="00092566">
        <w:t>."</w:t>
      </w:r>
    </w:p>
    <w:p w14:paraId="322CC91E" w14:textId="77777777" w:rsidR="00D45EB7" w:rsidRPr="00092566" w:rsidRDefault="00D45EB7" w:rsidP="00D45EB7">
      <w:pPr>
        <w:jc w:val="both"/>
      </w:pPr>
      <w:r w:rsidRPr="00092566">
        <w:lastRenderedPageBreak/>
        <w:t>Vznešeným vyjadrením otcovskej nežnosti sú okrem iného dva slávne listy z Ríma, jeden mladým a druhý saleziánom, z roku 1884. Je tu – dalo by sa povedať – takmer syntéza jeho ducha, jeho pedagogickej skúsenosti, jeho spirituality a je tu predovšetkým jeho "srdce". Citujeme len dve vety: "</w:t>
      </w:r>
      <w:r w:rsidRPr="00F1067B">
        <w:t xml:space="preserve"> </w:t>
      </w:r>
      <w:r w:rsidRPr="00C05A5C">
        <w:t xml:space="preserve">Cítim, drahí moji, ťarchu svojej odlúčenosti a nevidieť vás a nepočuť mi spôsobuje bolesť, ktorú si neviete ani predstaviť. </w:t>
      </w:r>
      <w:r w:rsidRPr="00092566">
        <w:t xml:space="preserve">". "Kto chce byť milovaný, musí ukázať, že miluje." Ako? </w:t>
      </w:r>
      <w:r>
        <w:t>Rodinnou atmosférou</w:t>
      </w:r>
      <w:r w:rsidRPr="00092566">
        <w:t xml:space="preserve">, </w:t>
      </w:r>
      <w:r>
        <w:t>nežnosťou</w:t>
      </w:r>
      <w:r w:rsidRPr="00092566">
        <w:t>, dob</w:t>
      </w:r>
      <w:r>
        <w:t>rotou</w:t>
      </w:r>
      <w:r w:rsidRPr="00092566">
        <w:t>, dôverou. Krásne svedectvo o tom, že "</w:t>
      </w:r>
      <w:r>
        <w:t>bol</w:t>
      </w:r>
      <w:r w:rsidRPr="00092566">
        <w:t xml:space="preserve"> milovaný", podáva jeho mladý tajomník, klerik C. </w:t>
      </w:r>
      <w:proofErr w:type="spellStart"/>
      <w:r w:rsidRPr="00092566">
        <w:t>Viglietti</w:t>
      </w:r>
      <w:proofErr w:type="spellEnd"/>
      <w:r w:rsidRPr="00092566">
        <w:t>.</w:t>
      </w:r>
      <w:r>
        <w:t xml:space="preserve"> Z</w:t>
      </w:r>
      <w:r w:rsidRPr="00092566">
        <w:t>vedavosť ho tiež podnietila k prečítaniu niekoľkých dôverných listov; pocítil výčitky svedomia a povedal to donovi Boscovi. Aká bola reakcia svätca? "Držal ma pri srdci, zozbieral toľko listov, koľko mal na stole, dôverných alebo nie, a všetky mi ich dal."</w:t>
      </w:r>
    </w:p>
    <w:p w14:paraId="7B2C52DF" w14:textId="77777777" w:rsidR="00D45EB7" w:rsidRPr="00092566" w:rsidRDefault="00D45EB7" w:rsidP="00D45EB7">
      <w:pPr>
        <w:jc w:val="both"/>
      </w:pPr>
      <w:r w:rsidRPr="00092566">
        <w:t xml:space="preserve">Život dona Bosca je utkaný z podobných epizód, rovnako láskavých, ktoré </w:t>
      </w:r>
      <w:r>
        <w:t xml:space="preserve">sú až </w:t>
      </w:r>
      <w:r w:rsidRPr="00092566">
        <w:t>materskými. Don Ceria rozpráva: "</w:t>
      </w:r>
      <w:r>
        <w:t>Toto je niečo úplne nové,</w:t>
      </w:r>
      <w:r w:rsidRPr="00092566">
        <w:t xml:space="preserve"> don </w:t>
      </w:r>
      <w:proofErr w:type="spellStart"/>
      <w:r w:rsidRPr="00092566">
        <w:t>Francesia</w:t>
      </w:r>
      <w:proofErr w:type="spellEnd"/>
      <w:r w:rsidRPr="00092566">
        <w:t xml:space="preserve"> sa mi s tým zveril </w:t>
      </w:r>
      <w:r>
        <w:t xml:space="preserve">až </w:t>
      </w:r>
      <w:r w:rsidRPr="00092566">
        <w:t>koncom roka 1929. V</w:t>
      </w:r>
      <w:r>
        <w:t> </w:t>
      </w:r>
      <w:r w:rsidRPr="00092566">
        <w:t>čas</w:t>
      </w:r>
      <w:r>
        <w:t>och Dominika Sávia</w:t>
      </w:r>
      <w:r w:rsidRPr="00092566">
        <w:t xml:space="preserve"> bol </w:t>
      </w:r>
      <w:r>
        <w:t xml:space="preserve">don </w:t>
      </w:r>
      <w:proofErr w:type="spellStart"/>
      <w:r>
        <w:t>Francesia</w:t>
      </w:r>
      <w:proofErr w:type="spellEnd"/>
      <w:r>
        <w:t xml:space="preserve"> mladým klerikom</w:t>
      </w:r>
      <w:r w:rsidRPr="00092566">
        <w:t xml:space="preserve">. Jedného dňa ležal v posteli s horúčkou. Popoludní ho išiel navštíviť don Bosco. Svojou prívetivosťou mu pozdvihol náladu; potom sa ho spýtal, či niečo chce. </w:t>
      </w:r>
      <w:r>
        <w:t xml:space="preserve">Klerik </w:t>
      </w:r>
      <w:proofErr w:type="spellStart"/>
      <w:r>
        <w:t>Francesia</w:t>
      </w:r>
      <w:proofErr w:type="spellEnd"/>
      <w:r>
        <w:t xml:space="preserve"> povedal</w:t>
      </w:r>
      <w:r w:rsidRPr="00092566">
        <w:t>: "</w:t>
      </w:r>
      <w:r>
        <w:t>Napil by som sa</w:t>
      </w:r>
      <w:r w:rsidRPr="00092566">
        <w:t xml:space="preserve"> čerstvej vody </w:t>
      </w:r>
      <w:r>
        <w:t xml:space="preserve">z </w:t>
      </w:r>
      <w:r w:rsidRPr="00092566">
        <w:t xml:space="preserve">murárskej </w:t>
      </w:r>
      <w:proofErr w:type="spellStart"/>
      <w:r>
        <w:t>kelne</w:t>
      </w:r>
      <w:proofErr w:type="spellEnd"/>
      <w:r w:rsidRPr="00092566">
        <w:t xml:space="preserve">." </w:t>
      </w:r>
      <w:r>
        <w:t xml:space="preserve">Tá </w:t>
      </w:r>
      <w:r w:rsidRPr="00092566">
        <w:t>sa používa na vápno. V dome boli murári.</w:t>
      </w:r>
      <w:r>
        <w:t xml:space="preserve"> Zasmial sa nad tým don Bosco</w:t>
      </w:r>
      <w:r w:rsidRPr="00092566">
        <w:t>? Nie, tak ako sa nesmial vtedy, keď mu</w:t>
      </w:r>
      <w:r>
        <w:t xml:space="preserve"> Dominik </w:t>
      </w:r>
      <w:proofErr w:type="spellStart"/>
      <w:r w:rsidRPr="00092566">
        <w:t>Savi</w:t>
      </w:r>
      <w:r>
        <w:t>o</w:t>
      </w:r>
      <w:proofErr w:type="spellEnd"/>
      <w:r>
        <w:t xml:space="preserve"> odpovedal na otázku</w:t>
      </w:r>
      <w:r w:rsidRPr="00092566">
        <w:t>, či trpí nejakým zlom</w:t>
      </w:r>
      <w:r>
        <w:t>, slovami</w:t>
      </w:r>
      <w:r w:rsidRPr="00092566">
        <w:t>: "</w:t>
      </w:r>
      <w:r>
        <w:t>Nie naopak</w:t>
      </w:r>
      <w:r w:rsidRPr="00092566">
        <w:t>, trpím dobro</w:t>
      </w:r>
      <w:r>
        <w:t>m</w:t>
      </w:r>
      <w:r w:rsidRPr="00092566">
        <w:t>." Don Bosco pochopil, že cíti nostalgiu za svätosťou. A</w:t>
      </w:r>
      <w:r>
        <w:t xml:space="preserve"> teraz </w:t>
      </w:r>
      <w:r w:rsidRPr="00092566">
        <w:t xml:space="preserve">pochopil, že je </w:t>
      </w:r>
      <w:r>
        <w:t>tento chlapec v horúčke potrebuje zľutovanie.</w:t>
      </w:r>
      <w:r w:rsidRPr="00092566">
        <w:t xml:space="preserve"> Čo </w:t>
      </w:r>
      <w:r>
        <w:t xml:space="preserve">teda </w:t>
      </w:r>
      <w:r w:rsidRPr="00092566">
        <w:t xml:space="preserve">urobil? </w:t>
      </w:r>
      <w:r>
        <w:t>V</w:t>
      </w:r>
      <w:r w:rsidRPr="00092566">
        <w:t>yšiel</w:t>
      </w:r>
      <w:r>
        <w:t xml:space="preserve"> </w:t>
      </w:r>
      <w:r w:rsidRPr="00092566">
        <w:t>z</w:t>
      </w:r>
      <w:r>
        <w:t> </w:t>
      </w:r>
      <w:r w:rsidRPr="00092566">
        <w:t>izby</w:t>
      </w:r>
      <w:r>
        <w:t xml:space="preserve"> a </w:t>
      </w:r>
      <w:r w:rsidRPr="00092566">
        <w:t xml:space="preserve">krátko nato </w:t>
      </w:r>
      <w:r>
        <w:t xml:space="preserve">sa </w:t>
      </w:r>
      <w:r w:rsidRPr="00092566">
        <w:t>opäť v</w:t>
      </w:r>
      <w:r>
        <w:t>rátil</w:t>
      </w:r>
      <w:r w:rsidRPr="00092566">
        <w:t xml:space="preserve">, </w:t>
      </w:r>
      <w:r>
        <w:t>majúc v spojených dlaniach plno vody. P</w:t>
      </w:r>
      <w:r w:rsidRPr="00092566">
        <w:t>riblíži</w:t>
      </w:r>
      <w:r>
        <w:t xml:space="preserve">l sa </w:t>
      </w:r>
      <w:r w:rsidRPr="00092566">
        <w:t xml:space="preserve">k chorému, </w:t>
      </w:r>
      <w:r>
        <w:t xml:space="preserve">a dal sa mu napiť. Klerik sa napil </w:t>
      </w:r>
      <w:r w:rsidRPr="00092566">
        <w:t xml:space="preserve">do sýtosti, a keď videl, že jeho dobrý otec odchádza, </w:t>
      </w:r>
      <w:r>
        <w:t>v dojatí plakal.</w:t>
      </w:r>
      <w:r w:rsidRPr="00092566">
        <w:t>"</w:t>
      </w:r>
    </w:p>
    <w:p w14:paraId="6E742015" w14:textId="77777777" w:rsidR="00D45EB7" w:rsidRPr="00092566" w:rsidRDefault="00D45EB7" w:rsidP="00D45EB7">
      <w:pPr>
        <w:jc w:val="both"/>
      </w:pPr>
      <w:r w:rsidRPr="00092566">
        <w:t>V prvých dňoch oratória, keď don Bosco vide</w:t>
      </w:r>
      <w:r>
        <w:t xml:space="preserve">l nejakého mladíka vo veľkých bolestiach, </w:t>
      </w:r>
      <w:r w:rsidRPr="00092566">
        <w:t>prosil Pána o milosť, aby</w:t>
      </w:r>
      <w:r>
        <w:t xml:space="preserve"> mohol trpieť za neho a prevziať na seba jeho bolesť, a stalo sa to </w:t>
      </w:r>
      <w:r w:rsidRPr="00092566">
        <w:t xml:space="preserve">niekoľkokrát. Jedného dňa ho boleli zuby mladého muža, ktorý to už nemohol vydržať. </w:t>
      </w:r>
      <w:r>
        <w:t xml:space="preserve">Don Bosco to zobral na seba. </w:t>
      </w:r>
      <w:r w:rsidRPr="00092566">
        <w:t xml:space="preserve">Ale v noci </w:t>
      </w:r>
      <w:r>
        <w:t>prežíval takú</w:t>
      </w:r>
      <w:r w:rsidRPr="00092566">
        <w:t xml:space="preserve"> bolesť</w:t>
      </w:r>
      <w:r>
        <w:t xml:space="preserve">, že </w:t>
      </w:r>
      <w:r w:rsidRPr="00092566">
        <w:t xml:space="preserve">musel ísť </w:t>
      </w:r>
      <w:r>
        <w:t xml:space="preserve">ráno </w:t>
      </w:r>
      <w:r w:rsidRPr="00092566">
        <w:t xml:space="preserve">hľadať zubára a nechať </w:t>
      </w:r>
      <w:r>
        <w:t>si vytrhnúť zub.</w:t>
      </w:r>
      <w:r w:rsidRPr="00092566">
        <w:t xml:space="preserve"> Neskôr, kvôli vážnym zamestnaniam, </w:t>
      </w:r>
      <w:r>
        <w:t xml:space="preserve">s touto </w:t>
      </w:r>
      <w:r w:rsidRPr="00092566">
        <w:t>prax</w:t>
      </w:r>
      <w:r>
        <w:t>ou</w:t>
      </w:r>
      <w:r w:rsidRPr="00092566">
        <w:t xml:space="preserve"> prestal, ukazuje</w:t>
      </w:r>
      <w:r>
        <w:t xml:space="preserve"> nám to však</w:t>
      </w:r>
      <w:r w:rsidRPr="00092566">
        <w:t xml:space="preserve">, ako veľmi si </w:t>
      </w:r>
      <w:r>
        <w:t xml:space="preserve">vedel </w:t>
      </w:r>
      <w:r w:rsidRPr="00092566">
        <w:t>privlastni</w:t>
      </w:r>
      <w:r>
        <w:t>ť</w:t>
      </w:r>
      <w:r w:rsidRPr="00092566">
        <w:t xml:space="preserve"> utrpeni</w:t>
      </w:r>
      <w:r>
        <w:t>a mladých</w:t>
      </w:r>
      <w:r w:rsidRPr="00092566">
        <w:t>, dokonca aj fyzické.</w:t>
      </w:r>
    </w:p>
    <w:p w14:paraId="77FFB532" w14:textId="77777777" w:rsidR="00D45EB7" w:rsidRPr="00092566" w:rsidRDefault="00D45EB7" w:rsidP="00D45EB7">
      <w:pPr>
        <w:jc w:val="both"/>
      </w:pPr>
      <w:r w:rsidRPr="00092566">
        <w:t>Táto "dobrota</w:t>
      </w:r>
      <w:r>
        <w:t xml:space="preserve"> povýšená na</w:t>
      </w:r>
      <w:r w:rsidRPr="00092566">
        <w:t xml:space="preserve"> systém" </w:t>
      </w:r>
      <w:r>
        <w:t>prenikala</w:t>
      </w:r>
      <w:r w:rsidRPr="00092566">
        <w:t xml:space="preserve"> priamo do sŕdc mladých ľudí a</w:t>
      </w:r>
      <w:r>
        <w:t> </w:t>
      </w:r>
      <w:r w:rsidRPr="00092566">
        <w:t>zanechala</w:t>
      </w:r>
      <w:r>
        <w:t xml:space="preserve">, najmä </w:t>
      </w:r>
      <w:r w:rsidRPr="00092566">
        <w:t>v tých najcitlivejších</w:t>
      </w:r>
      <w:r>
        <w:t>, </w:t>
      </w:r>
      <w:r w:rsidRPr="00092566">
        <w:t>nezm</w:t>
      </w:r>
      <w:r>
        <w:t>azateľné stopy</w:t>
      </w:r>
      <w:r w:rsidRPr="00092566">
        <w:t xml:space="preserve">. Svätý Leonard </w:t>
      </w:r>
      <w:proofErr w:type="spellStart"/>
      <w:r w:rsidRPr="00092566">
        <w:t>Murialdo</w:t>
      </w:r>
      <w:proofErr w:type="spellEnd"/>
      <w:r w:rsidRPr="00092566">
        <w:t xml:space="preserve"> mohol </w:t>
      </w:r>
      <w:r>
        <w:t xml:space="preserve">pravdivo </w:t>
      </w:r>
      <w:r w:rsidRPr="00092566">
        <w:t>dosvedčiť: "Láska, ktorú mal don Bosco k mladým, spôsobila, že ho milovali aj s úprimnou láskou a do takej miery, že by sa nedal nájsť žiadny iný príklad, ktorý by sa dal porovnať."</w:t>
      </w:r>
      <w:r>
        <w:t xml:space="preserve"> Spomína</w:t>
      </w:r>
      <w:r w:rsidRPr="00092566">
        <w:t xml:space="preserve">júc </w:t>
      </w:r>
      <w:r>
        <w:t xml:space="preserve">na </w:t>
      </w:r>
      <w:r w:rsidRPr="00092566">
        <w:t xml:space="preserve">čas strávený s donom Boscom, don </w:t>
      </w:r>
      <w:proofErr w:type="spellStart"/>
      <w:r w:rsidRPr="00092566">
        <w:t>Orione</w:t>
      </w:r>
      <w:proofErr w:type="spellEnd"/>
      <w:r w:rsidRPr="00092566">
        <w:t xml:space="preserve"> sa odvážil povedať: "Kráčal by som po žeravom uhlí, aby som ho ešte raz videl a</w:t>
      </w:r>
      <w:r>
        <w:t> </w:t>
      </w:r>
      <w:r w:rsidRPr="00092566">
        <w:t>poďakoval</w:t>
      </w:r>
      <w:r>
        <w:t xml:space="preserve"> sa mu</w:t>
      </w:r>
      <w:r w:rsidRPr="00092566">
        <w:t>".</w:t>
      </w:r>
    </w:p>
    <w:p w14:paraId="27D72AD6" w14:textId="77777777" w:rsidR="00D45EB7" w:rsidRPr="00092566" w:rsidRDefault="00D45EB7" w:rsidP="00D45EB7">
      <w:pPr>
        <w:jc w:val="both"/>
      </w:pPr>
      <w:r>
        <w:t>Nádherné je aj s</w:t>
      </w:r>
      <w:r w:rsidRPr="00092566">
        <w:t xml:space="preserve">vedectvo </w:t>
      </w:r>
      <w:r>
        <w:t xml:space="preserve">dona </w:t>
      </w:r>
      <w:proofErr w:type="spellStart"/>
      <w:r w:rsidRPr="00092566">
        <w:t>Paola</w:t>
      </w:r>
      <w:proofErr w:type="spellEnd"/>
      <w:r w:rsidRPr="00092566">
        <w:t xml:space="preserve"> </w:t>
      </w:r>
      <w:proofErr w:type="spellStart"/>
      <w:r w:rsidRPr="00092566">
        <w:t>Alberu</w:t>
      </w:r>
      <w:proofErr w:type="spellEnd"/>
      <w:r w:rsidRPr="00092566">
        <w:t xml:space="preserve">, jeho druhého nástupcu: "Treba povedať, že don Bosco nás </w:t>
      </w:r>
      <w:r>
        <w:t xml:space="preserve">miloval prednostne, </w:t>
      </w:r>
      <w:r w:rsidRPr="00092566">
        <w:t>jedinečným spôsobom: cítil</w:t>
      </w:r>
      <w:r>
        <w:t>i sme</w:t>
      </w:r>
      <w:r w:rsidRPr="00092566">
        <w:t xml:space="preserve"> jeho neodolateľný pôvab. Cítil som sa, akoby </w:t>
      </w:r>
      <w:r>
        <w:t>sa ma zmocnila veľká citová sila</w:t>
      </w:r>
      <w:r w:rsidRPr="00092566">
        <w:t xml:space="preserve">, ktorá </w:t>
      </w:r>
      <w:r>
        <w:t xml:space="preserve">prenikala </w:t>
      </w:r>
      <w:r w:rsidRPr="00092566">
        <w:t xml:space="preserve">moje myšlienky, slová a činy. Cítil som, že som milovaný spôsobom, ktorý som nikdy predtým necítil, </w:t>
      </w:r>
      <w:r>
        <w:t>osobne</w:t>
      </w:r>
      <w:r w:rsidRPr="00092566">
        <w:t xml:space="preserve">, </w:t>
      </w:r>
      <w:r>
        <w:t>bolo viac než čokoľvek iné na svete. Ponoril</w:t>
      </w:r>
      <w:r w:rsidRPr="00092566">
        <w:t xml:space="preserve"> nás všetkých a úplne do atmosféry spokojnosti a šťastia. Všetko v ňom malo príťažlivú silu, pôsobil na naše mladé srdcia ako magnet, z ktorého nebolo možné uniknúť, a aj keby sme mohli, neboli by sme to urobili za všetko zlato sveta, tak šťastní sme boli s touto najzvláštnejšou </w:t>
      </w:r>
      <w:r>
        <w:t>mocou</w:t>
      </w:r>
      <w:r w:rsidRPr="00092566">
        <w:t xml:space="preserve"> nad nami, ktorá </w:t>
      </w:r>
      <w:r w:rsidRPr="00092566">
        <w:rPr>
          <w:i/>
          <w:iCs/>
        </w:rPr>
        <w:t>bola v Ňom najprirodzenejšou vecou</w:t>
      </w:r>
      <w:r w:rsidRPr="00092566">
        <w:t xml:space="preserve"> bez štúdia a bez akejkoľvek námahy, a nemohlo to byť inak,  pretože z každého jeho slova a skutku vyžarovala svätosť jednoty s Bohom, ktorá je dokonalou láskou. Pritiahol nás </w:t>
      </w:r>
      <w:r w:rsidRPr="00092566">
        <w:lastRenderedPageBreak/>
        <w:t xml:space="preserve">k sebe </w:t>
      </w:r>
      <w:r w:rsidRPr="00092566">
        <w:rPr>
          <w:i/>
          <w:iCs/>
        </w:rPr>
        <w:t>plnosťou nadprirodzenej lásky</w:t>
      </w:r>
      <w:r w:rsidRPr="00092566">
        <w:t xml:space="preserve">, ktorá planula v jeho srdci. Z tejto jedinečnej príťažlivosti </w:t>
      </w:r>
      <w:r>
        <w:t>vzišlo to, že dobyl naše srdcia a podmanil si ich</w:t>
      </w:r>
      <w:r w:rsidRPr="00092566">
        <w:t>. V ňom sa rozmanité prirodzené dary svätosťou jeho života stali nadprirodzenými."</w:t>
      </w:r>
    </w:p>
    <w:p w14:paraId="04932E56" w14:textId="77777777" w:rsidR="00D45EB7" w:rsidRPr="00092566" w:rsidRDefault="00D45EB7" w:rsidP="00D45EB7">
      <w:pPr>
        <w:jc w:val="both"/>
      </w:pPr>
      <w:r w:rsidRPr="00092566">
        <w:t>"Vždy otec",</w:t>
      </w:r>
      <w:r>
        <w:t xml:space="preserve"> ale</w:t>
      </w:r>
      <w:r w:rsidRPr="00092566">
        <w:t xml:space="preserve"> </w:t>
      </w:r>
      <w:r>
        <w:t xml:space="preserve">nie zbabelý a všetko dovoľujúci </w:t>
      </w:r>
      <w:r w:rsidRPr="00092566">
        <w:t xml:space="preserve">otec; nikdy sa nevzdal svojich povinností. </w:t>
      </w:r>
      <w:r>
        <w:t>Prísne</w:t>
      </w:r>
      <w:r w:rsidRPr="00092566">
        <w:t xml:space="preserve"> </w:t>
      </w:r>
      <w:r>
        <w:t xml:space="preserve">záležitosti </w:t>
      </w:r>
      <w:r w:rsidRPr="00092566">
        <w:t>nech</w:t>
      </w:r>
      <w:r>
        <w:t>áva</w:t>
      </w:r>
      <w:r w:rsidRPr="00092566">
        <w:t xml:space="preserve">l </w:t>
      </w:r>
      <w:r>
        <w:t xml:space="preserve">vyriešiť </w:t>
      </w:r>
      <w:r w:rsidRPr="00092566">
        <w:t xml:space="preserve">svojim spolupracovníkom; všetci </w:t>
      </w:r>
      <w:r>
        <w:t xml:space="preserve">však </w:t>
      </w:r>
      <w:r w:rsidRPr="00092566">
        <w:t xml:space="preserve">vedeli, že je neústupný a pevný, najmä v otázkach krádeží, rúhania a </w:t>
      </w:r>
      <w:r>
        <w:t>pohoršení</w:t>
      </w:r>
      <w:r w:rsidRPr="00092566">
        <w:t>.</w:t>
      </w:r>
    </w:p>
    <w:p w14:paraId="1D653D83" w14:textId="77777777" w:rsidR="00D45EB7" w:rsidRPr="00092566" w:rsidRDefault="00D45EB7" w:rsidP="00D45EB7">
      <w:pPr>
        <w:jc w:val="both"/>
      </w:pPr>
      <w:r>
        <w:t xml:space="preserve">Hovorieval: </w:t>
      </w:r>
      <w:r w:rsidRPr="00092566">
        <w:t>"Don Bosco</w:t>
      </w:r>
      <w:r>
        <w:t xml:space="preserve">  </w:t>
      </w:r>
      <w:r w:rsidRPr="00092566">
        <w:t xml:space="preserve">je najväčší </w:t>
      </w:r>
      <w:r>
        <w:t>dobrák</w:t>
      </w:r>
      <w:r w:rsidRPr="00092566">
        <w:t xml:space="preserve">, aký existuje na </w:t>
      </w:r>
      <w:r>
        <w:t xml:space="preserve">tejto </w:t>
      </w:r>
      <w:r w:rsidRPr="00092566">
        <w:t xml:space="preserve">zemi: </w:t>
      </w:r>
      <w:r>
        <w:t>keď niečo zničíte</w:t>
      </w:r>
      <w:r w:rsidRPr="00092566">
        <w:t>, zlom</w:t>
      </w:r>
      <w:r>
        <w:t>íte</w:t>
      </w:r>
      <w:r w:rsidRPr="00092566">
        <w:t xml:space="preserve">, </w:t>
      </w:r>
      <w:r>
        <w:t>keď porobíte nejaké nezbedníctva</w:t>
      </w:r>
      <w:r w:rsidRPr="00092566">
        <w:t xml:space="preserve">, </w:t>
      </w:r>
      <w:r>
        <w:t xml:space="preserve">vždy sa nad vami zľutuje, </w:t>
      </w:r>
      <w:r w:rsidRPr="00092566">
        <w:t>ale neničte duše, lebo potom sa stane</w:t>
      </w:r>
      <w:r>
        <w:t>m</w:t>
      </w:r>
      <w:r w:rsidRPr="00092566">
        <w:t xml:space="preserve"> neúprosným." Kardinál </w:t>
      </w:r>
      <w:proofErr w:type="spellStart"/>
      <w:r w:rsidRPr="00092566">
        <w:t>Cagliero</w:t>
      </w:r>
      <w:proofErr w:type="spellEnd"/>
      <w:r w:rsidRPr="00092566">
        <w:t xml:space="preserve"> spomína: "Počas môjho kňazstva sa jednoduchý a nevinný mlad</w:t>
      </w:r>
      <w:r>
        <w:t>ík</w:t>
      </w:r>
      <w:r w:rsidRPr="00092566">
        <w:t xml:space="preserve"> stal obeťou pohoršenia dospelého. Len čo sa o tom don Bosco dopočul, pocítil nesmiernu bolesť, bol znepokojený a plakal v mojej prítomnosti. S otcovskou jemnosťou napravil zradenú nevinnosť, ale s</w:t>
      </w:r>
      <w:r>
        <w:t> veľkou ráznosťou</w:t>
      </w:r>
      <w:r w:rsidRPr="00092566">
        <w:t xml:space="preserve"> sa postaral o to, aby bol vinník okamžite </w:t>
      </w:r>
      <w:r>
        <w:t>prepustený</w:t>
      </w:r>
      <w:r w:rsidRPr="00092566">
        <w:t>."</w:t>
      </w:r>
    </w:p>
    <w:p w14:paraId="4FF57AC5" w14:textId="77777777" w:rsidR="00D45EB7" w:rsidRPr="00092566" w:rsidRDefault="00D45EB7" w:rsidP="00D45EB7">
      <w:pPr>
        <w:jc w:val="both"/>
      </w:pPr>
      <w:r w:rsidRPr="00092566">
        <w:t xml:space="preserve">Ani v takýchto prípadoch sa však jeho veľké otcovstvo nestratilo. Nepotrestal vinníka, ale zavolal ho k sebe, dal mu pochopiť závažnosť spáchaného zla; nabádal ho, aby činil pokánie, a potom, vždy neochotne, ho </w:t>
      </w:r>
      <w:r>
        <w:t>vrátil</w:t>
      </w:r>
      <w:r w:rsidRPr="00092566">
        <w:t xml:space="preserve"> svojim príbuzným alebo dobrodincom; stále však zostal priateľom. Úmyselná, tvrdohlavá neposlušnosť ho </w:t>
      </w:r>
      <w:r>
        <w:t>robila</w:t>
      </w:r>
      <w:r w:rsidRPr="00092566">
        <w:t xml:space="preserve"> obzvlášť prísnym. V roku 1859 na mieste rozpustil hudobnú skupinu, pýchu oratória, pretože porušila jej opakované a pevné ustanovenia; </w:t>
      </w:r>
      <w:r>
        <w:t>v</w:t>
      </w:r>
      <w:r w:rsidRPr="00092566">
        <w:t>šetci členovia okrem štyroch boli poslaní preč z domu.</w:t>
      </w:r>
    </w:p>
    <w:p w14:paraId="1773A98A" w14:textId="77777777" w:rsidR="00D45EB7" w:rsidRPr="00092566" w:rsidRDefault="00D45EB7" w:rsidP="00D45EB7">
      <w:pPr>
        <w:jc w:val="both"/>
      </w:pPr>
      <w:r w:rsidRPr="00092566">
        <w:t xml:space="preserve">Otcovský, ale nekompromisný, dokonca aj so svojimi priamymi spolupracovníkmi. Don </w:t>
      </w:r>
      <w:proofErr w:type="spellStart"/>
      <w:r w:rsidRPr="00092566">
        <w:t>Celestino</w:t>
      </w:r>
      <w:proofErr w:type="spellEnd"/>
      <w:r w:rsidRPr="00092566">
        <w:t xml:space="preserve"> </w:t>
      </w:r>
      <w:proofErr w:type="spellStart"/>
      <w:r w:rsidRPr="00092566">
        <w:t>Durando</w:t>
      </w:r>
      <w:proofErr w:type="spellEnd"/>
      <w:r w:rsidRPr="00092566">
        <w:t>, školský radca, v rozpore s</w:t>
      </w:r>
      <w:r>
        <w:t xml:space="preserve"> jeho </w:t>
      </w:r>
      <w:r w:rsidRPr="00092566">
        <w:t xml:space="preserve">príkazom zmenil program takzvanej "hasičskej školy"; </w:t>
      </w:r>
      <w:r>
        <w:t xml:space="preserve">a tých </w:t>
      </w:r>
      <w:r w:rsidRPr="00092566">
        <w:t>najslabší</w:t>
      </w:r>
      <w:r>
        <w:t>ch to odradilo a odišli.</w:t>
      </w:r>
      <w:r w:rsidRPr="00092566">
        <w:t xml:space="preserve"> Don Bosco, </w:t>
      </w:r>
      <w:r>
        <w:t>zarmúte</w:t>
      </w:r>
      <w:r w:rsidRPr="00092566">
        <w:t xml:space="preserve">ný, vyjadril svoje sklamanie. "Keby </w:t>
      </w:r>
      <w:r>
        <w:t>si bol poslúchol, nenastala by táto situácia“</w:t>
      </w:r>
      <w:r w:rsidRPr="00092566">
        <w:t>. Dotyčný sa snažil objasniť</w:t>
      </w:r>
      <w:r>
        <w:t xml:space="preserve"> svoje počínanie, ale don Bosco ho ostro prerušil</w:t>
      </w:r>
      <w:r w:rsidRPr="00092566">
        <w:t>: "</w:t>
      </w:r>
      <w:r>
        <w:t xml:space="preserve">Teraz nejde o to, čo si chcel, ale o to, že sme sa nejako dohodli a poslušnosť ti hovorila, že máš robiť tak ako sme sa dohodli.“ </w:t>
      </w:r>
      <w:r w:rsidRPr="00092566">
        <w:t xml:space="preserve"> </w:t>
      </w:r>
      <w:r>
        <w:t>Od tých, ktorí sa zaviazali k väčšej dokonalosti, don Bosco túto dokonalosť aj vyžadoval.</w:t>
      </w:r>
    </w:p>
    <w:p w14:paraId="4B3BE208" w14:textId="77777777" w:rsidR="00D45EB7" w:rsidRPr="00092566" w:rsidRDefault="00D45EB7" w:rsidP="00D45EB7">
      <w:pPr>
        <w:jc w:val="both"/>
      </w:pPr>
      <w:r w:rsidRPr="00092566">
        <w:t>Nikdy nepr</w:t>
      </w:r>
      <w:r>
        <w:t>e</w:t>
      </w:r>
      <w:r w:rsidRPr="00092566">
        <w:t>skúma</w:t>
      </w:r>
      <w:r>
        <w:t>me</w:t>
      </w:r>
      <w:r w:rsidRPr="00092566">
        <w:t xml:space="preserve"> </w:t>
      </w:r>
      <w:r>
        <w:t xml:space="preserve">celú </w:t>
      </w:r>
      <w:r w:rsidRPr="00092566">
        <w:t xml:space="preserve">hĺbku otcovskej dobroty dona Bosca, ale keby sme v nej nenašli pozitívne </w:t>
      </w:r>
      <w:r>
        <w:t xml:space="preserve">prepojenú </w:t>
      </w:r>
      <w:r w:rsidRPr="00092566">
        <w:t>jemnosť a pevnosť, dobrotu a prísnosť, nebol</w:t>
      </w:r>
      <w:r>
        <w:t xml:space="preserve">o by to to </w:t>
      </w:r>
      <w:r w:rsidRPr="00092566">
        <w:t>prav</w:t>
      </w:r>
      <w:r>
        <w:t xml:space="preserve">é </w:t>
      </w:r>
      <w:r w:rsidRPr="00092566">
        <w:t>otcovstvo.</w:t>
      </w:r>
    </w:p>
    <w:p w14:paraId="10A43325" w14:textId="77777777" w:rsidR="00682E21" w:rsidRDefault="00682E21"/>
    <w:sectPr w:rsidR="00682E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Fira Sans">
    <w:charset w:val="00"/>
    <w:family w:val="swiss"/>
    <w:pitch w:val="variable"/>
    <w:sig w:usb0="600002FF" w:usb1="00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75256F"/>
    <w:multiLevelType w:val="hybridMultilevel"/>
    <w:tmpl w:val="909402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7B44441"/>
    <w:multiLevelType w:val="hybridMultilevel"/>
    <w:tmpl w:val="8E1E9F8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83158445">
    <w:abstractNumId w:val="1"/>
  </w:num>
  <w:num w:numId="2" w16cid:durableId="1633710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EB7"/>
    <w:rsid w:val="00395652"/>
    <w:rsid w:val="00682E21"/>
    <w:rsid w:val="00935AE7"/>
    <w:rsid w:val="00A86CE4"/>
    <w:rsid w:val="00D45EB7"/>
    <w:rsid w:val="00EE34F4"/>
    <w:rsid w:val="00FE52C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AAD40"/>
  <w15:chartTrackingRefBased/>
  <w15:docId w15:val="{49C638F0-E7E9-4D91-90DA-36E7C9C8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45EB7"/>
    <w:pPr>
      <w:spacing w:after="120" w:line="240" w:lineRule="auto"/>
    </w:pPr>
    <w:rPr>
      <w:rFonts w:ascii="Georgia" w:eastAsiaTheme="minorEastAsia" w:hAnsi="Georgia"/>
      <w:kern w:val="0"/>
      <w:szCs w:val="20"/>
    </w:rPr>
  </w:style>
  <w:style w:type="paragraph" w:styleId="Nadpis1">
    <w:name w:val="heading 1"/>
    <w:basedOn w:val="Normlny"/>
    <w:next w:val="Normlny"/>
    <w:link w:val="Nadpis1Char"/>
    <w:uiPriority w:val="9"/>
    <w:qFormat/>
    <w:rsid w:val="00D45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D45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autoRedefine/>
    <w:uiPriority w:val="9"/>
    <w:unhideWhenUsed/>
    <w:qFormat/>
    <w:rsid w:val="00FE52CA"/>
    <w:pPr>
      <w:keepNext/>
      <w:keepLines/>
      <w:spacing w:before="240" w:after="240"/>
      <w:outlineLvl w:val="2"/>
    </w:pPr>
    <w:rPr>
      <w:rFonts w:ascii="Fira Sans" w:eastAsiaTheme="majorEastAsia" w:hAnsi="Fira Sans" w:cstheme="majorBidi"/>
      <w:color w:val="0A2F40" w:themeColor="accent1" w:themeShade="7F"/>
      <w:sz w:val="28"/>
    </w:rPr>
  </w:style>
  <w:style w:type="paragraph" w:styleId="Nadpis4">
    <w:name w:val="heading 4"/>
    <w:basedOn w:val="Normlny"/>
    <w:next w:val="Normlny"/>
    <w:link w:val="Nadpis4Char"/>
    <w:uiPriority w:val="9"/>
    <w:semiHidden/>
    <w:unhideWhenUsed/>
    <w:qFormat/>
    <w:rsid w:val="00D45E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D45EB7"/>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D45EB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D45EB7"/>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D45EB7"/>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D45EB7"/>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FE52CA"/>
    <w:rPr>
      <w:rFonts w:ascii="Fira Sans" w:eastAsiaTheme="majorEastAsia" w:hAnsi="Fira Sans" w:cstheme="majorBidi"/>
      <w:color w:val="0A2F40" w:themeColor="accent1" w:themeShade="7F"/>
      <w:kern w:val="0"/>
      <w:sz w:val="28"/>
    </w:rPr>
  </w:style>
  <w:style w:type="character" w:customStyle="1" w:styleId="Nadpis1Char">
    <w:name w:val="Nadpis 1 Char"/>
    <w:basedOn w:val="Predvolenpsmoodseku"/>
    <w:link w:val="Nadpis1"/>
    <w:uiPriority w:val="9"/>
    <w:rsid w:val="00D45E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rsid w:val="00D45EB7"/>
    <w:rPr>
      <w:rFonts w:asciiTheme="majorHAnsi" w:eastAsiaTheme="majorEastAsia" w:hAnsiTheme="majorHAnsi" w:cstheme="majorBidi"/>
      <w:color w:val="0F4761" w:themeColor="accent1" w:themeShade="BF"/>
      <w:sz w:val="32"/>
      <w:szCs w:val="32"/>
    </w:rPr>
  </w:style>
  <w:style w:type="character" w:customStyle="1" w:styleId="Nadpis4Char">
    <w:name w:val="Nadpis 4 Char"/>
    <w:basedOn w:val="Predvolenpsmoodseku"/>
    <w:link w:val="Nadpis4"/>
    <w:uiPriority w:val="9"/>
    <w:semiHidden/>
    <w:rsid w:val="00D45EB7"/>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D45EB7"/>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D45EB7"/>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D45EB7"/>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D45EB7"/>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D45EB7"/>
    <w:rPr>
      <w:rFonts w:eastAsiaTheme="majorEastAsia" w:cstheme="majorBidi"/>
      <w:color w:val="272727" w:themeColor="text1" w:themeTint="D8"/>
    </w:rPr>
  </w:style>
  <w:style w:type="paragraph" w:styleId="Nzov">
    <w:name w:val="Title"/>
    <w:basedOn w:val="Normlny"/>
    <w:next w:val="Normlny"/>
    <w:link w:val="NzovChar"/>
    <w:uiPriority w:val="10"/>
    <w:qFormat/>
    <w:rsid w:val="00D45EB7"/>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D45EB7"/>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D45EB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D45EB7"/>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D45EB7"/>
    <w:pPr>
      <w:spacing w:before="160"/>
      <w:jc w:val="center"/>
    </w:pPr>
    <w:rPr>
      <w:i/>
      <w:iCs/>
      <w:color w:val="404040" w:themeColor="text1" w:themeTint="BF"/>
    </w:rPr>
  </w:style>
  <w:style w:type="character" w:customStyle="1" w:styleId="CitciaChar">
    <w:name w:val="Citácia Char"/>
    <w:basedOn w:val="Predvolenpsmoodseku"/>
    <w:link w:val="Citcia"/>
    <w:uiPriority w:val="29"/>
    <w:rsid w:val="00D45EB7"/>
    <w:rPr>
      <w:i/>
      <w:iCs/>
      <w:color w:val="404040" w:themeColor="text1" w:themeTint="BF"/>
    </w:rPr>
  </w:style>
  <w:style w:type="paragraph" w:styleId="Odsekzoznamu">
    <w:name w:val="List Paragraph"/>
    <w:basedOn w:val="Normlny"/>
    <w:uiPriority w:val="34"/>
    <w:qFormat/>
    <w:rsid w:val="00D45EB7"/>
    <w:pPr>
      <w:ind w:left="720"/>
      <w:contextualSpacing/>
    </w:pPr>
  </w:style>
  <w:style w:type="character" w:styleId="Intenzvnezvraznenie">
    <w:name w:val="Intense Emphasis"/>
    <w:basedOn w:val="Predvolenpsmoodseku"/>
    <w:uiPriority w:val="21"/>
    <w:qFormat/>
    <w:rsid w:val="00D45EB7"/>
    <w:rPr>
      <w:i/>
      <w:iCs/>
      <w:color w:val="0F4761" w:themeColor="accent1" w:themeShade="BF"/>
    </w:rPr>
  </w:style>
  <w:style w:type="paragraph" w:styleId="Zvraznencitcia">
    <w:name w:val="Intense Quote"/>
    <w:basedOn w:val="Normlny"/>
    <w:next w:val="Normlny"/>
    <w:link w:val="ZvraznencitciaChar"/>
    <w:uiPriority w:val="30"/>
    <w:qFormat/>
    <w:rsid w:val="00D45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D45EB7"/>
    <w:rPr>
      <w:i/>
      <w:iCs/>
      <w:color w:val="0F4761" w:themeColor="accent1" w:themeShade="BF"/>
    </w:rPr>
  </w:style>
  <w:style w:type="character" w:styleId="Zvraznenodkaz">
    <w:name w:val="Intense Reference"/>
    <w:basedOn w:val="Predvolenpsmoodseku"/>
    <w:uiPriority w:val="32"/>
    <w:qFormat/>
    <w:rsid w:val="00D45EB7"/>
    <w:rPr>
      <w:b/>
      <w:bCs/>
      <w:smallCaps/>
      <w:color w:val="0F4761" w:themeColor="accent1" w:themeShade="BF"/>
      <w:spacing w:val="5"/>
    </w:rPr>
  </w:style>
  <w:style w:type="character" w:styleId="Hypertextovprepojenie">
    <w:name w:val="Hyperlink"/>
    <w:basedOn w:val="Predvolenpsmoodseku"/>
    <w:uiPriority w:val="99"/>
    <w:unhideWhenUsed/>
    <w:rsid w:val="00D45EB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donboscoborgo.it/giovanni-bosco-profondamente-uomo/"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2675</Words>
  <Characters>15251</Characters>
  <Application>Microsoft Office Word</Application>
  <DocSecurity>0</DocSecurity>
  <Lines>127</Lines>
  <Paragraphs>35</Paragraphs>
  <ScaleCrop>false</ScaleCrop>
  <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Pavol Grach SDB</cp:lastModifiedBy>
  <cp:revision>1</cp:revision>
  <dcterms:created xsi:type="dcterms:W3CDTF">2024-12-11T09:49:00Z</dcterms:created>
  <dcterms:modified xsi:type="dcterms:W3CDTF">2024-12-11T09:54:00Z</dcterms:modified>
</cp:coreProperties>
</file>