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49A3" w14:textId="785800E1" w:rsidR="00BF262C" w:rsidRDefault="002E6C50" w:rsidP="00D05F3B">
      <w:pPr>
        <w:keepNext/>
        <w:keepLines/>
        <w:spacing w:before="240" w:after="240" w:line="240" w:lineRule="auto"/>
        <w:jc w:val="center"/>
        <w:outlineLvl w:val="0"/>
        <w:rPr>
          <w:rFonts w:ascii="Candara" w:eastAsia="Yu Gothic Light" w:hAnsi="Candara" w:cs="Times New Roman"/>
          <w:b/>
          <w:bCs/>
          <w:color w:val="00B0F0"/>
          <w:sz w:val="36"/>
          <w:szCs w:val="36"/>
          <w:lang w:eastAsia="sk-SK"/>
        </w:rPr>
      </w:pPr>
      <w:r w:rsidRPr="1693CB29">
        <w:rPr>
          <w:rFonts w:ascii="Candara" w:eastAsia="Yu Gothic Light" w:hAnsi="Candara" w:cs="Times New Roman"/>
          <w:b/>
          <w:bCs/>
          <w:color w:val="00B0F0"/>
          <w:sz w:val="36"/>
          <w:szCs w:val="36"/>
          <w:lang w:eastAsia="sk-SK"/>
        </w:rPr>
        <w:t>10.</w:t>
      </w:r>
      <w:r w:rsidR="00D43295" w:rsidRPr="1693CB29">
        <w:rPr>
          <w:rFonts w:ascii="Candara" w:eastAsia="Yu Gothic Light" w:hAnsi="Candara" w:cs="Times New Roman"/>
          <w:b/>
          <w:bCs/>
          <w:color w:val="00B0F0"/>
          <w:sz w:val="36"/>
          <w:szCs w:val="36"/>
          <w:lang w:eastAsia="sk-SK"/>
        </w:rPr>
        <w:t xml:space="preserve"> </w:t>
      </w:r>
      <w:r w:rsidR="00C94706" w:rsidRPr="1693CB29">
        <w:rPr>
          <w:rFonts w:ascii="Candara" w:eastAsia="Yu Gothic Light" w:hAnsi="Candara" w:cs="Times New Roman"/>
          <w:b/>
          <w:bCs/>
          <w:color w:val="00B0F0"/>
          <w:sz w:val="36"/>
          <w:szCs w:val="36"/>
          <w:lang w:eastAsia="sk-SK"/>
        </w:rPr>
        <w:t>Salezián</w:t>
      </w:r>
      <w:r w:rsidR="00FE1C18" w:rsidRPr="1693CB29">
        <w:rPr>
          <w:rFonts w:ascii="Candara" w:eastAsia="Yu Gothic Light" w:hAnsi="Candara" w:cs="Times New Roman"/>
          <w:b/>
          <w:bCs/>
          <w:color w:val="00B0F0"/>
          <w:sz w:val="36"/>
          <w:szCs w:val="36"/>
          <w:lang w:eastAsia="sk-SK"/>
        </w:rPr>
        <w:t xml:space="preserve"> –</w:t>
      </w:r>
      <w:r w:rsidR="679B67E9" w:rsidRPr="1693CB29">
        <w:rPr>
          <w:rFonts w:ascii="Candara" w:eastAsia="Yu Gothic Light" w:hAnsi="Candara" w:cs="Times New Roman"/>
          <w:b/>
          <w:bCs/>
          <w:color w:val="00B0F0"/>
          <w:sz w:val="36"/>
          <w:szCs w:val="36"/>
          <w:lang w:eastAsia="sk-SK"/>
        </w:rPr>
        <w:t xml:space="preserve"> vieš</w:t>
      </w:r>
      <w:r w:rsidR="00FE1C18" w:rsidRPr="1693CB29">
        <w:rPr>
          <w:rFonts w:ascii="Candara" w:eastAsia="Yu Gothic Light" w:hAnsi="Candara" w:cs="Times New Roman"/>
          <w:b/>
          <w:bCs/>
          <w:color w:val="00B0F0"/>
          <w:sz w:val="36"/>
          <w:szCs w:val="36"/>
          <w:lang w:eastAsia="sk-SK"/>
        </w:rPr>
        <w:t xml:space="preserve"> kde si?</w:t>
      </w:r>
      <w:r w:rsidR="00D05F3B">
        <w:rPr>
          <w:rFonts w:ascii="Candara" w:eastAsia="Yu Gothic Light" w:hAnsi="Candara" w:cs="Times New Roman"/>
          <w:b/>
          <w:bCs/>
          <w:color w:val="00B0F0"/>
          <w:sz w:val="36"/>
          <w:szCs w:val="36"/>
          <w:lang w:eastAsia="sk-SK"/>
        </w:rPr>
        <w:br/>
      </w:r>
    </w:p>
    <w:p w14:paraId="347B7B55" w14:textId="53A18F7C" w:rsidR="002B6DBC" w:rsidRDefault="00FE1C18" w:rsidP="00D43295">
      <w:pPr>
        <w:keepNext/>
        <w:keepLines/>
        <w:spacing w:before="240" w:after="120" w:line="240" w:lineRule="auto"/>
        <w:jc w:val="both"/>
        <w:outlineLvl w:val="1"/>
      </w:pPr>
      <w:r>
        <w:t xml:space="preserve">Poznáme veľmi dobre </w:t>
      </w:r>
      <w:r w:rsidR="005556E5">
        <w:t xml:space="preserve">Adamov </w:t>
      </w:r>
      <w:r>
        <w:t>príbeh z knihy Genezis</w:t>
      </w:r>
      <w:r w:rsidR="005556E5">
        <w:t>, keď h</w:t>
      </w:r>
      <w:r w:rsidR="0091729F">
        <w:t>o Boh po zjedení zakázaného ovocia hľadá</w:t>
      </w:r>
      <w:r w:rsidR="006F5CCD">
        <w:t xml:space="preserve">, lebo sa pred Bohom skryl. </w:t>
      </w:r>
      <w:r w:rsidR="004B1E6D">
        <w:t xml:space="preserve">Boh </w:t>
      </w:r>
      <w:r w:rsidR="001A12D8">
        <w:t>sa</w:t>
      </w:r>
      <w:r w:rsidR="00AC289B">
        <w:t xml:space="preserve"> pýta</w:t>
      </w:r>
      <w:r w:rsidR="004B1E6D">
        <w:t xml:space="preserve">: </w:t>
      </w:r>
      <w:r w:rsidR="004B1E6D" w:rsidRPr="1693CB29">
        <w:rPr>
          <w:i/>
          <w:iCs/>
        </w:rPr>
        <w:t>Adam, kde si?</w:t>
      </w:r>
      <w:r w:rsidR="004B1E6D">
        <w:t xml:space="preserve"> </w:t>
      </w:r>
      <w:r w:rsidR="00B7437C">
        <w:t>Ako však pochopiť Božiu otázku</w:t>
      </w:r>
      <w:r w:rsidR="001E677E">
        <w:t>:</w:t>
      </w:r>
      <w:r w:rsidR="00E32F8F">
        <w:t xml:space="preserve"> kde si?</w:t>
      </w:r>
      <w:r w:rsidR="00E21D62">
        <w:t xml:space="preserve"> </w:t>
      </w:r>
      <w:r w:rsidR="00AC289B">
        <w:t>U</w:t>
      </w:r>
      <w:r w:rsidR="00A036D2">
        <w:t xml:space="preserve">ž </w:t>
      </w:r>
      <w:r w:rsidR="00AC289B">
        <w:t>v dávnom</w:t>
      </w:r>
      <w:r w:rsidR="00A036D2">
        <w:t xml:space="preserve"> XIII storoč</w:t>
      </w:r>
      <w:r w:rsidR="00775156">
        <w:t>í</w:t>
      </w:r>
      <w:r w:rsidR="00A036D2">
        <w:t xml:space="preserve"> nachádzame istú anekdotu</w:t>
      </w:r>
      <w:r w:rsidR="00026642">
        <w:t>, ktorá nám naznačí</w:t>
      </w:r>
      <w:r w:rsidR="001A379C">
        <w:t xml:space="preserve"> ako </w:t>
      </w:r>
      <w:r w:rsidR="486C44A4">
        <w:t>tak životne</w:t>
      </w:r>
      <w:r w:rsidR="001A379C">
        <w:t xml:space="preserve"> pochopiť túto Božiu otázku.</w:t>
      </w:r>
      <w:r w:rsidR="0091729F">
        <w:t xml:space="preserve"> </w:t>
      </w:r>
    </w:p>
    <w:p w14:paraId="12D881A3" w14:textId="59D63539" w:rsidR="002B6DBC" w:rsidRDefault="001A379C" w:rsidP="1693CB29">
      <w:pPr>
        <w:keepNext/>
        <w:keepLines/>
        <w:spacing w:before="240" w:after="120" w:line="240" w:lineRule="auto"/>
        <w:jc w:val="both"/>
        <w:outlineLvl w:val="1"/>
        <w:rPr>
          <w:i/>
          <w:iCs/>
        </w:rPr>
      </w:pPr>
      <w:r w:rsidRPr="1693CB29">
        <w:rPr>
          <w:i/>
          <w:iCs/>
        </w:rPr>
        <w:t xml:space="preserve">Istého rabína </w:t>
      </w:r>
      <w:r w:rsidR="00465A6C" w:rsidRPr="1693CB29">
        <w:rPr>
          <w:i/>
          <w:iCs/>
        </w:rPr>
        <w:t xml:space="preserve">v Petrohrade uväznili. </w:t>
      </w:r>
      <w:r w:rsidR="00CE2200" w:rsidRPr="1693CB29">
        <w:rPr>
          <w:i/>
          <w:iCs/>
        </w:rPr>
        <w:t>Jedného dňa, keď čakal na súd, veliteľ stráže, ktorý sa stal jeho priateľom, vošiel do jeho cely a začal sa s ním rozprávať. "Nemyslíte si, že je to zvláštne," povedal, "že sa vá</w:t>
      </w:r>
      <w:r w:rsidR="00834B73" w:rsidRPr="1693CB29">
        <w:rPr>
          <w:i/>
          <w:iCs/>
        </w:rPr>
        <w:t>š</w:t>
      </w:r>
      <w:r w:rsidR="00CE2200" w:rsidRPr="1693CB29">
        <w:rPr>
          <w:i/>
          <w:iCs/>
        </w:rPr>
        <w:t xml:space="preserve"> Vševediaci </w:t>
      </w:r>
      <w:r w:rsidR="005820BD" w:rsidRPr="1693CB29">
        <w:rPr>
          <w:i/>
          <w:iCs/>
        </w:rPr>
        <w:t xml:space="preserve">Boh </w:t>
      </w:r>
      <w:r w:rsidR="00CE2200" w:rsidRPr="1693CB29">
        <w:rPr>
          <w:i/>
          <w:iCs/>
        </w:rPr>
        <w:t>pýta Adama: 'Kde si?'"</w:t>
      </w:r>
      <w:r w:rsidR="0003338C" w:rsidRPr="1693CB29">
        <w:rPr>
          <w:i/>
          <w:iCs/>
        </w:rPr>
        <w:t xml:space="preserve"> </w:t>
      </w:r>
      <w:r w:rsidR="00EE4356" w:rsidRPr="1693CB29">
        <w:rPr>
          <w:i/>
          <w:iCs/>
        </w:rPr>
        <w:t xml:space="preserve">Rabín odpovedal: </w:t>
      </w:r>
      <w:r w:rsidR="00CE2200" w:rsidRPr="1693CB29">
        <w:rPr>
          <w:i/>
          <w:iCs/>
        </w:rPr>
        <w:t>Veríte,</w:t>
      </w:r>
      <w:r w:rsidR="00EE4356" w:rsidRPr="1693CB29">
        <w:rPr>
          <w:i/>
          <w:iCs/>
        </w:rPr>
        <w:t xml:space="preserve"> </w:t>
      </w:r>
      <w:r w:rsidR="00CE2200" w:rsidRPr="1693CB29">
        <w:rPr>
          <w:i/>
          <w:iCs/>
        </w:rPr>
        <w:t xml:space="preserve">že Písmo </w:t>
      </w:r>
      <w:r w:rsidR="00EE4356" w:rsidRPr="1693CB29">
        <w:rPr>
          <w:i/>
          <w:iCs/>
        </w:rPr>
        <w:t xml:space="preserve">hovorí pre všetky </w:t>
      </w:r>
      <w:r w:rsidR="00CE2200" w:rsidRPr="1693CB29">
        <w:rPr>
          <w:i/>
          <w:iCs/>
        </w:rPr>
        <w:t xml:space="preserve">časy, všetky generácie a všetkých jednotlivcov? Nuž, </w:t>
      </w:r>
      <w:r w:rsidR="00DA543E" w:rsidRPr="1693CB29">
        <w:rPr>
          <w:i/>
          <w:iCs/>
        </w:rPr>
        <w:t>potom je pravda, že</w:t>
      </w:r>
      <w:r w:rsidR="00CE2200" w:rsidRPr="1693CB29">
        <w:rPr>
          <w:i/>
          <w:iCs/>
        </w:rPr>
        <w:t xml:space="preserve"> v každej dobe </w:t>
      </w:r>
      <w:r w:rsidR="00DA543E" w:rsidRPr="1693CB29">
        <w:rPr>
          <w:i/>
          <w:iCs/>
        </w:rPr>
        <w:t xml:space="preserve">sa </w:t>
      </w:r>
      <w:r w:rsidR="00CE2200" w:rsidRPr="1693CB29">
        <w:rPr>
          <w:i/>
          <w:iCs/>
        </w:rPr>
        <w:t xml:space="preserve">Boh </w:t>
      </w:r>
      <w:r w:rsidR="008C5A24" w:rsidRPr="1693CB29">
        <w:rPr>
          <w:i/>
          <w:iCs/>
        </w:rPr>
        <w:t>obracia na</w:t>
      </w:r>
      <w:r w:rsidR="00CE2200" w:rsidRPr="1693CB29">
        <w:rPr>
          <w:i/>
          <w:iCs/>
        </w:rPr>
        <w:t xml:space="preserve"> každého človeka </w:t>
      </w:r>
      <w:r w:rsidR="008C5A24" w:rsidRPr="1693CB29">
        <w:rPr>
          <w:i/>
          <w:iCs/>
        </w:rPr>
        <w:t>s otázkou</w:t>
      </w:r>
      <w:r w:rsidR="00CE2200" w:rsidRPr="1693CB29">
        <w:rPr>
          <w:i/>
          <w:iCs/>
        </w:rPr>
        <w:t>: "Kde si?" Boh napríklad hovorí</w:t>
      </w:r>
      <w:r w:rsidR="00735D2B" w:rsidRPr="1693CB29">
        <w:rPr>
          <w:i/>
          <w:iCs/>
        </w:rPr>
        <w:t xml:space="preserve"> aj </w:t>
      </w:r>
      <w:r w:rsidR="0003338C" w:rsidRPr="1693CB29">
        <w:rPr>
          <w:i/>
          <w:iCs/>
        </w:rPr>
        <w:t>vám</w:t>
      </w:r>
      <w:r w:rsidR="00CE2200" w:rsidRPr="1693CB29">
        <w:rPr>
          <w:i/>
          <w:iCs/>
        </w:rPr>
        <w:t xml:space="preserve">: "Hľa, žiješ už štyridsaťšesť rokov. Kde si?'" Keď veliteľ počul presný počet </w:t>
      </w:r>
      <w:r w:rsidR="00735D2B" w:rsidRPr="1693CB29">
        <w:rPr>
          <w:i/>
          <w:iCs/>
        </w:rPr>
        <w:t>svojich</w:t>
      </w:r>
      <w:r w:rsidR="00CE2200" w:rsidRPr="1693CB29">
        <w:rPr>
          <w:i/>
          <w:iCs/>
        </w:rPr>
        <w:t xml:space="preserve"> rokov, sotva sa ovládol, položil rabínovi ruku na rameno a povedal: "Bravo!" Ale srdce sa mu </w:t>
      </w:r>
      <w:r w:rsidR="002B6DBC" w:rsidRPr="1693CB29">
        <w:rPr>
          <w:i/>
          <w:iCs/>
        </w:rPr>
        <w:t>chvelo.</w:t>
      </w:r>
    </w:p>
    <w:p w14:paraId="5CDECF1D" w14:textId="2736BDC5" w:rsidR="0003338C" w:rsidRDefault="007C0B8C" w:rsidP="00F032ED">
      <w:pPr>
        <w:pStyle w:val="Nadpis2"/>
        <w:rPr>
          <w:rFonts w:eastAsia="Calibri"/>
          <w:lang w:eastAsia="sk-SK"/>
        </w:rPr>
      </w:pPr>
      <w:r>
        <w:rPr>
          <w:rFonts w:eastAsia="Calibri"/>
          <w:lang w:eastAsia="sk-SK"/>
        </w:rPr>
        <w:t>Druhý rozmer duchovnej kvality</w:t>
      </w:r>
    </w:p>
    <w:p w14:paraId="651CA21E" w14:textId="6D8D66DD" w:rsidR="00D45AC6" w:rsidRDefault="00435AFE" w:rsidP="00D45AC6">
      <w:pPr>
        <w:spacing w:after="120" w:line="240" w:lineRule="auto"/>
        <w:jc w:val="both"/>
        <w:rPr>
          <w:lang w:eastAsia="sk-SK"/>
        </w:rPr>
      </w:pPr>
      <w:r w:rsidRPr="1693CB29">
        <w:rPr>
          <w:lang w:eastAsia="sk-SK"/>
        </w:rPr>
        <w:t>Anekdota ná</w:t>
      </w:r>
      <w:r w:rsidR="000E448A" w:rsidRPr="1693CB29">
        <w:rPr>
          <w:lang w:eastAsia="sk-SK"/>
        </w:rPr>
        <w:t xml:space="preserve">m </w:t>
      </w:r>
      <w:r w:rsidR="002D6928" w:rsidRPr="1693CB29">
        <w:rPr>
          <w:lang w:eastAsia="sk-SK"/>
        </w:rPr>
        <w:t xml:space="preserve">pomáha </w:t>
      </w:r>
      <w:r w:rsidR="00EE7C8E" w:rsidRPr="1693CB29">
        <w:rPr>
          <w:lang w:eastAsia="sk-SK"/>
        </w:rPr>
        <w:t>objaviť aktualitu Božieho slova</w:t>
      </w:r>
      <w:r w:rsidR="00FE12EC" w:rsidRPr="1693CB29">
        <w:rPr>
          <w:lang w:eastAsia="sk-SK"/>
        </w:rPr>
        <w:t xml:space="preserve">, ktoré nás usvedčuje, </w:t>
      </w:r>
      <w:r w:rsidR="0037538B" w:rsidRPr="1693CB29">
        <w:rPr>
          <w:lang w:eastAsia="sk-SK"/>
        </w:rPr>
        <w:t xml:space="preserve">pýta sa nás na našu situáciu pred Bohom. </w:t>
      </w:r>
      <w:r w:rsidR="000C68A5" w:rsidRPr="1693CB29">
        <w:rPr>
          <w:lang w:eastAsia="sk-SK"/>
        </w:rPr>
        <w:t>Aj my máme istý počet rokov</w:t>
      </w:r>
      <w:r w:rsidR="00F32F4F" w:rsidRPr="1693CB29">
        <w:rPr>
          <w:lang w:eastAsia="sk-SK"/>
        </w:rPr>
        <w:t xml:space="preserve"> nášho veku, našich prísľubov a</w:t>
      </w:r>
      <w:r w:rsidR="00A47BFF" w:rsidRPr="1693CB29">
        <w:rPr>
          <w:lang w:eastAsia="sk-SK"/>
        </w:rPr>
        <w:t xml:space="preserve"> ako saleziáni si môžeme položiť otázku: </w:t>
      </w:r>
      <w:r w:rsidR="00741A3A" w:rsidRPr="1693CB29">
        <w:rPr>
          <w:lang w:eastAsia="sk-SK"/>
        </w:rPr>
        <w:t>Ako s</w:t>
      </w:r>
      <w:r w:rsidR="000551D1" w:rsidRPr="1693CB29">
        <w:rPr>
          <w:lang w:eastAsia="sk-SK"/>
        </w:rPr>
        <w:t>alezián, kde s</w:t>
      </w:r>
      <w:r w:rsidR="00741A3A" w:rsidRPr="1693CB29">
        <w:rPr>
          <w:lang w:eastAsia="sk-SK"/>
        </w:rPr>
        <w:t>om</w:t>
      </w:r>
      <w:r w:rsidR="000551D1" w:rsidRPr="1693CB29">
        <w:rPr>
          <w:lang w:eastAsia="sk-SK"/>
        </w:rPr>
        <w:t xml:space="preserve">? </w:t>
      </w:r>
      <w:r w:rsidR="00BF17FD" w:rsidRPr="1693CB29">
        <w:rPr>
          <w:lang w:eastAsia="sk-SK"/>
        </w:rPr>
        <w:t>Prvý rozmer tejto otázky môže byť taký moralistický. Môž</w:t>
      </w:r>
      <w:r w:rsidR="007B5411" w:rsidRPr="1693CB29">
        <w:rPr>
          <w:lang w:eastAsia="sk-SK"/>
        </w:rPr>
        <w:t>eme si klásť otázky, či mám dostatočne rozvinuté saleziánske vlastnosti</w:t>
      </w:r>
      <w:r w:rsidR="00D824D5" w:rsidRPr="1693CB29">
        <w:rPr>
          <w:lang w:eastAsia="sk-SK"/>
        </w:rPr>
        <w:t>, prípadne, ktoré mi chýbajú a podobne. Nie je zlé z času na čas</w:t>
      </w:r>
      <w:r w:rsidR="0015177F" w:rsidRPr="1693CB29">
        <w:rPr>
          <w:lang w:eastAsia="sk-SK"/>
        </w:rPr>
        <w:t xml:space="preserve"> klásť si takéto otázky. Ale existuje aj druhý rozmer duchovnej kvality</w:t>
      </w:r>
      <w:r w:rsidR="00565958" w:rsidRPr="1693CB29">
        <w:rPr>
          <w:lang w:eastAsia="sk-SK"/>
        </w:rPr>
        <w:t xml:space="preserve">, ktorý potrebujeme, aby sme sa stali kvalitnými saleziánmi: Salezián, kde si? V akom prostredí? V akej situácii </w:t>
      </w:r>
      <w:r w:rsidR="1AE36111" w:rsidRPr="1693CB29">
        <w:rPr>
          <w:lang w:eastAsia="sk-SK"/>
        </w:rPr>
        <w:t xml:space="preserve">sveta </w:t>
      </w:r>
      <w:r w:rsidR="00D45AC6" w:rsidRPr="1693CB29">
        <w:rPr>
          <w:lang w:eastAsia="sk-SK"/>
        </w:rPr>
        <w:t xml:space="preserve">sa nachádzaš? Si tam salezián? </w:t>
      </w:r>
      <w:r w:rsidR="00474103" w:rsidRPr="1693CB29">
        <w:rPr>
          <w:lang w:eastAsia="sk-SK"/>
        </w:rPr>
        <w:t>Čo saleziánske prinášaš</w:t>
      </w:r>
      <w:r w:rsidR="009A2100" w:rsidRPr="1693CB29">
        <w:rPr>
          <w:lang w:eastAsia="sk-SK"/>
        </w:rPr>
        <w:t xml:space="preserve"> do toho tvojho sveta?</w:t>
      </w:r>
    </w:p>
    <w:p w14:paraId="558761FD" w14:textId="60AAF26C" w:rsidR="003E3F5B" w:rsidRDefault="003E3F5B" w:rsidP="00D45AC6">
      <w:pPr>
        <w:pStyle w:val="Nadpis2"/>
        <w:rPr>
          <w:rFonts w:eastAsia="Calibri"/>
          <w:lang w:eastAsia="sk-SK"/>
        </w:rPr>
      </w:pPr>
      <w:r w:rsidRPr="1693CB29">
        <w:rPr>
          <w:rFonts w:eastAsia="Calibri"/>
          <w:lang w:eastAsia="sk-SK"/>
        </w:rPr>
        <w:t xml:space="preserve">Don </w:t>
      </w:r>
      <w:r w:rsidR="00D45AC6" w:rsidRPr="1693CB29">
        <w:rPr>
          <w:rFonts w:eastAsia="Calibri"/>
          <w:lang w:eastAsia="sk-SK"/>
        </w:rPr>
        <w:t>J</w:t>
      </w:r>
      <w:r w:rsidR="001913A5" w:rsidRPr="1693CB29">
        <w:rPr>
          <w:rFonts w:eastAsia="Calibri"/>
          <w:lang w:eastAsia="sk-SK"/>
        </w:rPr>
        <w:t>.</w:t>
      </w:r>
      <w:r w:rsidR="00D45AC6" w:rsidRPr="1693CB29">
        <w:rPr>
          <w:rFonts w:eastAsia="Calibri"/>
          <w:lang w:eastAsia="sk-SK"/>
        </w:rPr>
        <w:t xml:space="preserve"> </w:t>
      </w:r>
      <w:proofErr w:type="spellStart"/>
      <w:r w:rsidR="00D45AC6" w:rsidRPr="1693CB29">
        <w:rPr>
          <w:rFonts w:eastAsia="Calibri"/>
          <w:lang w:eastAsia="sk-SK"/>
        </w:rPr>
        <w:t>Vecchi</w:t>
      </w:r>
      <w:proofErr w:type="spellEnd"/>
      <w:r w:rsidR="00D40488" w:rsidRPr="1693CB29">
        <w:rPr>
          <w:rFonts w:eastAsia="Calibri"/>
          <w:lang w:eastAsia="sk-SK"/>
        </w:rPr>
        <w:t xml:space="preserve"> </w:t>
      </w:r>
      <w:r w:rsidR="00EB0B91" w:rsidRPr="1693CB29">
        <w:rPr>
          <w:rFonts w:eastAsia="Calibri"/>
          <w:lang w:eastAsia="sk-SK"/>
        </w:rPr>
        <w:t>–</w:t>
      </w:r>
      <w:r w:rsidR="00D40488" w:rsidRPr="1693CB29">
        <w:rPr>
          <w:rFonts w:eastAsia="Calibri"/>
          <w:lang w:eastAsia="sk-SK"/>
        </w:rPr>
        <w:t xml:space="preserve"> </w:t>
      </w:r>
      <w:r w:rsidR="00EB0B91" w:rsidRPr="1693CB29">
        <w:rPr>
          <w:rFonts w:eastAsia="Calibri"/>
          <w:lang w:eastAsia="sk-SK"/>
        </w:rPr>
        <w:t>D</w:t>
      </w:r>
      <w:r w:rsidR="5BE5783B" w:rsidRPr="1693CB29">
        <w:rPr>
          <w:rFonts w:eastAsia="Calibri"/>
          <w:lang w:eastAsia="sk-SK"/>
        </w:rPr>
        <w:t>uchovný človek vníma svet, v ktorom žije</w:t>
      </w:r>
    </w:p>
    <w:p w14:paraId="5F722431" w14:textId="6EFDA6C0" w:rsidR="00030709" w:rsidRDefault="001268AC" w:rsidP="0043525D">
      <w:pPr>
        <w:spacing w:after="120" w:line="240" w:lineRule="auto"/>
        <w:jc w:val="both"/>
      </w:pPr>
      <w:r w:rsidRPr="001268AC">
        <w:t xml:space="preserve">Tí, ktorí vnímajú </w:t>
      </w:r>
      <w:r w:rsidRPr="00063F83">
        <w:rPr>
          <w:b/>
          <w:bCs/>
        </w:rPr>
        <w:t>svet bez Boha</w:t>
      </w:r>
      <w:r w:rsidRPr="001268AC">
        <w:t xml:space="preserve">, nie sú vedení Duchom. Ten, kto vníma </w:t>
      </w:r>
      <w:r w:rsidRPr="00063F83">
        <w:rPr>
          <w:b/>
          <w:bCs/>
        </w:rPr>
        <w:t>Boha bez</w:t>
      </w:r>
      <w:r w:rsidRPr="001268AC">
        <w:t xml:space="preserve"> </w:t>
      </w:r>
      <w:r w:rsidRPr="00063F83">
        <w:rPr>
          <w:b/>
          <w:bCs/>
        </w:rPr>
        <w:t>sveta</w:t>
      </w:r>
      <w:r w:rsidRPr="001268AC">
        <w:t xml:space="preserve">, </w:t>
      </w:r>
      <w:r w:rsidR="009A1DB0">
        <w:t xml:space="preserve">tiež </w:t>
      </w:r>
      <w:r w:rsidRPr="001268AC">
        <w:t xml:space="preserve">nie je vedený Duchom. </w:t>
      </w:r>
      <w:r w:rsidR="0070205B">
        <w:t>...</w:t>
      </w:r>
      <w:r w:rsidRPr="001268AC">
        <w:t xml:space="preserve"> Duch Svätý je to svetlo, ktoré osvetľuje </w:t>
      </w:r>
      <w:r w:rsidRPr="00B70068">
        <w:rPr>
          <w:b/>
          <w:bCs/>
        </w:rPr>
        <w:t>vzťah medzi človekom, svetom a Bohom</w:t>
      </w:r>
      <w:r w:rsidRPr="001268AC">
        <w:t xml:space="preserve">. Ale ešte viac </w:t>
      </w:r>
      <w:r w:rsidR="00831052">
        <w:t xml:space="preserve">potrebujeme </w:t>
      </w:r>
      <w:r w:rsidR="00831052" w:rsidRPr="00B70068">
        <w:rPr>
          <w:b/>
          <w:bCs/>
        </w:rPr>
        <w:t xml:space="preserve">objaviť Ducha </w:t>
      </w:r>
      <w:r w:rsidRPr="00B70068">
        <w:rPr>
          <w:b/>
          <w:bCs/>
        </w:rPr>
        <w:t>v dejinách</w:t>
      </w:r>
      <w:r w:rsidRPr="001268AC">
        <w:t xml:space="preserve"> ľudstva, v malých dejinách mesta alebo štvrte, vo veľkých dejinách národov a ľudstva. </w:t>
      </w:r>
      <w:r w:rsidR="00FF3783">
        <w:t xml:space="preserve">... </w:t>
      </w:r>
      <w:r w:rsidR="00B461F2" w:rsidRPr="0005438B">
        <w:rPr>
          <w:b/>
          <w:bCs/>
        </w:rPr>
        <w:t xml:space="preserve">Cirkev </w:t>
      </w:r>
      <w:r w:rsidR="00E5443C">
        <w:t>nie je</w:t>
      </w:r>
      <w:r w:rsidR="00B461F2" w:rsidRPr="00EC1B04">
        <w:t xml:space="preserve"> náboženskou organizáciou ako mnohé iné, ktor</w:t>
      </w:r>
      <w:r w:rsidR="00E5443C">
        <w:t>é</w:t>
      </w:r>
      <w:r w:rsidR="00B461F2" w:rsidRPr="00EC1B04">
        <w:t xml:space="preserve"> zachováva</w:t>
      </w:r>
      <w:r w:rsidR="00E5443C">
        <w:t>jú</w:t>
      </w:r>
      <w:r w:rsidR="00B461F2" w:rsidRPr="00EC1B04">
        <w:t xml:space="preserve"> posvätné obrady a slová, ale vedomím dejín spásy a </w:t>
      </w:r>
      <w:r w:rsidR="00B461F2" w:rsidRPr="001C48A3">
        <w:rPr>
          <w:b/>
          <w:bCs/>
        </w:rPr>
        <w:t>novou silou vyslanou na premenu sveta</w:t>
      </w:r>
      <w:r w:rsidR="00B461F2" w:rsidRPr="00EC1B04">
        <w:t xml:space="preserve"> skrze lásku. </w:t>
      </w:r>
      <w:r w:rsidR="0043525D">
        <w:t xml:space="preserve">Máme byť </w:t>
      </w:r>
      <w:r w:rsidR="00B461F2" w:rsidRPr="00EC1B04">
        <w:t xml:space="preserve">svedkami toho, že táto </w:t>
      </w:r>
      <w:r w:rsidR="00B461F2" w:rsidRPr="001C48A3">
        <w:rPr>
          <w:b/>
          <w:bCs/>
        </w:rPr>
        <w:t>prítomnosť pokračuje aj dnes</w:t>
      </w:r>
      <w:r w:rsidR="00B461F2" w:rsidRPr="00EC1B04">
        <w:t xml:space="preserve">. </w:t>
      </w:r>
      <w:r w:rsidR="006A6F7C">
        <w:t xml:space="preserve">... </w:t>
      </w:r>
      <w:r w:rsidR="000E73E9" w:rsidRPr="006A6F7C">
        <w:t xml:space="preserve">Duch Svätý obnovuje vnútornú štruktúru človeka: dáva mu zmysel pre jeho identitu, možnosť </w:t>
      </w:r>
      <w:r w:rsidR="000E73E9" w:rsidRPr="001C48A3">
        <w:rPr>
          <w:b/>
          <w:bCs/>
        </w:rPr>
        <w:t>pôsobiť vo svete</w:t>
      </w:r>
      <w:r w:rsidR="000E73E9" w:rsidRPr="006A6F7C">
        <w:t xml:space="preserve"> v štýle blahoslavenstiev, </w:t>
      </w:r>
      <w:r w:rsidR="00254CC8">
        <w:t>o</w:t>
      </w:r>
      <w:r w:rsidR="000E73E9" w:rsidRPr="006A6F7C">
        <w:t>čak</w:t>
      </w:r>
      <w:r w:rsidR="00512B56">
        <w:t>áv</w:t>
      </w:r>
      <w:r w:rsidR="000E73E9" w:rsidRPr="006A6F7C">
        <w:t xml:space="preserve">ať </w:t>
      </w:r>
      <w:r w:rsidR="009E6A05">
        <w:t>veľké Božie zjavenie, skrze</w:t>
      </w:r>
      <w:r w:rsidR="000E73E9" w:rsidRPr="006A6F7C">
        <w:t xml:space="preserve"> ktor</w:t>
      </w:r>
      <w:r w:rsidR="009E6A05">
        <w:t>é</w:t>
      </w:r>
      <w:r w:rsidR="000E73E9" w:rsidRPr="006A6F7C">
        <w:t xml:space="preserve"> celé stvorenie dosiahne svoj dokonalý stav</w:t>
      </w:r>
      <w:r w:rsidR="006A6F7C" w:rsidRPr="006A6F7C">
        <w:t>.</w:t>
      </w:r>
      <w:r w:rsidR="000832BA">
        <w:t xml:space="preserve"> ... </w:t>
      </w:r>
    </w:p>
    <w:p w14:paraId="02400DD7" w14:textId="294F5753" w:rsidR="00E05D0A" w:rsidRDefault="000832BA" w:rsidP="0043525D">
      <w:pPr>
        <w:spacing w:after="0" w:line="240" w:lineRule="auto"/>
        <w:jc w:val="both"/>
        <w:rPr>
          <w:rFonts w:eastAsia="Calibri" w:cs="Arial"/>
          <w:szCs w:val="22"/>
        </w:rPr>
      </w:pPr>
      <w:r w:rsidRPr="1693CB29">
        <w:rPr>
          <w:b/>
          <w:bCs/>
        </w:rPr>
        <w:t>Duchovný človek</w:t>
      </w:r>
      <w:r>
        <w:t xml:space="preserve">. </w:t>
      </w:r>
      <w:r w:rsidR="0078511E" w:rsidRPr="1693CB29">
        <w:rPr>
          <w:rFonts w:eastAsia="Calibri" w:cs="Arial"/>
        </w:rPr>
        <w:t xml:space="preserve">V kresťanskom jazyku má slovo "duchovné" zvláštny význam. Nie je </w:t>
      </w:r>
      <w:r w:rsidR="00030709" w:rsidRPr="1693CB29">
        <w:rPr>
          <w:rFonts w:eastAsia="Calibri" w:cs="Arial"/>
        </w:rPr>
        <w:t xml:space="preserve">to však niečo </w:t>
      </w:r>
      <w:r w:rsidR="0078511E" w:rsidRPr="1693CB29">
        <w:rPr>
          <w:rFonts w:eastAsia="Calibri" w:cs="Arial"/>
        </w:rPr>
        <w:t xml:space="preserve">v rozpore s hmotou, ako si myslia filozofi, ale s telom. </w:t>
      </w:r>
      <w:r w:rsidR="0078511E" w:rsidRPr="1693CB29">
        <w:rPr>
          <w:rFonts w:eastAsia="Calibri" w:cs="Arial"/>
          <w:b/>
          <w:bCs/>
        </w:rPr>
        <w:t>Neznamená teda "nehmotný", ale "preniknutý Bohom a</w:t>
      </w:r>
      <w:r w:rsidR="002402E8" w:rsidRPr="1693CB29">
        <w:rPr>
          <w:rFonts w:eastAsia="Calibri" w:cs="Arial"/>
          <w:b/>
          <w:bCs/>
        </w:rPr>
        <w:t> zameraný na neho</w:t>
      </w:r>
      <w:r w:rsidR="00413A04" w:rsidRPr="1693CB29">
        <w:rPr>
          <w:rFonts w:eastAsia="Calibri" w:cs="Arial"/>
        </w:rPr>
        <w:t>“</w:t>
      </w:r>
      <w:r w:rsidR="0078511E" w:rsidRPr="1693CB29">
        <w:rPr>
          <w:rFonts w:eastAsia="Calibri" w:cs="Arial"/>
        </w:rPr>
        <w:t xml:space="preserve">, nech už je jeho fyzická povaha akákoľvek. Duchovný teda nie je ten, kto popiera, uteká alebo ignoruje svoju telesnú časť, ale </w:t>
      </w:r>
      <w:r w:rsidR="0078511E" w:rsidRPr="1693CB29">
        <w:rPr>
          <w:rFonts w:eastAsia="Calibri" w:cs="Arial"/>
          <w:b/>
          <w:bCs/>
        </w:rPr>
        <w:t>ten, kto všetko prijíma a riadi v láske</w:t>
      </w:r>
      <w:r w:rsidR="0078511E" w:rsidRPr="1693CB29">
        <w:rPr>
          <w:rFonts w:eastAsia="Calibri" w:cs="Arial"/>
        </w:rPr>
        <w:t>. Lebo je to láska, ktorá sa roz</w:t>
      </w:r>
      <w:r w:rsidR="00695201" w:rsidRPr="1693CB29">
        <w:rPr>
          <w:rFonts w:eastAsia="Calibri" w:cs="Arial"/>
        </w:rPr>
        <w:t>lieva</w:t>
      </w:r>
      <w:r w:rsidR="0078511E" w:rsidRPr="1693CB29">
        <w:rPr>
          <w:rFonts w:eastAsia="Calibri" w:cs="Arial"/>
        </w:rPr>
        <w:t xml:space="preserve"> v</w:t>
      </w:r>
      <w:r w:rsidR="00695201" w:rsidRPr="1693CB29">
        <w:rPr>
          <w:rFonts w:eastAsia="Calibri" w:cs="Arial"/>
        </w:rPr>
        <w:t> </w:t>
      </w:r>
      <w:r w:rsidR="0078511E" w:rsidRPr="1693CB29">
        <w:rPr>
          <w:rFonts w:eastAsia="Calibri" w:cs="Arial"/>
        </w:rPr>
        <w:t>naš</w:t>
      </w:r>
      <w:r w:rsidR="00695201" w:rsidRPr="1693CB29">
        <w:rPr>
          <w:rFonts w:eastAsia="Calibri" w:cs="Arial"/>
        </w:rPr>
        <w:t>ich srdciach</w:t>
      </w:r>
      <w:r w:rsidR="002B4C64" w:rsidRPr="1693CB29">
        <w:rPr>
          <w:rFonts w:eastAsia="Calibri" w:cs="Arial"/>
        </w:rPr>
        <w:t xml:space="preserve"> skrze</w:t>
      </w:r>
      <w:r w:rsidR="0078511E" w:rsidRPr="1693CB29">
        <w:rPr>
          <w:rFonts w:eastAsia="Calibri" w:cs="Arial"/>
        </w:rPr>
        <w:t xml:space="preserve"> Ducha Svätého, ktorý nám bol daný, </w:t>
      </w:r>
      <w:r w:rsidR="001E5FD9" w:rsidRPr="1693CB29">
        <w:rPr>
          <w:rFonts w:eastAsia="Calibri" w:cs="Arial"/>
        </w:rPr>
        <w:t>prenikajúc cel</w:t>
      </w:r>
      <w:r w:rsidR="00801D4A" w:rsidRPr="1693CB29">
        <w:rPr>
          <w:rFonts w:eastAsia="Calibri" w:cs="Arial"/>
        </w:rPr>
        <w:t>ú osobu, jej telo i jej vedomie.</w:t>
      </w:r>
    </w:p>
    <w:p w14:paraId="7FB6A7AF" w14:textId="6326B53E" w:rsidR="009C6CCA" w:rsidRDefault="00D05F3B" w:rsidP="009C6CCA">
      <w:pPr>
        <w:pStyle w:val="Nadpis2"/>
        <w:rPr>
          <w:rFonts w:eastAsia="Calibri"/>
          <w:lang w:eastAsia="sk-SK"/>
        </w:rPr>
      </w:pPr>
      <w:r w:rsidRPr="00D05F3B">
        <w:rPr>
          <w:rFonts w:eastAsia="Calibri"/>
          <w:sz w:val="22"/>
          <w:szCs w:val="22"/>
          <w:lang w:eastAsia="sk-SK"/>
        </w:rPr>
        <w:lastRenderedPageBreak/>
        <w:br/>
      </w:r>
      <w:r w:rsidR="002C7E09">
        <w:rPr>
          <w:rFonts w:eastAsia="Calibri"/>
          <w:lang w:eastAsia="sk-SK"/>
        </w:rPr>
        <w:t>Cirkev reaguje na umelú inteligenciu</w:t>
      </w:r>
      <w:r w:rsidR="00924EDC">
        <w:rPr>
          <w:rFonts w:eastAsia="Calibri"/>
          <w:lang w:eastAsia="sk-SK"/>
        </w:rPr>
        <w:t xml:space="preserve">. Pápež František a </w:t>
      </w:r>
      <w:r w:rsidR="009C6CCA">
        <w:rPr>
          <w:rFonts w:eastAsia="Calibri"/>
          <w:lang w:eastAsia="sk-SK"/>
        </w:rPr>
        <w:t>Lev XIV</w:t>
      </w:r>
      <w:r w:rsidR="0082786A">
        <w:rPr>
          <w:rFonts w:eastAsia="Calibri"/>
          <w:lang w:eastAsia="sk-SK"/>
        </w:rPr>
        <w:t xml:space="preserve"> </w:t>
      </w:r>
    </w:p>
    <w:p w14:paraId="25AAFD4E" w14:textId="0AF2B154" w:rsidR="00BE60A5" w:rsidRDefault="0082786A" w:rsidP="00924EDC">
      <w:pPr>
        <w:jc w:val="both"/>
        <w:rPr>
          <w:lang w:eastAsia="sk-SK"/>
        </w:rPr>
      </w:pPr>
      <w:r w:rsidRPr="1693CB29">
        <w:rPr>
          <w:b/>
          <w:bCs/>
          <w:lang w:eastAsia="sk-SK"/>
        </w:rPr>
        <w:t>Pápež František</w:t>
      </w:r>
      <w:r w:rsidRPr="1693CB29">
        <w:rPr>
          <w:lang w:eastAsia="sk-SK"/>
        </w:rPr>
        <w:t xml:space="preserve"> (</w:t>
      </w:r>
      <w:r w:rsidR="00054A7E" w:rsidRPr="1693CB29">
        <w:rPr>
          <w:lang w:eastAsia="sk-SK"/>
        </w:rPr>
        <w:t>24.6.2024)</w:t>
      </w:r>
      <w:r w:rsidR="00BE60A5" w:rsidRPr="1693CB29">
        <w:rPr>
          <w:lang w:eastAsia="sk-SK"/>
        </w:rPr>
        <w:t xml:space="preserve"> vo svojom príhovore </w:t>
      </w:r>
      <w:r w:rsidR="00BE60A5" w:rsidRPr="1693CB29">
        <w:rPr>
          <w:b/>
          <w:bCs/>
          <w:lang w:eastAsia="sk-SK"/>
        </w:rPr>
        <w:t>zdôraznil potrebu hlbšieho skúmania všetkých aspektov umelej inteligencie</w:t>
      </w:r>
      <w:r w:rsidR="00BE60A5" w:rsidRPr="1693CB29">
        <w:rPr>
          <w:lang w:eastAsia="sk-SK"/>
        </w:rPr>
        <w:t>:</w:t>
      </w:r>
      <w:r w:rsidR="00573402" w:rsidRPr="1693CB29">
        <w:rPr>
          <w:lang w:eastAsia="sk-SK"/>
        </w:rPr>
        <w:t xml:space="preserve"> </w:t>
      </w:r>
      <w:r w:rsidR="00BE60A5" w:rsidRPr="1693CB29">
        <w:rPr>
          <w:lang w:eastAsia="sk-SK"/>
        </w:rPr>
        <w:t>„</w:t>
      </w:r>
      <w:r w:rsidR="00BE60A5" w:rsidRPr="1693CB29">
        <w:rPr>
          <w:i/>
          <w:iCs/>
          <w:lang w:eastAsia="sk-SK"/>
        </w:rPr>
        <w:t>Multidisciplinárna analýza je nevyhnutná na pochopenie všetkých súčasných a perspektívnych aspektov umelej inteligencie, výhod, ktoré môže priniesť z hľadiska produktivity a rastu, a rizík, ktoré môže priniesť, na určenie správnych etických spôsobov jej vývoja, používania a dokonca aj riadenia</w:t>
      </w:r>
      <w:r w:rsidR="00BE60A5" w:rsidRPr="1693CB29">
        <w:rPr>
          <w:lang w:eastAsia="sk-SK"/>
        </w:rPr>
        <w:t>.“</w:t>
      </w:r>
      <w:r w:rsidR="00367193" w:rsidRPr="1693CB29">
        <w:rPr>
          <w:lang w:eastAsia="sk-SK"/>
        </w:rPr>
        <w:t xml:space="preserve"> </w:t>
      </w:r>
      <w:r w:rsidR="00BE60A5" w:rsidRPr="1693CB29">
        <w:rPr>
          <w:lang w:eastAsia="sk-SK"/>
        </w:rPr>
        <w:t>Rímsky biskup zdôraznil dôležitosť etického hľadiska využívania algoritmov, keď povedal:</w:t>
      </w:r>
      <w:r w:rsidR="00367193" w:rsidRPr="1693CB29">
        <w:rPr>
          <w:lang w:eastAsia="sk-SK"/>
        </w:rPr>
        <w:t xml:space="preserve"> </w:t>
      </w:r>
      <w:r w:rsidR="00BE60A5" w:rsidRPr="1693CB29">
        <w:rPr>
          <w:lang w:eastAsia="sk-SK"/>
        </w:rPr>
        <w:t>„</w:t>
      </w:r>
      <w:r w:rsidR="00BE60A5" w:rsidRPr="1693CB29">
        <w:rPr>
          <w:i/>
          <w:iCs/>
          <w:lang w:eastAsia="sk-SK"/>
        </w:rPr>
        <w:t xml:space="preserve">Vo svojom posolstve k poslednému Svetovému dňu pokoja som chcel hovoriť o </w:t>
      </w:r>
      <w:proofErr w:type="spellStart"/>
      <w:r w:rsidR="00BE60A5" w:rsidRPr="1693CB29">
        <w:rPr>
          <w:i/>
          <w:iCs/>
          <w:lang w:eastAsia="sk-SK"/>
        </w:rPr>
        <w:t>algoretike</w:t>
      </w:r>
      <w:proofErr w:type="spellEnd"/>
      <w:r w:rsidR="00BE60A5" w:rsidRPr="1693CB29">
        <w:rPr>
          <w:i/>
          <w:iCs/>
          <w:lang w:eastAsia="sk-SK"/>
        </w:rPr>
        <w:t>, aby som poukázal na absolútnu nevyhnutnosť etického vývoja algoritmov, v ktorom hodnoty usmerňujú cesty nových technológií</w:t>
      </w:r>
      <w:r w:rsidR="00BE60A5" w:rsidRPr="1693CB29">
        <w:rPr>
          <w:lang w:eastAsia="sk-SK"/>
        </w:rPr>
        <w:t>.“</w:t>
      </w:r>
      <w:r w:rsidR="002C7E09" w:rsidRPr="1693CB29">
        <w:rPr>
          <w:lang w:eastAsia="sk-SK"/>
        </w:rPr>
        <w:t xml:space="preserve"> </w:t>
      </w:r>
      <w:r w:rsidR="00BE60A5" w:rsidRPr="1693CB29">
        <w:rPr>
          <w:lang w:eastAsia="sk-SK"/>
        </w:rPr>
        <w:t xml:space="preserve">Členov nadácie povzbudil pápež František </w:t>
      </w:r>
      <w:r w:rsidR="107B32F2" w:rsidRPr="1693CB29">
        <w:rPr>
          <w:lang w:eastAsia="sk-SK"/>
        </w:rPr>
        <w:t xml:space="preserve">v </w:t>
      </w:r>
      <w:r w:rsidR="00BE60A5" w:rsidRPr="1693CB29">
        <w:rPr>
          <w:lang w:eastAsia="sk-SK"/>
        </w:rPr>
        <w:t> ich práci slovami:</w:t>
      </w:r>
      <w:r w:rsidR="00367193" w:rsidRPr="1693CB29">
        <w:rPr>
          <w:lang w:eastAsia="sk-SK"/>
        </w:rPr>
        <w:t xml:space="preserve"> </w:t>
      </w:r>
      <w:r w:rsidR="00BE60A5" w:rsidRPr="1693CB29">
        <w:rPr>
          <w:lang w:eastAsia="sk-SK"/>
        </w:rPr>
        <w:t>„</w:t>
      </w:r>
      <w:r w:rsidR="00BE60A5" w:rsidRPr="1693CB29">
        <w:rPr>
          <w:i/>
          <w:iCs/>
          <w:lang w:eastAsia="sk-SK"/>
        </w:rPr>
        <w:t>Vaša konferencia prispieva k zvýšeniu schopnosti pochopiť pozitívne aspekty umelej inteligencie a poznať, zmierniť a riadiť riziká, viesť dialóg so svetom vedy s cieľom spoločne určiť hranice, ktoré treba klásť inováciám, ak sú škodlivé pre ľudstvo.“</w:t>
      </w:r>
      <w:r w:rsidR="00367193" w:rsidRPr="1693CB29">
        <w:rPr>
          <w:lang w:eastAsia="sk-SK"/>
        </w:rPr>
        <w:t xml:space="preserve"> </w:t>
      </w:r>
      <w:r w:rsidR="00BE60A5" w:rsidRPr="1693CB29">
        <w:rPr>
          <w:lang w:eastAsia="sk-SK"/>
        </w:rPr>
        <w:t>Rímsky biskup ponúkol zopár aspektov na ďalšie prehĺbenie:</w:t>
      </w:r>
      <w:r w:rsidR="00367193" w:rsidRPr="1693CB29">
        <w:rPr>
          <w:lang w:eastAsia="sk-SK"/>
        </w:rPr>
        <w:t xml:space="preserve"> </w:t>
      </w:r>
      <w:r w:rsidR="00BE60A5" w:rsidRPr="1693CB29">
        <w:rPr>
          <w:i/>
          <w:iCs/>
          <w:lang w:eastAsia="sk-SK"/>
        </w:rPr>
        <w:t>„Treba dôkladne preskúmať chúlostivú a strategickú otázku zodpovednosti za rozhodnutia prijaté pomocou umelej inteligencie“, „je potrebné nájsť vhodné stimuly a účinnú reguláciu“, zaviesť koordinovaný proces vzdelávania „na odovzdávanie kritickej schopnosti používať takéto nástroje“, rozvinúť „proces rekvalifikácie zamestnancov“, je potrebné „dôkladne preskúmať pozitívne a negatívne účinky umelej inteligencie v oblasti bezpečnosti a súkromia“, a napokon „dôkladne preskúmať vplyv na vzťahové a kognitívne schopnosti ľudí a ich správanie“.</w:t>
      </w:r>
      <w:r w:rsidR="00367193" w:rsidRPr="1693CB29">
        <w:rPr>
          <w:lang w:eastAsia="sk-SK"/>
        </w:rPr>
        <w:t xml:space="preserve"> </w:t>
      </w:r>
      <w:r w:rsidR="00BE60A5" w:rsidRPr="1693CB29">
        <w:rPr>
          <w:lang w:eastAsia="sk-SK"/>
        </w:rPr>
        <w:t>Záverom položil Svätý Otec provokačnú otázku:</w:t>
      </w:r>
      <w:r w:rsidR="00367193" w:rsidRPr="1693CB29">
        <w:rPr>
          <w:lang w:eastAsia="sk-SK"/>
        </w:rPr>
        <w:t xml:space="preserve"> </w:t>
      </w:r>
      <w:r w:rsidR="00BE60A5" w:rsidRPr="1693CB29">
        <w:rPr>
          <w:lang w:eastAsia="sk-SK"/>
        </w:rPr>
        <w:t>„</w:t>
      </w:r>
      <w:r w:rsidR="00BE60A5" w:rsidRPr="1693CB29">
        <w:rPr>
          <w:i/>
          <w:iCs/>
          <w:lang w:eastAsia="sk-SK"/>
        </w:rPr>
        <w:t>Sme si istí, že chceme naďalej nazývať ‚inteligenciou‘ to, čo ňou nie je?</w:t>
      </w:r>
      <w:r w:rsidR="00BE60A5" w:rsidRPr="1693CB29">
        <w:rPr>
          <w:lang w:eastAsia="sk-SK"/>
        </w:rPr>
        <w:t xml:space="preserve">“ a dodal: </w:t>
      </w:r>
      <w:r w:rsidR="00BE60A5" w:rsidRPr="1693CB29">
        <w:rPr>
          <w:i/>
          <w:iCs/>
          <w:lang w:eastAsia="sk-SK"/>
        </w:rPr>
        <w:t xml:space="preserve">„Zamyslime sa nad tým a položme si otázku, či zneužívanie tohto slova, ktoré je dôležité a veľmi ľudské, nie je už podriadením sa </w:t>
      </w:r>
      <w:proofErr w:type="spellStart"/>
      <w:r w:rsidR="00BE60A5" w:rsidRPr="1693CB29">
        <w:rPr>
          <w:i/>
          <w:iCs/>
          <w:lang w:eastAsia="sk-SK"/>
        </w:rPr>
        <w:t>technokratickej</w:t>
      </w:r>
      <w:proofErr w:type="spellEnd"/>
      <w:r w:rsidR="00BE60A5" w:rsidRPr="1693CB29">
        <w:rPr>
          <w:i/>
          <w:iCs/>
          <w:lang w:eastAsia="sk-SK"/>
        </w:rPr>
        <w:t xml:space="preserve"> moci.“</w:t>
      </w:r>
    </w:p>
    <w:p w14:paraId="66BAD067" w14:textId="7000F082" w:rsidR="00641058" w:rsidRDefault="00D05F3B" w:rsidP="00641058">
      <w:pPr>
        <w:jc w:val="both"/>
        <w:rPr>
          <w:lang w:eastAsia="sk-SK"/>
        </w:rPr>
      </w:pPr>
      <w:r>
        <w:rPr>
          <w:b/>
          <w:bCs/>
          <w:lang w:eastAsia="sk-SK"/>
        </w:rPr>
        <w:br/>
      </w:r>
      <w:r w:rsidR="00641058" w:rsidRPr="00641058">
        <w:rPr>
          <w:b/>
          <w:bCs/>
          <w:lang w:eastAsia="sk-SK"/>
        </w:rPr>
        <w:t xml:space="preserve">Umelú inteligenciu označil Lev </w:t>
      </w:r>
      <w:r w:rsidR="005A203E" w:rsidRPr="00512AD8">
        <w:rPr>
          <w:b/>
          <w:bCs/>
          <w:lang w:eastAsia="sk-SK"/>
        </w:rPr>
        <w:t>XIV</w:t>
      </w:r>
      <w:r w:rsidR="005A203E">
        <w:rPr>
          <w:lang w:eastAsia="sk-SK"/>
        </w:rPr>
        <w:t xml:space="preserve"> </w:t>
      </w:r>
      <w:r w:rsidR="00641058" w:rsidRPr="00641058">
        <w:rPr>
          <w:lang w:eastAsia="sk-SK"/>
        </w:rPr>
        <w:t>za jeden z hlavných problémov, ktorým ľudstvo čelí.</w:t>
      </w:r>
      <w:r w:rsidR="00E03992">
        <w:rPr>
          <w:lang w:eastAsia="sk-SK"/>
        </w:rPr>
        <w:t>(10.5.2025)</w:t>
      </w:r>
      <w:r w:rsidR="005A203E">
        <w:rPr>
          <w:lang w:eastAsia="sk-SK"/>
        </w:rPr>
        <w:t xml:space="preserve"> </w:t>
      </w:r>
      <w:r w:rsidR="00641058" w:rsidRPr="00641058">
        <w:rPr>
          <w:lang w:eastAsia="sk-SK"/>
        </w:rPr>
        <w:t>„</w:t>
      </w:r>
      <w:r w:rsidR="00641058" w:rsidRPr="00641058">
        <w:rPr>
          <w:i/>
          <w:iCs/>
          <w:lang w:eastAsia="sk-SK"/>
        </w:rPr>
        <w:t>V našej dobe cirkev ponúka každému poklad svojho sociálneho učenia ako reakciu na ďalšiu priemyselnú revolúciu a na vývoj v oblasti umelej inteligencie, ktoré predstavujú nové výzvy pre obranu ľudskej dôstojnosti, spravodlivosti a práce,</w:t>
      </w:r>
      <w:r w:rsidR="00641058" w:rsidRPr="00641058">
        <w:rPr>
          <w:lang w:eastAsia="sk-SK"/>
        </w:rPr>
        <w:t>“</w:t>
      </w:r>
    </w:p>
    <w:p w14:paraId="6C6234F4" w14:textId="6F179FBD" w:rsidR="005427B1" w:rsidRPr="00641058" w:rsidRDefault="00D05F3B" w:rsidP="00844803">
      <w:pPr>
        <w:spacing w:after="0" w:line="240" w:lineRule="auto"/>
        <w:jc w:val="both"/>
        <w:rPr>
          <w:lang w:eastAsia="sk-SK"/>
        </w:rPr>
      </w:pPr>
      <w:r>
        <w:rPr>
          <w:lang w:eastAsia="sk-SK"/>
        </w:rPr>
        <w:br/>
      </w:r>
      <w:r w:rsidR="00451131" w:rsidRPr="1693CB29">
        <w:rPr>
          <w:lang w:eastAsia="sk-SK"/>
        </w:rPr>
        <w:t xml:space="preserve">Cirkev v Duchu </w:t>
      </w:r>
      <w:r w:rsidR="2791B33C" w:rsidRPr="1693CB29">
        <w:rPr>
          <w:lang w:eastAsia="sk-SK"/>
        </w:rPr>
        <w:t>S</w:t>
      </w:r>
      <w:r w:rsidR="00451131" w:rsidRPr="1693CB29">
        <w:rPr>
          <w:lang w:eastAsia="sk-SK"/>
        </w:rPr>
        <w:t>v</w:t>
      </w:r>
      <w:r w:rsidR="5413776A" w:rsidRPr="1693CB29">
        <w:rPr>
          <w:lang w:eastAsia="sk-SK"/>
        </w:rPr>
        <w:t>ä</w:t>
      </w:r>
      <w:r w:rsidR="00451131" w:rsidRPr="1693CB29">
        <w:rPr>
          <w:lang w:eastAsia="sk-SK"/>
        </w:rPr>
        <w:t>tom chce prehovoriť k svetu dnes. A my saleziáni?</w:t>
      </w:r>
    </w:p>
    <w:p w14:paraId="79F4751A" w14:textId="77777777" w:rsidR="005840F9" w:rsidRDefault="00487FF7" w:rsidP="00222586">
      <w:pPr>
        <w:pStyle w:val="Odsekzoznamu"/>
        <w:numPr>
          <w:ilvl w:val="0"/>
          <w:numId w:val="4"/>
        </w:numPr>
        <w:rPr>
          <w:lang w:eastAsia="sk-SK"/>
        </w:rPr>
      </w:pPr>
      <w:r>
        <w:rPr>
          <w:lang w:eastAsia="sk-SK"/>
        </w:rPr>
        <w:t>Je môj kresťanský saleziánsky  život zapojením sa do premeny sveta</w:t>
      </w:r>
      <w:r w:rsidR="005840F9">
        <w:rPr>
          <w:lang w:eastAsia="sk-SK"/>
        </w:rPr>
        <w:t xml:space="preserve">? </w:t>
      </w:r>
    </w:p>
    <w:p w14:paraId="7A0A843D" w14:textId="77777777" w:rsidR="00D245D1" w:rsidRDefault="00CB1198" w:rsidP="00222586">
      <w:pPr>
        <w:pStyle w:val="Odsekzoznamu"/>
        <w:numPr>
          <w:ilvl w:val="0"/>
          <w:numId w:val="4"/>
        </w:numPr>
        <w:rPr>
          <w:lang w:eastAsia="sk-SK"/>
        </w:rPr>
      </w:pPr>
      <w:r>
        <w:rPr>
          <w:lang w:eastAsia="sk-SK"/>
        </w:rPr>
        <w:t xml:space="preserve">Usilujem sa interpretovať </w:t>
      </w:r>
      <w:r w:rsidR="00222586" w:rsidRPr="00222586">
        <w:rPr>
          <w:lang w:eastAsia="sk-SK"/>
        </w:rPr>
        <w:t xml:space="preserve">dejiny, malé dejiny </w:t>
      </w:r>
      <w:r>
        <w:rPr>
          <w:lang w:eastAsia="sk-SK"/>
        </w:rPr>
        <w:t xml:space="preserve">môjho prostredia </w:t>
      </w:r>
      <w:r w:rsidR="00222586" w:rsidRPr="00222586">
        <w:rPr>
          <w:lang w:eastAsia="sk-SK"/>
        </w:rPr>
        <w:t>a veľké dejiny krajiny a sveta kľúčom Ducha: v jeho ašpiráciách, v jeho ušľachtilých snahách, v jeho malých krokoch.</w:t>
      </w:r>
    </w:p>
    <w:p w14:paraId="480FEC53" w14:textId="012C06B7" w:rsidR="00682E21" w:rsidRDefault="00222586" w:rsidP="1693CB29">
      <w:pPr>
        <w:pStyle w:val="Odsekzoznamu"/>
        <w:numPr>
          <w:ilvl w:val="0"/>
          <w:numId w:val="4"/>
        </w:numPr>
        <w:spacing w:after="0" w:line="240" w:lineRule="auto"/>
        <w:rPr>
          <w:rFonts w:eastAsia="Calibri" w:cs="Arial"/>
        </w:rPr>
      </w:pPr>
      <w:r w:rsidRPr="1693CB29">
        <w:rPr>
          <w:lang w:eastAsia="sk-SK"/>
        </w:rPr>
        <w:t xml:space="preserve">Premýšľam o našej úlohe vychovávateľov v službe tohto rastu v Duchu. </w:t>
      </w:r>
    </w:p>
    <w:sectPr w:rsidR="00682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1D8FC" w14:textId="77777777" w:rsidR="007903C9" w:rsidRDefault="007903C9">
      <w:pPr>
        <w:spacing w:after="0" w:line="240" w:lineRule="auto"/>
      </w:pPr>
      <w:r>
        <w:separator/>
      </w:r>
    </w:p>
  </w:endnote>
  <w:endnote w:type="continuationSeparator" w:id="0">
    <w:p w14:paraId="57DC4BAF" w14:textId="77777777" w:rsidR="007903C9" w:rsidRDefault="0079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93CB29" w14:paraId="289DFFB8" w14:textId="77777777" w:rsidTr="1693CB29">
      <w:trPr>
        <w:trHeight w:val="300"/>
      </w:trPr>
      <w:tc>
        <w:tcPr>
          <w:tcW w:w="3020" w:type="dxa"/>
        </w:tcPr>
        <w:p w14:paraId="451FCECE" w14:textId="65BDA810" w:rsidR="1693CB29" w:rsidRDefault="1693CB29" w:rsidP="1693CB29">
          <w:pPr>
            <w:pStyle w:val="Hlavika"/>
            <w:ind w:left="-115"/>
          </w:pPr>
        </w:p>
      </w:tc>
      <w:tc>
        <w:tcPr>
          <w:tcW w:w="3020" w:type="dxa"/>
        </w:tcPr>
        <w:p w14:paraId="05B4F2DF" w14:textId="1B743B24" w:rsidR="1693CB29" w:rsidRDefault="1693CB29" w:rsidP="1693CB29">
          <w:pPr>
            <w:pStyle w:val="Hlavika"/>
            <w:jc w:val="center"/>
          </w:pPr>
        </w:p>
      </w:tc>
      <w:tc>
        <w:tcPr>
          <w:tcW w:w="3020" w:type="dxa"/>
        </w:tcPr>
        <w:p w14:paraId="087B4E1B" w14:textId="2E511271" w:rsidR="1693CB29" w:rsidRDefault="1693CB29" w:rsidP="1693CB29">
          <w:pPr>
            <w:pStyle w:val="Hlavika"/>
            <w:ind w:right="-115"/>
            <w:jc w:val="right"/>
          </w:pPr>
        </w:p>
      </w:tc>
    </w:tr>
  </w:tbl>
  <w:p w14:paraId="1832C6F6" w14:textId="095995BC" w:rsidR="1693CB29" w:rsidRDefault="1693CB29" w:rsidP="1693CB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E1166" w14:textId="77777777" w:rsidR="007903C9" w:rsidRDefault="007903C9">
      <w:pPr>
        <w:spacing w:after="0" w:line="240" w:lineRule="auto"/>
      </w:pPr>
      <w:r>
        <w:separator/>
      </w:r>
    </w:p>
  </w:footnote>
  <w:footnote w:type="continuationSeparator" w:id="0">
    <w:p w14:paraId="217EAFA9" w14:textId="77777777" w:rsidR="007903C9" w:rsidRDefault="0079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2390"/>
      <w:gridCol w:w="3430"/>
    </w:tblGrid>
    <w:tr w:rsidR="1693CB29" w14:paraId="6A4A16CF" w14:textId="77777777" w:rsidTr="1693CB29">
      <w:trPr>
        <w:trHeight w:val="300"/>
      </w:trPr>
      <w:tc>
        <w:tcPr>
          <w:tcW w:w="3240" w:type="dxa"/>
        </w:tcPr>
        <w:p w14:paraId="21419021" w14:textId="4ABC58DB" w:rsidR="1693CB29" w:rsidRDefault="1693CB29" w:rsidP="1693CB29">
          <w:pPr>
            <w:pStyle w:val="Hlavika"/>
            <w:ind w:left="-115"/>
          </w:pPr>
          <w:r>
            <w:t>Požehnané prázdniny</w:t>
          </w:r>
          <w:r w:rsidRPr="1693CB29">
            <w:rPr>
              <w:rFonts w:ascii="Segoe UI Emoji" w:eastAsia="Segoe UI Emoji" w:hAnsi="Segoe UI Emoji" w:cs="Segoe UI Emoji"/>
            </w:rPr>
            <w:t>🌄⛺</w:t>
          </w:r>
        </w:p>
      </w:tc>
      <w:tc>
        <w:tcPr>
          <w:tcW w:w="2390" w:type="dxa"/>
        </w:tcPr>
        <w:p w14:paraId="23707BC8" w14:textId="77944C70" w:rsidR="1693CB29" w:rsidRDefault="1693CB29" w:rsidP="1693CB29">
          <w:pPr>
            <w:pStyle w:val="Hlavika"/>
            <w:jc w:val="center"/>
          </w:pPr>
          <w:r>
            <w:t>Cez leto</w:t>
          </w:r>
          <w:r w:rsidRPr="1693CB29">
            <w:rPr>
              <w:rFonts w:ascii="Segoe UI Emoji" w:eastAsia="Segoe UI Emoji" w:hAnsi="Segoe UI Emoji" w:cs="Segoe UI Emoji"/>
            </w:rPr>
            <w:t>😎</w:t>
          </w:r>
        </w:p>
      </w:tc>
      <w:tc>
        <w:tcPr>
          <w:tcW w:w="3430" w:type="dxa"/>
        </w:tcPr>
        <w:p w14:paraId="50C56AFB" w14:textId="776D759B" w:rsidR="1693CB29" w:rsidRDefault="1693CB29" w:rsidP="1693CB29">
          <w:pPr>
            <w:pStyle w:val="Hlavika"/>
            <w:ind w:right="-115"/>
            <w:jc w:val="right"/>
          </w:pPr>
          <w:r>
            <w:t xml:space="preserve">Nezabúdajte na </w:t>
          </w:r>
          <w:r w:rsidRPr="1693CB29">
            <w:rPr>
              <w:rFonts w:ascii="Segoe UI Emoji" w:eastAsia="Segoe UI Emoji" w:hAnsi="Segoe UI Emoji" w:cs="Segoe UI Emoji"/>
            </w:rPr>
            <w:t>🚗</w:t>
          </w:r>
          <w:r>
            <w:t xml:space="preserve"> formáciu </w:t>
          </w:r>
        </w:p>
      </w:tc>
    </w:tr>
  </w:tbl>
  <w:p w14:paraId="36A106C8" w14:textId="7E28FA79" w:rsidR="1693CB29" w:rsidRDefault="1693CB29" w:rsidP="1693CB2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A0CEC"/>
    <w:multiLevelType w:val="hybridMultilevel"/>
    <w:tmpl w:val="EB42D9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2A40"/>
    <w:multiLevelType w:val="hybridMultilevel"/>
    <w:tmpl w:val="04523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5E2A"/>
    <w:multiLevelType w:val="hybridMultilevel"/>
    <w:tmpl w:val="37BCA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11076"/>
    <w:multiLevelType w:val="multilevel"/>
    <w:tmpl w:val="7F76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679403">
    <w:abstractNumId w:val="0"/>
  </w:num>
  <w:num w:numId="2" w16cid:durableId="1025134906">
    <w:abstractNumId w:val="2"/>
  </w:num>
  <w:num w:numId="3" w16cid:durableId="698312776">
    <w:abstractNumId w:val="3"/>
  </w:num>
  <w:num w:numId="4" w16cid:durableId="205214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95"/>
    <w:rsid w:val="00005B45"/>
    <w:rsid w:val="00010382"/>
    <w:rsid w:val="00014E1B"/>
    <w:rsid w:val="00026642"/>
    <w:rsid w:val="00030709"/>
    <w:rsid w:val="0003338C"/>
    <w:rsid w:val="000401AA"/>
    <w:rsid w:val="000450A3"/>
    <w:rsid w:val="00046971"/>
    <w:rsid w:val="00050C8D"/>
    <w:rsid w:val="0005393D"/>
    <w:rsid w:val="0005438B"/>
    <w:rsid w:val="00054A7E"/>
    <w:rsid w:val="000551D1"/>
    <w:rsid w:val="00061E61"/>
    <w:rsid w:val="00062142"/>
    <w:rsid w:val="00063F83"/>
    <w:rsid w:val="0007357C"/>
    <w:rsid w:val="00082F92"/>
    <w:rsid w:val="000832BA"/>
    <w:rsid w:val="000C0ADF"/>
    <w:rsid w:val="000C5799"/>
    <w:rsid w:val="000C68A5"/>
    <w:rsid w:val="000E13B0"/>
    <w:rsid w:val="000E448A"/>
    <w:rsid w:val="000E608C"/>
    <w:rsid w:val="000E73E9"/>
    <w:rsid w:val="000F5054"/>
    <w:rsid w:val="00102DEA"/>
    <w:rsid w:val="001104C0"/>
    <w:rsid w:val="00116D43"/>
    <w:rsid w:val="001268AC"/>
    <w:rsid w:val="00127644"/>
    <w:rsid w:val="001277BC"/>
    <w:rsid w:val="0015177F"/>
    <w:rsid w:val="00154C0F"/>
    <w:rsid w:val="001913A5"/>
    <w:rsid w:val="001A0AEA"/>
    <w:rsid w:val="001A12D8"/>
    <w:rsid w:val="001A172C"/>
    <w:rsid w:val="001A242B"/>
    <w:rsid w:val="001A379C"/>
    <w:rsid w:val="001A4CA9"/>
    <w:rsid w:val="001B4AB8"/>
    <w:rsid w:val="001C1E61"/>
    <w:rsid w:val="001C48A3"/>
    <w:rsid w:val="001E5FD9"/>
    <w:rsid w:val="001E677E"/>
    <w:rsid w:val="0022168C"/>
    <w:rsid w:val="00222586"/>
    <w:rsid w:val="00226913"/>
    <w:rsid w:val="002369C8"/>
    <w:rsid w:val="002402E8"/>
    <w:rsid w:val="00254CC8"/>
    <w:rsid w:val="00272CA2"/>
    <w:rsid w:val="0028655F"/>
    <w:rsid w:val="00290CD6"/>
    <w:rsid w:val="002912C2"/>
    <w:rsid w:val="00296D74"/>
    <w:rsid w:val="002B4C64"/>
    <w:rsid w:val="002B6DBC"/>
    <w:rsid w:val="002C7E09"/>
    <w:rsid w:val="002D6928"/>
    <w:rsid w:val="002E6C50"/>
    <w:rsid w:val="002F07A3"/>
    <w:rsid w:val="002F73CE"/>
    <w:rsid w:val="002F77EC"/>
    <w:rsid w:val="0030741F"/>
    <w:rsid w:val="003175BE"/>
    <w:rsid w:val="00317AD5"/>
    <w:rsid w:val="003268F2"/>
    <w:rsid w:val="00331032"/>
    <w:rsid w:val="0033135B"/>
    <w:rsid w:val="0036310D"/>
    <w:rsid w:val="00364A20"/>
    <w:rsid w:val="00367193"/>
    <w:rsid w:val="0037538B"/>
    <w:rsid w:val="0038170A"/>
    <w:rsid w:val="00395652"/>
    <w:rsid w:val="00396C03"/>
    <w:rsid w:val="003B707A"/>
    <w:rsid w:val="003C07BA"/>
    <w:rsid w:val="003C3B04"/>
    <w:rsid w:val="003E3072"/>
    <w:rsid w:val="003E3F5B"/>
    <w:rsid w:val="003E78A9"/>
    <w:rsid w:val="003F35E8"/>
    <w:rsid w:val="00410F86"/>
    <w:rsid w:val="0041113B"/>
    <w:rsid w:val="00413A04"/>
    <w:rsid w:val="0041636C"/>
    <w:rsid w:val="00432BE6"/>
    <w:rsid w:val="0043525D"/>
    <w:rsid w:val="00435AFE"/>
    <w:rsid w:val="00451131"/>
    <w:rsid w:val="00465A6C"/>
    <w:rsid w:val="00474103"/>
    <w:rsid w:val="0047666F"/>
    <w:rsid w:val="00487FF7"/>
    <w:rsid w:val="00490DCC"/>
    <w:rsid w:val="004A4667"/>
    <w:rsid w:val="004B1E6D"/>
    <w:rsid w:val="004B3A9F"/>
    <w:rsid w:val="004B4380"/>
    <w:rsid w:val="004B5C2E"/>
    <w:rsid w:val="004C0D4D"/>
    <w:rsid w:val="004C2F82"/>
    <w:rsid w:val="004F0517"/>
    <w:rsid w:val="00503570"/>
    <w:rsid w:val="00512AD8"/>
    <w:rsid w:val="00512B56"/>
    <w:rsid w:val="00513DEB"/>
    <w:rsid w:val="00517E8F"/>
    <w:rsid w:val="00521185"/>
    <w:rsid w:val="00521410"/>
    <w:rsid w:val="00526CC5"/>
    <w:rsid w:val="005327B4"/>
    <w:rsid w:val="005427B1"/>
    <w:rsid w:val="00543F6E"/>
    <w:rsid w:val="005556E5"/>
    <w:rsid w:val="00562251"/>
    <w:rsid w:val="00565958"/>
    <w:rsid w:val="005711D8"/>
    <w:rsid w:val="00573402"/>
    <w:rsid w:val="005820BD"/>
    <w:rsid w:val="005840F9"/>
    <w:rsid w:val="00585D75"/>
    <w:rsid w:val="00585D86"/>
    <w:rsid w:val="00592A01"/>
    <w:rsid w:val="00596BAF"/>
    <w:rsid w:val="005A203E"/>
    <w:rsid w:val="005A2A53"/>
    <w:rsid w:val="005D0B0C"/>
    <w:rsid w:val="005D7A33"/>
    <w:rsid w:val="005E4BA1"/>
    <w:rsid w:val="005E7779"/>
    <w:rsid w:val="005E7F42"/>
    <w:rsid w:val="00600D37"/>
    <w:rsid w:val="00606A94"/>
    <w:rsid w:val="006123BC"/>
    <w:rsid w:val="00616C54"/>
    <w:rsid w:val="006251D0"/>
    <w:rsid w:val="00635121"/>
    <w:rsid w:val="00637CCA"/>
    <w:rsid w:val="006408DB"/>
    <w:rsid w:val="00641058"/>
    <w:rsid w:val="0064333F"/>
    <w:rsid w:val="00651E95"/>
    <w:rsid w:val="006542F5"/>
    <w:rsid w:val="00657C22"/>
    <w:rsid w:val="00680C7B"/>
    <w:rsid w:val="00682E21"/>
    <w:rsid w:val="00695201"/>
    <w:rsid w:val="00697550"/>
    <w:rsid w:val="006A3D67"/>
    <w:rsid w:val="006A6F7C"/>
    <w:rsid w:val="006B20F6"/>
    <w:rsid w:val="006B7DEE"/>
    <w:rsid w:val="006D0407"/>
    <w:rsid w:val="006E0496"/>
    <w:rsid w:val="006F5CCD"/>
    <w:rsid w:val="006F72FD"/>
    <w:rsid w:val="006F7C59"/>
    <w:rsid w:val="0070205B"/>
    <w:rsid w:val="00714EDE"/>
    <w:rsid w:val="00735D2B"/>
    <w:rsid w:val="00735FDB"/>
    <w:rsid w:val="007406B4"/>
    <w:rsid w:val="007410D9"/>
    <w:rsid w:val="00741A3A"/>
    <w:rsid w:val="007424CC"/>
    <w:rsid w:val="00754366"/>
    <w:rsid w:val="0076622E"/>
    <w:rsid w:val="00775156"/>
    <w:rsid w:val="007820CB"/>
    <w:rsid w:val="00784237"/>
    <w:rsid w:val="0078511E"/>
    <w:rsid w:val="007903C9"/>
    <w:rsid w:val="007A0D60"/>
    <w:rsid w:val="007B1186"/>
    <w:rsid w:val="007B1E13"/>
    <w:rsid w:val="007B5411"/>
    <w:rsid w:val="007C0B8C"/>
    <w:rsid w:val="007C3E07"/>
    <w:rsid w:val="007C750E"/>
    <w:rsid w:val="007D50CC"/>
    <w:rsid w:val="007D624C"/>
    <w:rsid w:val="007E66CB"/>
    <w:rsid w:val="007F386C"/>
    <w:rsid w:val="007F74F7"/>
    <w:rsid w:val="00801CB4"/>
    <w:rsid w:val="00801D4A"/>
    <w:rsid w:val="00823F64"/>
    <w:rsid w:val="0082786A"/>
    <w:rsid w:val="00831052"/>
    <w:rsid w:val="00834B73"/>
    <w:rsid w:val="00836517"/>
    <w:rsid w:val="008374E8"/>
    <w:rsid w:val="00844803"/>
    <w:rsid w:val="00864498"/>
    <w:rsid w:val="008801EE"/>
    <w:rsid w:val="00887109"/>
    <w:rsid w:val="008979C0"/>
    <w:rsid w:val="008A0B59"/>
    <w:rsid w:val="008A66C2"/>
    <w:rsid w:val="008C3ACA"/>
    <w:rsid w:val="008C5A24"/>
    <w:rsid w:val="008E3610"/>
    <w:rsid w:val="00900DC3"/>
    <w:rsid w:val="009013F4"/>
    <w:rsid w:val="009014C8"/>
    <w:rsid w:val="00916399"/>
    <w:rsid w:val="0091729F"/>
    <w:rsid w:val="00924EDC"/>
    <w:rsid w:val="009264C4"/>
    <w:rsid w:val="00935AE7"/>
    <w:rsid w:val="009524FF"/>
    <w:rsid w:val="00954916"/>
    <w:rsid w:val="00961C1E"/>
    <w:rsid w:val="00973B80"/>
    <w:rsid w:val="00986E91"/>
    <w:rsid w:val="00990E19"/>
    <w:rsid w:val="0099321B"/>
    <w:rsid w:val="009A1DB0"/>
    <w:rsid w:val="009A2100"/>
    <w:rsid w:val="009B5ADA"/>
    <w:rsid w:val="009C1026"/>
    <w:rsid w:val="009C6CCA"/>
    <w:rsid w:val="009C6E1E"/>
    <w:rsid w:val="009E6A05"/>
    <w:rsid w:val="009F017D"/>
    <w:rsid w:val="009F2BA9"/>
    <w:rsid w:val="00A00DFF"/>
    <w:rsid w:val="00A031C6"/>
    <w:rsid w:val="00A036D2"/>
    <w:rsid w:val="00A214DF"/>
    <w:rsid w:val="00A27B02"/>
    <w:rsid w:val="00A452DF"/>
    <w:rsid w:val="00A47197"/>
    <w:rsid w:val="00A47BFF"/>
    <w:rsid w:val="00A5514D"/>
    <w:rsid w:val="00A6492C"/>
    <w:rsid w:val="00A71D26"/>
    <w:rsid w:val="00A86CE4"/>
    <w:rsid w:val="00A95451"/>
    <w:rsid w:val="00AA1067"/>
    <w:rsid w:val="00AA6D42"/>
    <w:rsid w:val="00AC289B"/>
    <w:rsid w:val="00AD28E2"/>
    <w:rsid w:val="00AD7AC4"/>
    <w:rsid w:val="00AE22DE"/>
    <w:rsid w:val="00AE3E7B"/>
    <w:rsid w:val="00B0329D"/>
    <w:rsid w:val="00B05BD9"/>
    <w:rsid w:val="00B15E2F"/>
    <w:rsid w:val="00B16C88"/>
    <w:rsid w:val="00B24ABC"/>
    <w:rsid w:val="00B461F2"/>
    <w:rsid w:val="00B514B4"/>
    <w:rsid w:val="00B5520E"/>
    <w:rsid w:val="00B56E9C"/>
    <w:rsid w:val="00B70068"/>
    <w:rsid w:val="00B7437C"/>
    <w:rsid w:val="00B82A78"/>
    <w:rsid w:val="00BA055F"/>
    <w:rsid w:val="00BC6580"/>
    <w:rsid w:val="00BD661A"/>
    <w:rsid w:val="00BE08B5"/>
    <w:rsid w:val="00BE60A5"/>
    <w:rsid w:val="00BF17FD"/>
    <w:rsid w:val="00BF262C"/>
    <w:rsid w:val="00C20276"/>
    <w:rsid w:val="00C22CDB"/>
    <w:rsid w:val="00C26224"/>
    <w:rsid w:val="00C26757"/>
    <w:rsid w:val="00C4408C"/>
    <w:rsid w:val="00C62011"/>
    <w:rsid w:val="00C64360"/>
    <w:rsid w:val="00C91621"/>
    <w:rsid w:val="00C94706"/>
    <w:rsid w:val="00CA0942"/>
    <w:rsid w:val="00CA25E6"/>
    <w:rsid w:val="00CB1198"/>
    <w:rsid w:val="00CB63E1"/>
    <w:rsid w:val="00CC18EE"/>
    <w:rsid w:val="00CE2200"/>
    <w:rsid w:val="00CE31FE"/>
    <w:rsid w:val="00CE4CDC"/>
    <w:rsid w:val="00CE7F6D"/>
    <w:rsid w:val="00CF0A0B"/>
    <w:rsid w:val="00D04EFA"/>
    <w:rsid w:val="00D05F3B"/>
    <w:rsid w:val="00D245D1"/>
    <w:rsid w:val="00D33584"/>
    <w:rsid w:val="00D40488"/>
    <w:rsid w:val="00D43295"/>
    <w:rsid w:val="00D45AC6"/>
    <w:rsid w:val="00D5304A"/>
    <w:rsid w:val="00D572A3"/>
    <w:rsid w:val="00D70DEA"/>
    <w:rsid w:val="00D824D5"/>
    <w:rsid w:val="00D83535"/>
    <w:rsid w:val="00DA543E"/>
    <w:rsid w:val="00DB3C5E"/>
    <w:rsid w:val="00DE1FCC"/>
    <w:rsid w:val="00E03992"/>
    <w:rsid w:val="00E05070"/>
    <w:rsid w:val="00E05D0A"/>
    <w:rsid w:val="00E21D62"/>
    <w:rsid w:val="00E25443"/>
    <w:rsid w:val="00E32F8F"/>
    <w:rsid w:val="00E44871"/>
    <w:rsid w:val="00E44F75"/>
    <w:rsid w:val="00E5443C"/>
    <w:rsid w:val="00E80C78"/>
    <w:rsid w:val="00E84E1B"/>
    <w:rsid w:val="00EA0436"/>
    <w:rsid w:val="00EB0B91"/>
    <w:rsid w:val="00EB2C83"/>
    <w:rsid w:val="00EB56A5"/>
    <w:rsid w:val="00EB58B7"/>
    <w:rsid w:val="00EC1B04"/>
    <w:rsid w:val="00EC2316"/>
    <w:rsid w:val="00EE4356"/>
    <w:rsid w:val="00EE52AE"/>
    <w:rsid w:val="00EE7C8E"/>
    <w:rsid w:val="00F032ED"/>
    <w:rsid w:val="00F15032"/>
    <w:rsid w:val="00F279B7"/>
    <w:rsid w:val="00F32F4F"/>
    <w:rsid w:val="00F91592"/>
    <w:rsid w:val="00F97B1D"/>
    <w:rsid w:val="00FA2972"/>
    <w:rsid w:val="00FC7321"/>
    <w:rsid w:val="00FD3537"/>
    <w:rsid w:val="00FD79DD"/>
    <w:rsid w:val="00FE12EC"/>
    <w:rsid w:val="00FE1C18"/>
    <w:rsid w:val="00FE52CA"/>
    <w:rsid w:val="00FF3783"/>
    <w:rsid w:val="00FF4311"/>
    <w:rsid w:val="107B32F2"/>
    <w:rsid w:val="1693CB29"/>
    <w:rsid w:val="1AE36111"/>
    <w:rsid w:val="2791B33C"/>
    <w:rsid w:val="2F1DAABF"/>
    <w:rsid w:val="30BA5B05"/>
    <w:rsid w:val="31B43A4C"/>
    <w:rsid w:val="370B1E96"/>
    <w:rsid w:val="3E9E0D8B"/>
    <w:rsid w:val="46A8D38E"/>
    <w:rsid w:val="46FB1228"/>
    <w:rsid w:val="486C44A4"/>
    <w:rsid w:val="500BAA90"/>
    <w:rsid w:val="5413776A"/>
    <w:rsid w:val="5BE5783B"/>
    <w:rsid w:val="5EF4F735"/>
    <w:rsid w:val="675558CE"/>
    <w:rsid w:val="679B67E9"/>
    <w:rsid w:val="73B0D857"/>
    <w:rsid w:val="7BFCDE5C"/>
    <w:rsid w:val="7CB79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DDDC"/>
  <w15:chartTrackingRefBased/>
  <w15:docId w15:val="{FBFA50D8-06E1-416C-9C4D-F22AC993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4BA1"/>
    <w:rPr>
      <w:rFonts w:ascii="Georgia" w:hAnsi="Georgia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3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4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FE52CA"/>
    <w:pPr>
      <w:keepNext/>
      <w:keepLines/>
      <w:spacing w:before="240" w:after="240" w:line="240" w:lineRule="auto"/>
      <w:outlineLvl w:val="2"/>
    </w:pPr>
    <w:rPr>
      <w:rFonts w:ascii="Fira Sans" w:eastAsiaTheme="majorEastAsia" w:hAnsi="Fira Sans" w:cstheme="majorBidi"/>
      <w:color w:val="0A2F40" w:themeColor="accent1" w:themeShade="7F"/>
      <w:kern w:val="0"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3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43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43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43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43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43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FE52CA"/>
    <w:rPr>
      <w:rFonts w:ascii="Fira Sans" w:eastAsiaTheme="majorEastAsia" w:hAnsi="Fira Sans" w:cstheme="majorBidi"/>
      <w:color w:val="0A2F40" w:themeColor="accent1" w:themeShade="7F"/>
      <w:kern w:val="0"/>
      <w:sz w:val="28"/>
    </w:rPr>
  </w:style>
  <w:style w:type="character" w:customStyle="1" w:styleId="Nadpis1Char">
    <w:name w:val="Nadpis 1 Char"/>
    <w:basedOn w:val="Predvolenpsmoodseku"/>
    <w:link w:val="Nadpis1"/>
    <w:uiPriority w:val="9"/>
    <w:rsid w:val="00D43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D43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32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432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432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432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32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4329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43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4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43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43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4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4329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4329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4329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43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4329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43295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D4329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43295"/>
    <w:rPr>
      <w:color w:val="605E5C"/>
      <w:shd w:val="clear" w:color="auto" w:fill="E1DFDD"/>
    </w:rPr>
  </w:style>
  <w:style w:type="character" w:customStyle="1" w:styleId="verse-container">
    <w:name w:val="verse-container"/>
    <w:basedOn w:val="Predvolenpsmoodseku"/>
    <w:rsid w:val="007E66CB"/>
  </w:style>
  <w:style w:type="character" w:customStyle="1" w:styleId="font-bold">
    <w:name w:val="font-bold"/>
    <w:basedOn w:val="Predvolenpsmoodseku"/>
    <w:rsid w:val="007E66CB"/>
  </w:style>
  <w:style w:type="character" w:customStyle="1" w:styleId="group-hoverbg-sky-100">
    <w:name w:val="group-hover:bg-sky-100"/>
    <w:basedOn w:val="Predvolenpsmoodseku"/>
    <w:rsid w:val="007E66CB"/>
  </w:style>
  <w:style w:type="paragraph" w:styleId="Hlavika">
    <w:name w:val="header"/>
    <w:basedOn w:val="Normlny"/>
    <w:uiPriority w:val="99"/>
    <w:unhideWhenUsed/>
    <w:rsid w:val="1693CB29"/>
    <w:pPr>
      <w:tabs>
        <w:tab w:val="center" w:pos="4680"/>
        <w:tab w:val="right" w:pos="9360"/>
      </w:tabs>
      <w:spacing w:after="0" w:line="240" w:lineRule="auto"/>
    </w:pPr>
  </w:style>
  <w:style w:type="paragraph" w:styleId="Pta">
    <w:name w:val="footer"/>
    <w:basedOn w:val="Normlny"/>
    <w:uiPriority w:val="99"/>
    <w:unhideWhenUsed/>
    <w:rsid w:val="1693CB29"/>
    <w:pPr>
      <w:tabs>
        <w:tab w:val="center" w:pos="4680"/>
        <w:tab w:val="right" w:pos="9360"/>
      </w:tabs>
      <w:spacing w:after="0" w:line="240" w:lineRule="auto"/>
    </w:p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Grach SDB</dc:creator>
  <cp:keywords/>
  <dc:description/>
  <cp:lastModifiedBy>Eliska Orkutyova</cp:lastModifiedBy>
  <cp:revision>138</cp:revision>
  <dcterms:created xsi:type="dcterms:W3CDTF">2025-05-15T14:58:00Z</dcterms:created>
  <dcterms:modified xsi:type="dcterms:W3CDTF">2025-05-17T07:20:00Z</dcterms:modified>
</cp:coreProperties>
</file>