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D9" w:rsidRDefault="008D303C" w:rsidP="008E0D78">
      <w:pPr>
        <w:pStyle w:val="Nadpis1"/>
        <w:rPr>
          <w:rStyle w:val="text-verse"/>
        </w:rPr>
      </w:pPr>
      <w:r w:rsidRPr="008D303C">
        <w:rPr>
          <w:rStyle w:val="text-verse"/>
        </w:rPr>
        <w:t>Ježiš formuje spoločenstvo svojich učeníkov</w:t>
      </w:r>
      <w:r w:rsidR="003331FB">
        <w:rPr>
          <w:rStyle w:val="text-verse"/>
        </w:rPr>
        <w:t xml:space="preserve"> – </w:t>
      </w:r>
      <w:r w:rsidR="00F35DEB">
        <w:rPr>
          <w:rStyle w:val="text-verse"/>
        </w:rPr>
        <w:t>2</w:t>
      </w:r>
    </w:p>
    <w:p w:rsidR="003331FB" w:rsidRPr="003331FB" w:rsidRDefault="003331FB" w:rsidP="008E0D78">
      <w:r>
        <w:t>Mt 18,</w:t>
      </w:r>
      <w:r w:rsidR="00F35DEB">
        <w:t>6-10</w:t>
      </w:r>
    </w:p>
    <w:p w:rsidR="00C847D9" w:rsidRDefault="00C847D9" w:rsidP="008E0D78">
      <w:pPr>
        <w:rPr>
          <w:rStyle w:val="text-verse"/>
          <w:rFonts w:ascii="Arial" w:hAnsi="Arial" w:cs="Arial"/>
          <w:color w:val="000000"/>
          <w:shd w:val="clear" w:color="auto" w:fill="FFFFFF"/>
        </w:rPr>
      </w:pPr>
    </w:p>
    <w:p w:rsidR="00CA2C4B" w:rsidRDefault="00B0217C" w:rsidP="008E0D78">
      <w:pPr>
        <w:rPr>
          <w:rFonts w:ascii="Arial" w:hAnsi="Arial" w:cs="Arial"/>
          <w:color w:val="000000"/>
          <w:shd w:val="clear" w:color="auto" w:fill="FFFFFF"/>
        </w:rPr>
      </w:pPr>
      <w:r w:rsidRPr="00B0217C">
        <w:rPr>
          <w:rFonts w:ascii="Arial" w:hAnsi="Arial" w:cs="Arial"/>
          <w:color w:val="000000"/>
          <w:shd w:val="clear" w:color="auto" w:fill="FFFFFF"/>
        </w:rPr>
        <w:t>Pre toho, kto by zviedol na hriech jedného z týchto malých, čo veria vo mňa, by bolo lepšie, keby mu zavesili na krk mlynský kameň a potopili ho do morských hlbín. Beda svetu pre pohoršenie. Pohoršenia síce musia prísť, ale beda človeku, skrze ktorého pohoršenie prichádza. Ak ťa zvádza tvoja ruka alebo noha, odtni ju a odhoď od seba. Lepšie ti bude, ak vojdeš do života okyptený alebo chromý, než aby si mal obidve ruky alebo obidve nohy, a hodili by ťa do večného ohňa. A ak ťa zvádza tvoje oko, vylúp ho a odhoď od seba. Lepšie ti bude, keď vojd</w:t>
      </w:r>
      <w:r w:rsidR="008E0D78">
        <w:rPr>
          <w:rFonts w:ascii="Arial" w:hAnsi="Arial" w:cs="Arial"/>
          <w:color w:val="000000"/>
          <w:shd w:val="clear" w:color="auto" w:fill="FFFFFF"/>
        </w:rPr>
        <w:t xml:space="preserve">eš do života s jedným okom ako </w:t>
      </w:r>
      <w:r w:rsidRPr="00B0217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E0D78">
        <w:rPr>
          <w:rFonts w:ascii="Arial" w:hAnsi="Arial" w:cs="Arial"/>
          <w:color w:val="000000"/>
          <w:shd w:val="clear" w:color="auto" w:fill="FFFFFF"/>
        </w:rPr>
        <w:t xml:space="preserve">s </w:t>
      </w:r>
      <w:r w:rsidRPr="00B0217C">
        <w:rPr>
          <w:rFonts w:ascii="Arial" w:hAnsi="Arial" w:cs="Arial"/>
          <w:color w:val="000000"/>
          <w:shd w:val="clear" w:color="auto" w:fill="FFFFFF"/>
        </w:rPr>
        <w:t>dvoma očami, a hodili by ťa do ohnivého pekla. Varujte sa, aby ste nepohŕdali ani jedným z týchto maličkých. Lebo vám hovorím, že ich anjeli v nebesiach stále hľadia na tvár môjho Otca v nebesiach.</w:t>
      </w:r>
    </w:p>
    <w:p w:rsidR="00AE1DAB" w:rsidRDefault="00AE1DAB" w:rsidP="008E0D78">
      <w:pPr>
        <w:spacing w:after="160" w:line="259" w:lineRule="auto"/>
        <w:rPr>
          <w:rStyle w:val="text-verse"/>
          <w:rFonts w:ascii="Arial" w:hAnsi="Arial" w:cs="Arial"/>
          <w:color w:val="000000"/>
          <w:shd w:val="clear" w:color="auto" w:fill="FFFFFF"/>
        </w:rPr>
      </w:pPr>
    </w:p>
    <w:p w:rsidR="00402527" w:rsidRDefault="00402527" w:rsidP="008E0D78">
      <w:pPr>
        <w:spacing w:after="160" w:line="259" w:lineRule="auto"/>
        <w:rPr>
          <w:rStyle w:val="text-verse"/>
          <w:rFonts w:ascii="Arial" w:hAnsi="Arial" w:cs="Arial"/>
          <w:color w:val="000000"/>
          <w:shd w:val="clear" w:color="auto" w:fill="FFFFFF"/>
        </w:rPr>
      </w:pPr>
      <w:r>
        <w:rPr>
          <w:rStyle w:val="text-verse"/>
          <w:rFonts w:ascii="Arial" w:hAnsi="Arial" w:cs="Arial"/>
          <w:color w:val="000000"/>
          <w:shd w:val="clear" w:color="auto" w:fill="FFFFFF"/>
        </w:rPr>
        <w:t xml:space="preserve">Stať, ktorú </w:t>
      </w:r>
      <w:r w:rsidR="00B17BF0">
        <w:rPr>
          <w:rStyle w:val="text-verse"/>
          <w:rFonts w:ascii="Arial" w:hAnsi="Arial" w:cs="Arial"/>
          <w:color w:val="000000"/>
          <w:shd w:val="clear" w:color="auto" w:fill="FFFFFF"/>
        </w:rPr>
        <w:t>ideme meditovať má v sebe niekoľko zložitých otázok</w:t>
      </w:r>
      <w:r w:rsidR="006D3C13">
        <w:rPr>
          <w:rStyle w:val="text-verse"/>
          <w:rFonts w:ascii="Arial" w:hAnsi="Arial" w:cs="Arial"/>
          <w:color w:val="000000"/>
          <w:shd w:val="clear" w:color="auto" w:fill="FFFFFF"/>
        </w:rPr>
        <w:t xml:space="preserve"> ohľadom presného významu slov</w:t>
      </w:r>
      <w:r w:rsidR="001C31D6">
        <w:rPr>
          <w:rStyle w:val="text-verse"/>
          <w:rFonts w:ascii="Arial" w:hAnsi="Arial" w:cs="Arial"/>
          <w:color w:val="000000"/>
          <w:shd w:val="clear" w:color="auto" w:fill="FFFFFF"/>
        </w:rPr>
        <w:t>, napr. slovo pohoršenie nie je veľmi ľahké preložiť a určiť jeho význam.</w:t>
      </w:r>
      <w:r w:rsidR="00D308A7">
        <w:rPr>
          <w:rStyle w:val="text-verse"/>
          <w:rFonts w:ascii="Arial" w:hAnsi="Arial" w:cs="Arial"/>
          <w:color w:val="000000"/>
          <w:shd w:val="clear" w:color="auto" w:fill="FFFFFF"/>
        </w:rPr>
        <w:t xml:space="preserve"> Je to hriech, hriech nečistoty</w:t>
      </w:r>
      <w:r w:rsidR="006115CD">
        <w:rPr>
          <w:rStyle w:val="text-verse"/>
          <w:rFonts w:ascii="Arial" w:hAnsi="Arial" w:cs="Arial"/>
          <w:color w:val="000000"/>
          <w:shd w:val="clear" w:color="auto" w:fill="FFFFFF"/>
        </w:rPr>
        <w:t>, reči, pochybovanie, zlý príklad alebo niečo iné?</w:t>
      </w:r>
      <w:r w:rsidR="003B23EF">
        <w:rPr>
          <w:rStyle w:val="text-verse"/>
          <w:rFonts w:ascii="Arial" w:hAnsi="Arial" w:cs="Arial"/>
          <w:color w:val="000000"/>
          <w:shd w:val="clear" w:color="auto" w:fill="FFFFFF"/>
        </w:rPr>
        <w:t xml:space="preserve"> Iný</w:t>
      </w:r>
      <w:r w:rsidR="003E1884">
        <w:rPr>
          <w:rStyle w:val="text-verse"/>
          <w:rFonts w:ascii="Arial" w:hAnsi="Arial" w:cs="Arial"/>
          <w:color w:val="000000"/>
          <w:shd w:val="clear" w:color="auto" w:fill="FFFFFF"/>
        </w:rPr>
        <w:t xml:space="preserve"> </w:t>
      </w:r>
      <w:r w:rsidR="008744B6">
        <w:rPr>
          <w:rStyle w:val="text-verse"/>
          <w:rFonts w:ascii="Arial" w:hAnsi="Arial" w:cs="Arial"/>
          <w:color w:val="000000"/>
          <w:shd w:val="clear" w:color="auto" w:fill="FFFFFF"/>
        </w:rPr>
        <w:t>nie celkom zrozumiteľný</w:t>
      </w:r>
      <w:r w:rsidR="00092353">
        <w:rPr>
          <w:rStyle w:val="text-verse"/>
          <w:rFonts w:ascii="Arial" w:hAnsi="Arial" w:cs="Arial"/>
          <w:color w:val="000000"/>
          <w:shd w:val="clear" w:color="auto" w:fill="FFFFFF"/>
        </w:rPr>
        <w:t xml:space="preserve"> výraz</w:t>
      </w:r>
      <w:r w:rsidR="003B23EF">
        <w:rPr>
          <w:rStyle w:val="text-verse"/>
          <w:rFonts w:ascii="Arial" w:hAnsi="Arial" w:cs="Arial"/>
          <w:color w:val="000000"/>
          <w:shd w:val="clear" w:color="auto" w:fill="FFFFFF"/>
        </w:rPr>
        <w:t>,</w:t>
      </w:r>
      <w:r w:rsidR="00092353">
        <w:rPr>
          <w:rStyle w:val="text-verse"/>
          <w:rFonts w:ascii="Arial" w:hAnsi="Arial" w:cs="Arial"/>
          <w:color w:val="000000"/>
          <w:shd w:val="clear" w:color="auto" w:fill="FFFFFF"/>
        </w:rPr>
        <w:t xml:space="preserve"> sú malí alebo maličkí</w:t>
      </w:r>
      <w:r w:rsidR="000745A6">
        <w:rPr>
          <w:rStyle w:val="text-verse"/>
          <w:rFonts w:ascii="Arial" w:hAnsi="Arial" w:cs="Arial"/>
          <w:color w:val="000000"/>
          <w:shd w:val="clear" w:color="auto" w:fill="FFFFFF"/>
        </w:rPr>
        <w:t>, niekto prekladá aj mladí,</w:t>
      </w:r>
      <w:r w:rsidR="00092353">
        <w:rPr>
          <w:rStyle w:val="text-verse"/>
          <w:rFonts w:ascii="Arial" w:hAnsi="Arial" w:cs="Arial"/>
          <w:color w:val="000000"/>
          <w:shd w:val="clear" w:color="auto" w:fill="FFFFFF"/>
        </w:rPr>
        <w:t xml:space="preserve"> </w:t>
      </w:r>
      <w:r w:rsidR="000745A6">
        <w:rPr>
          <w:rStyle w:val="text-verse"/>
          <w:rFonts w:ascii="Arial" w:hAnsi="Arial" w:cs="Arial"/>
          <w:color w:val="000000"/>
          <w:shd w:val="clear" w:color="auto" w:fill="FFFFFF"/>
        </w:rPr>
        <w:t>ktorí uverili v Ježiša</w:t>
      </w:r>
      <w:r w:rsidR="00092353">
        <w:rPr>
          <w:rStyle w:val="text-verse"/>
          <w:rFonts w:ascii="Arial" w:hAnsi="Arial" w:cs="Arial"/>
          <w:color w:val="000000"/>
          <w:shd w:val="clear" w:color="auto" w:fill="FFFFFF"/>
        </w:rPr>
        <w:t>. Kto sú to?</w:t>
      </w:r>
      <w:r w:rsidR="003B137B">
        <w:rPr>
          <w:rStyle w:val="text-verse"/>
          <w:rFonts w:ascii="Arial" w:hAnsi="Arial" w:cs="Arial"/>
          <w:color w:val="000000"/>
          <w:shd w:val="clear" w:color="auto" w:fill="FFFFFF"/>
        </w:rPr>
        <w:t xml:space="preserve"> Sú to </w:t>
      </w:r>
      <w:proofErr w:type="spellStart"/>
      <w:r w:rsidR="00B52B10">
        <w:rPr>
          <w:rStyle w:val="text-verse"/>
          <w:rFonts w:ascii="Arial" w:hAnsi="Arial" w:cs="Arial"/>
          <w:color w:val="000000"/>
          <w:shd w:val="clear" w:color="auto" w:fill="FFFFFF"/>
        </w:rPr>
        <w:t>novo</w:t>
      </w:r>
      <w:r w:rsidR="00F82AFA">
        <w:rPr>
          <w:rStyle w:val="text-verse"/>
          <w:rFonts w:ascii="Arial" w:hAnsi="Arial" w:cs="Arial"/>
          <w:color w:val="000000"/>
          <w:shd w:val="clear" w:color="auto" w:fill="FFFFFF"/>
        </w:rPr>
        <w:t>obrátenci</w:t>
      </w:r>
      <w:proofErr w:type="spellEnd"/>
      <w:r w:rsidR="003B137B">
        <w:rPr>
          <w:rStyle w:val="text-verse"/>
          <w:rFonts w:ascii="Arial" w:hAnsi="Arial" w:cs="Arial"/>
          <w:color w:val="000000"/>
          <w:shd w:val="clear" w:color="auto" w:fill="FFFFFF"/>
        </w:rPr>
        <w:t>? Sú to jednoduchí nevzdelaní veriaci</w:t>
      </w:r>
      <w:r w:rsidR="003B051B">
        <w:rPr>
          <w:rStyle w:val="text-verse"/>
          <w:rFonts w:ascii="Arial" w:hAnsi="Arial" w:cs="Arial"/>
          <w:color w:val="000000"/>
          <w:shd w:val="clear" w:color="auto" w:fill="FFFFFF"/>
        </w:rPr>
        <w:t xml:space="preserve"> oproti múdrym a učeným? A tiež, p</w:t>
      </w:r>
      <w:r w:rsidR="000745A6">
        <w:rPr>
          <w:rStyle w:val="text-verse"/>
          <w:rFonts w:ascii="Arial" w:hAnsi="Arial" w:cs="Arial"/>
          <w:color w:val="000000"/>
          <w:shd w:val="clear" w:color="auto" w:fill="FFFFFF"/>
        </w:rPr>
        <w:t>rečo tí, ktorí uverili, môžu byť pohoršení</w:t>
      </w:r>
      <w:r w:rsidR="00F65BAC">
        <w:rPr>
          <w:rStyle w:val="text-verse"/>
          <w:rFonts w:ascii="Arial" w:hAnsi="Arial" w:cs="Arial"/>
          <w:color w:val="000000"/>
          <w:shd w:val="clear" w:color="auto" w:fill="FFFFFF"/>
        </w:rPr>
        <w:t xml:space="preserve">? Malí veriaci je iný výraz ako </w:t>
      </w:r>
      <w:r w:rsidR="00D061F3">
        <w:rPr>
          <w:rStyle w:val="text-verse"/>
          <w:rFonts w:ascii="Arial" w:hAnsi="Arial" w:cs="Arial"/>
          <w:color w:val="000000"/>
          <w:shd w:val="clear" w:color="auto" w:fill="FFFFFF"/>
        </w:rPr>
        <w:t xml:space="preserve">výraz dieťa, ktorý sme stretli </w:t>
      </w:r>
      <w:r w:rsidR="00474C6C">
        <w:rPr>
          <w:rStyle w:val="text-verse"/>
          <w:rFonts w:ascii="Arial" w:hAnsi="Arial" w:cs="Arial"/>
          <w:color w:val="000000"/>
          <w:shd w:val="clear" w:color="auto" w:fill="FFFFFF"/>
        </w:rPr>
        <w:t xml:space="preserve">o pár veršov vyššie. Tretia skutočnosť, ktorá zamestnáva komentátorov tejto state je </w:t>
      </w:r>
      <w:r w:rsidR="00445060">
        <w:rPr>
          <w:rStyle w:val="text-verse"/>
          <w:rFonts w:ascii="Arial" w:hAnsi="Arial" w:cs="Arial"/>
          <w:color w:val="000000"/>
          <w:shd w:val="clear" w:color="auto" w:fill="FFFFFF"/>
        </w:rPr>
        <w:t>Ježišov prísny trestajúci postoj, kto</w:t>
      </w:r>
      <w:r w:rsidR="00C93EAB">
        <w:rPr>
          <w:rStyle w:val="text-verse"/>
          <w:rFonts w:ascii="Arial" w:hAnsi="Arial" w:cs="Arial"/>
          <w:color w:val="000000"/>
          <w:shd w:val="clear" w:color="auto" w:fill="FFFFFF"/>
        </w:rPr>
        <w:t>rý podľa niektorých je v protiklade</w:t>
      </w:r>
      <w:r w:rsidR="00445060">
        <w:rPr>
          <w:rStyle w:val="text-verse"/>
          <w:rFonts w:ascii="Arial" w:hAnsi="Arial" w:cs="Arial"/>
          <w:color w:val="000000"/>
          <w:shd w:val="clear" w:color="auto" w:fill="FFFFFF"/>
        </w:rPr>
        <w:t xml:space="preserve"> s Ježišom milosrdným</w:t>
      </w:r>
      <w:r w:rsidR="00EB215B">
        <w:rPr>
          <w:rStyle w:val="text-verse"/>
          <w:rFonts w:ascii="Arial" w:hAnsi="Arial" w:cs="Arial"/>
          <w:color w:val="000000"/>
          <w:shd w:val="clear" w:color="auto" w:fill="FFFFFF"/>
        </w:rPr>
        <w:t xml:space="preserve">. </w:t>
      </w:r>
    </w:p>
    <w:p w:rsidR="00EB215B" w:rsidRDefault="00EB215B" w:rsidP="008E0D78">
      <w:pPr>
        <w:spacing w:after="160" w:line="259" w:lineRule="auto"/>
        <w:rPr>
          <w:rStyle w:val="text-verse"/>
          <w:rFonts w:ascii="Arial" w:hAnsi="Arial" w:cs="Arial"/>
          <w:color w:val="000000"/>
          <w:shd w:val="clear" w:color="auto" w:fill="FFFFFF"/>
        </w:rPr>
      </w:pPr>
      <w:r>
        <w:rPr>
          <w:rStyle w:val="text-verse"/>
          <w:rFonts w:ascii="Arial" w:hAnsi="Arial" w:cs="Arial"/>
          <w:color w:val="000000"/>
          <w:shd w:val="clear" w:color="auto" w:fill="FFFFFF"/>
        </w:rPr>
        <w:t>V Písme svätom nevyriešime vždy všetky otázky a provokácie, ktoré v sebe skrýva</w:t>
      </w:r>
      <w:r w:rsidR="0076706E">
        <w:rPr>
          <w:rStyle w:val="text-verse"/>
          <w:rFonts w:ascii="Arial" w:hAnsi="Arial" w:cs="Arial"/>
          <w:color w:val="000000"/>
          <w:shd w:val="clear" w:color="auto" w:fill="FFFFFF"/>
        </w:rPr>
        <w:t xml:space="preserve"> a namiesto toho, aby sme preberali</w:t>
      </w:r>
      <w:r w:rsidR="00C564B0">
        <w:rPr>
          <w:rStyle w:val="text-verse"/>
          <w:rFonts w:ascii="Arial" w:hAnsi="Arial" w:cs="Arial"/>
          <w:color w:val="000000"/>
          <w:shd w:val="clear" w:color="auto" w:fill="FFFFFF"/>
        </w:rPr>
        <w:t xml:space="preserve"> </w:t>
      </w:r>
      <w:r w:rsidR="0076706E">
        <w:rPr>
          <w:rStyle w:val="text-verse"/>
          <w:rFonts w:ascii="Arial" w:hAnsi="Arial" w:cs="Arial"/>
          <w:color w:val="000000"/>
          <w:shd w:val="clear" w:color="auto" w:fill="FFFFFF"/>
        </w:rPr>
        <w:t xml:space="preserve"> </w:t>
      </w:r>
      <w:r w:rsidR="00C564B0">
        <w:rPr>
          <w:rStyle w:val="text-verse"/>
          <w:rFonts w:ascii="Arial" w:hAnsi="Arial" w:cs="Arial"/>
          <w:color w:val="000000"/>
          <w:shd w:val="clear" w:color="auto" w:fill="FFFFFF"/>
        </w:rPr>
        <w:t>"</w:t>
      </w:r>
      <w:r w:rsidR="0076706E">
        <w:rPr>
          <w:rStyle w:val="text-verse"/>
          <w:rFonts w:ascii="Arial" w:hAnsi="Arial" w:cs="Arial"/>
          <w:color w:val="000000"/>
          <w:shd w:val="clear" w:color="auto" w:fill="FFFFFF"/>
        </w:rPr>
        <w:t>pre</w:t>
      </w:r>
      <w:r w:rsidR="00C564B0">
        <w:rPr>
          <w:rStyle w:val="text-verse"/>
          <w:rFonts w:ascii="Arial" w:hAnsi="Arial" w:cs="Arial"/>
          <w:color w:val="000000"/>
          <w:shd w:val="clear" w:color="auto" w:fill="FFFFFF"/>
        </w:rPr>
        <w:t>"</w:t>
      </w:r>
      <w:r w:rsidR="0076706E">
        <w:rPr>
          <w:rStyle w:val="text-verse"/>
          <w:rFonts w:ascii="Arial" w:hAnsi="Arial" w:cs="Arial"/>
          <w:color w:val="000000"/>
          <w:shd w:val="clear" w:color="auto" w:fill="FFFFFF"/>
        </w:rPr>
        <w:t xml:space="preserve"> a </w:t>
      </w:r>
      <w:r w:rsidR="00C564B0">
        <w:rPr>
          <w:rStyle w:val="text-verse"/>
          <w:rFonts w:ascii="Arial" w:hAnsi="Arial" w:cs="Arial"/>
          <w:color w:val="000000"/>
          <w:shd w:val="clear" w:color="auto" w:fill="FFFFFF"/>
        </w:rPr>
        <w:t>"</w:t>
      </w:r>
      <w:r w:rsidR="0076706E">
        <w:rPr>
          <w:rStyle w:val="text-verse"/>
          <w:rFonts w:ascii="Arial" w:hAnsi="Arial" w:cs="Arial"/>
          <w:color w:val="000000"/>
          <w:shd w:val="clear" w:color="auto" w:fill="FFFFFF"/>
        </w:rPr>
        <w:t>proti</w:t>
      </w:r>
      <w:r w:rsidR="00C564B0">
        <w:rPr>
          <w:rStyle w:val="text-verse"/>
          <w:rFonts w:ascii="Arial" w:hAnsi="Arial" w:cs="Arial"/>
          <w:color w:val="000000"/>
          <w:shd w:val="clear" w:color="auto" w:fill="FFFFFF"/>
        </w:rPr>
        <w:t>"</w:t>
      </w:r>
      <w:r w:rsidR="0076706E">
        <w:rPr>
          <w:rStyle w:val="text-verse"/>
          <w:rFonts w:ascii="Arial" w:hAnsi="Arial" w:cs="Arial"/>
          <w:color w:val="000000"/>
          <w:shd w:val="clear" w:color="auto" w:fill="FFFFFF"/>
        </w:rPr>
        <w:t xml:space="preserve"> rôznych argumentácií a hľadaní, pozrime s</w:t>
      </w:r>
      <w:r w:rsidR="00C209D4">
        <w:rPr>
          <w:rStyle w:val="text-verse"/>
          <w:rFonts w:ascii="Arial" w:hAnsi="Arial" w:cs="Arial"/>
          <w:color w:val="000000"/>
          <w:shd w:val="clear" w:color="auto" w:fill="FFFFFF"/>
        </w:rPr>
        <w:t xml:space="preserve">a spoločne na to, </w:t>
      </w:r>
      <w:r w:rsidR="00C564B0">
        <w:rPr>
          <w:rStyle w:val="text-verse"/>
          <w:rFonts w:ascii="Arial" w:hAnsi="Arial" w:cs="Arial"/>
          <w:color w:val="000000"/>
          <w:shd w:val="clear" w:color="auto" w:fill="FFFFFF"/>
        </w:rPr>
        <w:t>čo v tomto slove môžeme s istotou</w:t>
      </w:r>
      <w:r w:rsidR="00C209D4">
        <w:rPr>
          <w:rStyle w:val="text-verse"/>
          <w:rFonts w:ascii="Arial" w:hAnsi="Arial" w:cs="Arial"/>
          <w:color w:val="000000"/>
          <w:shd w:val="clear" w:color="auto" w:fill="FFFFFF"/>
        </w:rPr>
        <w:t xml:space="preserve"> prijať a z čoho môžeme čerpať </w:t>
      </w:r>
      <w:r w:rsidR="00FC48C1">
        <w:rPr>
          <w:rStyle w:val="text-verse"/>
          <w:rFonts w:ascii="Arial" w:hAnsi="Arial" w:cs="Arial"/>
          <w:color w:val="000000"/>
          <w:shd w:val="clear" w:color="auto" w:fill="FFFFFF"/>
        </w:rPr>
        <w:t>inšpiráciu a svetlo pre náš život.</w:t>
      </w:r>
    </w:p>
    <w:p w:rsidR="00200AEB" w:rsidRDefault="00A73E9F" w:rsidP="008E0D78">
      <w:pPr>
        <w:spacing w:after="160" w:line="259" w:lineRule="auto"/>
        <w:rPr>
          <w:rStyle w:val="text-verse"/>
          <w:rFonts w:ascii="Arial" w:hAnsi="Arial" w:cs="Arial"/>
          <w:color w:val="000000"/>
          <w:shd w:val="clear" w:color="auto" w:fill="FFFFFF"/>
        </w:rPr>
      </w:pPr>
      <w:r>
        <w:rPr>
          <w:rStyle w:val="text-verse"/>
          <w:rFonts w:ascii="Arial" w:hAnsi="Arial" w:cs="Arial"/>
          <w:color w:val="000000"/>
          <w:shd w:val="clear" w:color="auto" w:fill="FFFFFF"/>
        </w:rPr>
        <w:t xml:space="preserve">1. </w:t>
      </w:r>
      <w:r w:rsidR="00AE1DAB">
        <w:rPr>
          <w:rStyle w:val="text-verse"/>
          <w:rFonts w:ascii="Arial" w:hAnsi="Arial" w:cs="Arial"/>
          <w:color w:val="000000"/>
          <w:shd w:val="clear" w:color="auto" w:fill="FFFFFF"/>
        </w:rPr>
        <w:t>Podľa evanjelia uprostred komunity kresťanov existujú mal</w:t>
      </w:r>
      <w:r w:rsidR="00EE3D91">
        <w:rPr>
          <w:rStyle w:val="text-verse"/>
          <w:rFonts w:ascii="Arial" w:hAnsi="Arial" w:cs="Arial"/>
          <w:color w:val="000000"/>
          <w:shd w:val="clear" w:color="auto" w:fill="FFFFFF"/>
        </w:rPr>
        <w:t xml:space="preserve">í </w:t>
      </w:r>
      <w:r w:rsidR="005F3443">
        <w:rPr>
          <w:rStyle w:val="text-verse"/>
          <w:rFonts w:ascii="Arial" w:hAnsi="Arial" w:cs="Arial"/>
          <w:color w:val="000000"/>
          <w:shd w:val="clear" w:color="auto" w:fill="FFFFFF"/>
        </w:rPr>
        <w:t>(mladí</w:t>
      </w:r>
      <w:r w:rsidR="00583C8F">
        <w:rPr>
          <w:rStyle w:val="text-verse"/>
          <w:rFonts w:ascii="Arial" w:hAnsi="Arial" w:cs="Arial"/>
          <w:color w:val="000000"/>
          <w:shd w:val="clear" w:color="auto" w:fill="FFFFFF"/>
        </w:rPr>
        <w:t xml:space="preserve">) vo viere, ktorí môžu </w:t>
      </w:r>
      <w:r w:rsidR="002D45DC">
        <w:rPr>
          <w:rStyle w:val="text-verse"/>
          <w:rFonts w:ascii="Arial" w:hAnsi="Arial" w:cs="Arial"/>
          <w:color w:val="000000"/>
          <w:shd w:val="clear" w:color="auto" w:fill="FFFFFF"/>
        </w:rPr>
        <w:t>byť navedení k</w:t>
      </w:r>
      <w:r w:rsidR="006536CA">
        <w:rPr>
          <w:rStyle w:val="text-verse"/>
          <w:rFonts w:ascii="Arial" w:hAnsi="Arial" w:cs="Arial"/>
          <w:color w:val="000000"/>
          <w:shd w:val="clear" w:color="auto" w:fill="FFFFFF"/>
        </w:rPr>
        <w:t> </w:t>
      </w:r>
      <w:r w:rsidR="00941F4F">
        <w:rPr>
          <w:rStyle w:val="text-verse"/>
          <w:rFonts w:ascii="Arial" w:hAnsi="Arial" w:cs="Arial"/>
          <w:color w:val="000000"/>
          <w:shd w:val="clear" w:color="auto" w:fill="FFFFFF"/>
        </w:rPr>
        <w:t>pohoršeniu</w:t>
      </w:r>
      <w:r w:rsidR="006536CA">
        <w:rPr>
          <w:rStyle w:val="text-verse"/>
          <w:rFonts w:ascii="Arial" w:hAnsi="Arial" w:cs="Arial"/>
          <w:color w:val="000000"/>
          <w:shd w:val="clear" w:color="auto" w:fill="FFFFFF"/>
        </w:rPr>
        <w:t>,</w:t>
      </w:r>
      <w:r w:rsidR="008211CA">
        <w:rPr>
          <w:rStyle w:val="text-verse"/>
          <w:rFonts w:ascii="Arial" w:hAnsi="Arial" w:cs="Arial"/>
          <w:color w:val="000000"/>
          <w:shd w:val="clear" w:color="auto" w:fill="FFFFFF"/>
        </w:rPr>
        <w:t> </w:t>
      </w:r>
      <w:r w:rsidR="002D45DC">
        <w:rPr>
          <w:rStyle w:val="text-verse"/>
          <w:rFonts w:ascii="Arial" w:hAnsi="Arial" w:cs="Arial"/>
          <w:color w:val="000000"/>
          <w:shd w:val="clear" w:color="auto" w:fill="FFFFFF"/>
        </w:rPr>
        <w:t>hriechu</w:t>
      </w:r>
      <w:r w:rsidR="008211CA">
        <w:rPr>
          <w:rStyle w:val="text-verse"/>
          <w:rFonts w:ascii="Arial" w:hAnsi="Arial" w:cs="Arial"/>
          <w:color w:val="000000"/>
          <w:shd w:val="clear" w:color="auto" w:fill="FFFFFF"/>
        </w:rPr>
        <w:t>.</w:t>
      </w:r>
      <w:r w:rsidR="006536CA">
        <w:rPr>
          <w:rStyle w:val="text-verse"/>
          <w:rFonts w:ascii="Arial" w:hAnsi="Arial" w:cs="Arial"/>
          <w:color w:val="000000"/>
          <w:shd w:val="clear" w:color="auto" w:fill="FFFFFF"/>
        </w:rPr>
        <w:t xml:space="preserve"> Kontext viery nás privád</w:t>
      </w:r>
      <w:r w:rsidR="008E0D78">
        <w:rPr>
          <w:rStyle w:val="text-verse"/>
          <w:rFonts w:ascii="Arial" w:hAnsi="Arial" w:cs="Arial"/>
          <w:color w:val="000000"/>
          <w:shd w:val="clear" w:color="auto" w:fill="FFFFFF"/>
        </w:rPr>
        <w:t>za hovoriť o hriechu nevery a v</w:t>
      </w:r>
      <w:r w:rsidR="006536CA">
        <w:rPr>
          <w:rStyle w:val="text-verse"/>
          <w:rFonts w:ascii="Arial" w:hAnsi="Arial" w:cs="Arial"/>
          <w:color w:val="000000"/>
          <w:shd w:val="clear" w:color="auto" w:fill="FFFFFF"/>
        </w:rPr>
        <w:t xml:space="preserve">skutku </w:t>
      </w:r>
      <w:r w:rsidR="00E36059">
        <w:rPr>
          <w:rStyle w:val="text-verse"/>
          <w:rFonts w:ascii="Arial" w:hAnsi="Arial" w:cs="Arial"/>
          <w:color w:val="000000"/>
          <w:shd w:val="clear" w:color="auto" w:fill="FFFFFF"/>
        </w:rPr>
        <w:t>Jánove evanjelium jasne hovorí, že</w:t>
      </w:r>
      <w:r w:rsidR="00C74AFE">
        <w:rPr>
          <w:rStyle w:val="text-verse"/>
          <w:rFonts w:ascii="Arial" w:hAnsi="Arial" w:cs="Arial"/>
          <w:color w:val="000000"/>
          <w:shd w:val="clear" w:color="auto" w:fill="FFFFFF"/>
        </w:rPr>
        <w:t xml:space="preserve"> </w:t>
      </w:r>
      <w:r w:rsidR="003F5158">
        <w:rPr>
          <w:rStyle w:val="text-verse"/>
          <w:rFonts w:ascii="Arial" w:hAnsi="Arial" w:cs="Arial"/>
          <w:color w:val="000000"/>
          <w:shd w:val="clear" w:color="auto" w:fill="FFFFFF"/>
        </w:rPr>
        <w:t>prestať veriť</w:t>
      </w:r>
      <w:r w:rsidR="00B52B10">
        <w:rPr>
          <w:rStyle w:val="text-verse"/>
          <w:rFonts w:ascii="Arial" w:hAnsi="Arial" w:cs="Arial"/>
          <w:color w:val="000000"/>
          <w:shd w:val="clear" w:color="auto" w:fill="FFFFFF"/>
        </w:rPr>
        <w:t>,</w:t>
      </w:r>
      <w:r w:rsidR="003F5158">
        <w:rPr>
          <w:rStyle w:val="text-verse"/>
          <w:rFonts w:ascii="Arial" w:hAnsi="Arial" w:cs="Arial"/>
          <w:color w:val="000000"/>
          <w:shd w:val="clear" w:color="auto" w:fill="FFFFFF"/>
        </w:rPr>
        <w:t xml:space="preserve"> </w:t>
      </w:r>
      <w:r w:rsidR="00E36059">
        <w:rPr>
          <w:rStyle w:val="text-verse"/>
          <w:rFonts w:ascii="Arial" w:hAnsi="Arial" w:cs="Arial"/>
          <w:color w:val="000000"/>
          <w:shd w:val="clear" w:color="auto" w:fill="FFFFFF"/>
        </w:rPr>
        <w:t xml:space="preserve">alebo neveriť </w:t>
      </w:r>
      <w:r w:rsidR="003F5158">
        <w:rPr>
          <w:rStyle w:val="text-verse"/>
          <w:rFonts w:ascii="Arial" w:hAnsi="Arial" w:cs="Arial"/>
          <w:color w:val="000000"/>
          <w:shd w:val="clear" w:color="auto" w:fill="FFFFFF"/>
        </w:rPr>
        <w:t>v</w:t>
      </w:r>
      <w:r w:rsidR="008E2D93">
        <w:rPr>
          <w:rStyle w:val="text-verse"/>
          <w:rFonts w:ascii="Arial" w:hAnsi="Arial" w:cs="Arial"/>
          <w:color w:val="000000"/>
          <w:shd w:val="clear" w:color="auto" w:fill="FFFFFF"/>
        </w:rPr>
        <w:t> </w:t>
      </w:r>
      <w:r w:rsidR="003F5158">
        <w:rPr>
          <w:rStyle w:val="text-verse"/>
          <w:rFonts w:ascii="Arial" w:hAnsi="Arial" w:cs="Arial"/>
          <w:color w:val="000000"/>
          <w:shd w:val="clear" w:color="auto" w:fill="FFFFFF"/>
        </w:rPr>
        <w:t>Ježiš</w:t>
      </w:r>
      <w:r w:rsidR="00353B68">
        <w:rPr>
          <w:rStyle w:val="text-verse"/>
          <w:rFonts w:ascii="Arial" w:hAnsi="Arial" w:cs="Arial"/>
          <w:color w:val="000000"/>
          <w:shd w:val="clear" w:color="auto" w:fill="FFFFFF"/>
        </w:rPr>
        <w:t>a</w:t>
      </w:r>
      <w:r w:rsidR="008E2D93">
        <w:rPr>
          <w:rStyle w:val="text-verse"/>
          <w:rFonts w:ascii="Arial" w:hAnsi="Arial" w:cs="Arial"/>
          <w:color w:val="000000"/>
          <w:shd w:val="clear" w:color="auto" w:fill="FFFFFF"/>
        </w:rPr>
        <w:t xml:space="preserve"> je najväčší hriech:</w:t>
      </w:r>
      <w:r w:rsidR="00C74AFE">
        <w:rPr>
          <w:rStyle w:val="text-verse"/>
          <w:rFonts w:ascii="Arial" w:hAnsi="Arial" w:cs="Arial"/>
          <w:color w:val="000000"/>
          <w:shd w:val="clear" w:color="auto" w:fill="FFFFFF"/>
        </w:rPr>
        <w:t xml:space="preserve"> </w:t>
      </w:r>
      <w:r w:rsidR="00D145B4" w:rsidRPr="00D145B4">
        <w:rPr>
          <w:rStyle w:val="text-verse"/>
          <w:rFonts w:ascii="Arial" w:hAnsi="Arial" w:cs="Arial"/>
          <w:i/>
          <w:color w:val="000000"/>
          <w:shd w:val="clear" w:color="auto" w:fill="FFFFFF"/>
        </w:rPr>
        <w:t>Hriech je v tom, že neveria vo mňa</w:t>
      </w:r>
      <w:r w:rsidR="008E2D93">
        <w:rPr>
          <w:rStyle w:val="text-verse"/>
          <w:rFonts w:ascii="Arial" w:hAnsi="Arial" w:cs="Arial"/>
          <w:i/>
          <w:color w:val="000000"/>
          <w:shd w:val="clear" w:color="auto" w:fill="FFFFFF"/>
        </w:rPr>
        <w:t xml:space="preserve"> </w:t>
      </w:r>
      <w:r w:rsidR="008E2D93">
        <w:rPr>
          <w:rStyle w:val="text-verse"/>
          <w:rFonts w:ascii="Arial" w:hAnsi="Arial" w:cs="Arial"/>
          <w:color w:val="000000"/>
          <w:shd w:val="clear" w:color="auto" w:fill="FFFFFF"/>
        </w:rPr>
        <w:t xml:space="preserve">(Jn </w:t>
      </w:r>
      <w:r w:rsidR="00DF536A">
        <w:rPr>
          <w:rStyle w:val="text-verse"/>
          <w:rFonts w:ascii="Arial" w:hAnsi="Arial" w:cs="Arial"/>
          <w:color w:val="000000"/>
          <w:shd w:val="clear" w:color="auto" w:fill="FFFFFF"/>
        </w:rPr>
        <w:t>16,9)</w:t>
      </w:r>
      <w:r w:rsidR="0037376F">
        <w:rPr>
          <w:rStyle w:val="text-verse"/>
          <w:rFonts w:ascii="Arial" w:hAnsi="Arial" w:cs="Arial"/>
          <w:color w:val="000000"/>
          <w:shd w:val="clear" w:color="auto" w:fill="FFFFFF"/>
        </w:rPr>
        <w:t>.</w:t>
      </w:r>
    </w:p>
    <w:p w:rsidR="009033A7" w:rsidRDefault="009033A7" w:rsidP="008E0D78">
      <w:pPr>
        <w:spacing w:after="160" w:line="259" w:lineRule="auto"/>
        <w:rPr>
          <w:rStyle w:val="text-verse"/>
          <w:rFonts w:ascii="Arial" w:hAnsi="Arial" w:cs="Arial"/>
          <w:color w:val="000000"/>
          <w:shd w:val="clear" w:color="auto" w:fill="FFFFFF"/>
        </w:rPr>
      </w:pPr>
      <w:r>
        <w:rPr>
          <w:rStyle w:val="text-verse"/>
          <w:rFonts w:ascii="Arial" w:hAnsi="Arial" w:cs="Arial"/>
          <w:color w:val="000000"/>
          <w:shd w:val="clear" w:color="auto" w:fill="FFFFFF"/>
        </w:rPr>
        <w:t xml:space="preserve">Kresťanské spoločenstvo </w:t>
      </w:r>
      <w:r w:rsidR="00BD717D">
        <w:rPr>
          <w:rStyle w:val="text-verse"/>
          <w:rFonts w:ascii="Arial" w:hAnsi="Arial" w:cs="Arial"/>
          <w:color w:val="000000"/>
          <w:shd w:val="clear" w:color="auto" w:fill="FFFFFF"/>
        </w:rPr>
        <w:t>má mať teda vo svojom strede jeden veľký záujem: aby sa nestratila viera v Ježiša. Ježiš v</w:t>
      </w:r>
      <w:r w:rsidR="00B566C7">
        <w:rPr>
          <w:rStyle w:val="text-verse"/>
          <w:rFonts w:ascii="Arial" w:hAnsi="Arial" w:cs="Arial"/>
          <w:color w:val="000000"/>
          <w:shd w:val="clear" w:color="auto" w:fill="FFFFFF"/>
        </w:rPr>
        <w:t> </w:t>
      </w:r>
      <w:r w:rsidR="00BD717D">
        <w:rPr>
          <w:rStyle w:val="text-verse"/>
          <w:rFonts w:ascii="Arial" w:hAnsi="Arial" w:cs="Arial"/>
          <w:color w:val="000000"/>
          <w:shd w:val="clear" w:color="auto" w:fill="FFFFFF"/>
        </w:rPr>
        <w:t>evanj</w:t>
      </w:r>
      <w:r w:rsidR="00B566C7">
        <w:rPr>
          <w:rStyle w:val="text-verse"/>
          <w:rFonts w:ascii="Arial" w:hAnsi="Arial" w:cs="Arial"/>
          <w:color w:val="000000"/>
          <w:shd w:val="clear" w:color="auto" w:fill="FFFFFF"/>
        </w:rPr>
        <w:t xml:space="preserve">eliu položil otázku jasne: </w:t>
      </w:r>
      <w:r w:rsidR="008E5862">
        <w:rPr>
          <w:rStyle w:val="text-verse"/>
          <w:rFonts w:ascii="Arial" w:hAnsi="Arial" w:cs="Arial"/>
          <w:color w:val="000000"/>
          <w:shd w:val="clear" w:color="auto" w:fill="FFFFFF"/>
        </w:rPr>
        <w:t>Nájde Syn človeka na zemi vieru, keď príde? (Lk 18,8)</w:t>
      </w:r>
      <w:r w:rsidR="00EB08DE">
        <w:rPr>
          <w:rStyle w:val="text-verse"/>
          <w:rFonts w:ascii="Arial" w:hAnsi="Arial" w:cs="Arial"/>
          <w:color w:val="000000"/>
          <w:shd w:val="clear" w:color="auto" w:fill="FFFFFF"/>
        </w:rPr>
        <w:t xml:space="preserve"> Ježiš prišiel, aby svet uveril. </w:t>
      </w:r>
      <w:r w:rsidR="00F33263">
        <w:rPr>
          <w:rStyle w:val="text-verse"/>
          <w:rFonts w:ascii="Arial" w:hAnsi="Arial" w:cs="Arial"/>
          <w:color w:val="000000"/>
          <w:shd w:val="clear" w:color="auto" w:fill="FFFFFF"/>
        </w:rPr>
        <w:t>Toto nám kladie znovu a znovu otázku o tom, čo považujeme za vieru. Verím, lebo plním pre</w:t>
      </w:r>
      <w:r w:rsidR="003B23EF">
        <w:rPr>
          <w:rStyle w:val="text-verse"/>
          <w:rFonts w:ascii="Arial" w:hAnsi="Arial" w:cs="Arial"/>
          <w:color w:val="000000"/>
          <w:shd w:val="clear" w:color="auto" w:fill="FFFFFF"/>
        </w:rPr>
        <w:t>d</w:t>
      </w:r>
      <w:r w:rsidR="00F33263">
        <w:rPr>
          <w:rStyle w:val="text-verse"/>
          <w:rFonts w:ascii="Arial" w:hAnsi="Arial" w:cs="Arial"/>
          <w:color w:val="000000"/>
          <w:shd w:val="clear" w:color="auto" w:fill="FFFFFF"/>
        </w:rPr>
        <w:t>pisy a príkazy? Verím, lebo poznám predpisy a evanjelium? Verím</w:t>
      </w:r>
      <w:r w:rsidR="003B23EF">
        <w:rPr>
          <w:rStyle w:val="text-verse"/>
          <w:rFonts w:ascii="Arial" w:hAnsi="Arial" w:cs="Arial"/>
          <w:color w:val="000000"/>
          <w:shd w:val="clear" w:color="auto" w:fill="FFFFFF"/>
        </w:rPr>
        <w:t>,</w:t>
      </w:r>
      <w:r w:rsidR="00F33263">
        <w:rPr>
          <w:rStyle w:val="text-verse"/>
          <w:rFonts w:ascii="Arial" w:hAnsi="Arial" w:cs="Arial"/>
          <w:color w:val="000000"/>
          <w:shd w:val="clear" w:color="auto" w:fill="FFFFFF"/>
        </w:rPr>
        <w:t xml:space="preserve"> lebo sa snažím o duchovný život </w:t>
      </w:r>
      <w:r w:rsidR="00034C9B">
        <w:rPr>
          <w:rStyle w:val="text-verse"/>
          <w:rFonts w:ascii="Arial" w:hAnsi="Arial" w:cs="Arial"/>
          <w:color w:val="000000"/>
          <w:shd w:val="clear" w:color="auto" w:fill="FFFFFF"/>
        </w:rPr>
        <w:t xml:space="preserve">i o apoštolát? </w:t>
      </w:r>
      <w:r w:rsidR="00C3079C">
        <w:rPr>
          <w:rStyle w:val="text-verse"/>
          <w:rFonts w:ascii="Arial" w:hAnsi="Arial" w:cs="Arial"/>
          <w:color w:val="000000"/>
          <w:shd w:val="clear" w:color="auto" w:fill="FFFFFF"/>
        </w:rPr>
        <w:t>Ale ani v tejto oblasti netreba ísť v</w:t>
      </w:r>
      <w:r w:rsidR="000F0985">
        <w:rPr>
          <w:rStyle w:val="text-verse"/>
          <w:rFonts w:ascii="Arial" w:hAnsi="Arial" w:cs="Arial"/>
          <w:color w:val="000000"/>
          <w:shd w:val="clear" w:color="auto" w:fill="FFFFFF"/>
        </w:rPr>
        <w:t> </w:t>
      </w:r>
      <w:r w:rsidR="00C3079C">
        <w:rPr>
          <w:rStyle w:val="text-verse"/>
          <w:rFonts w:ascii="Arial" w:hAnsi="Arial" w:cs="Arial"/>
          <w:color w:val="000000"/>
          <w:shd w:val="clear" w:color="auto" w:fill="FFFFFF"/>
        </w:rPr>
        <w:t>tejto</w:t>
      </w:r>
      <w:r w:rsidR="000F0985">
        <w:rPr>
          <w:rStyle w:val="text-verse"/>
          <w:rFonts w:ascii="Arial" w:hAnsi="Arial" w:cs="Arial"/>
          <w:color w:val="000000"/>
          <w:shd w:val="clear" w:color="auto" w:fill="FFFFFF"/>
        </w:rPr>
        <w:t xml:space="preserve"> chvíli príliš hlboko, lebo by sme mohli otvoriť teologický kurz a venovať jeden semester tomu, čo je viera. To však nie je našou úlohou.</w:t>
      </w:r>
    </w:p>
    <w:p w:rsidR="0007445E" w:rsidRDefault="000F0985" w:rsidP="008E0D78">
      <w:pPr>
        <w:spacing w:after="160" w:line="259" w:lineRule="auto"/>
        <w:rPr>
          <w:rStyle w:val="text-verse"/>
          <w:rFonts w:ascii="Arial" w:hAnsi="Arial" w:cs="Arial"/>
          <w:color w:val="000000"/>
          <w:shd w:val="clear" w:color="auto" w:fill="FFFFFF"/>
        </w:rPr>
      </w:pPr>
      <w:r>
        <w:rPr>
          <w:rStyle w:val="text-verse"/>
          <w:rFonts w:ascii="Arial" w:hAnsi="Arial" w:cs="Arial"/>
          <w:color w:val="000000"/>
          <w:shd w:val="clear" w:color="auto" w:fill="FFFFFF"/>
        </w:rPr>
        <w:t xml:space="preserve">Zdá sa, že </w:t>
      </w:r>
      <w:r w:rsidR="008D353A">
        <w:rPr>
          <w:rStyle w:val="text-verse"/>
          <w:rFonts w:ascii="Arial" w:hAnsi="Arial" w:cs="Arial"/>
          <w:color w:val="000000"/>
          <w:shd w:val="clear" w:color="auto" w:fill="FFFFFF"/>
        </w:rPr>
        <w:t>by bolo vhodnejšie pozrieť sa na naše spoločenstvo a hľadať v ňom znaky</w:t>
      </w:r>
      <w:r w:rsidR="00B52B10">
        <w:rPr>
          <w:rStyle w:val="text-verse"/>
          <w:rFonts w:ascii="Arial" w:hAnsi="Arial" w:cs="Arial"/>
          <w:color w:val="000000"/>
          <w:shd w:val="clear" w:color="auto" w:fill="FFFFFF"/>
        </w:rPr>
        <w:t xml:space="preserve"> živej viery v Ježiša, m</w:t>
      </w:r>
      <w:r w:rsidR="00911109">
        <w:rPr>
          <w:rStyle w:val="text-verse"/>
          <w:rFonts w:ascii="Arial" w:hAnsi="Arial" w:cs="Arial"/>
          <w:color w:val="000000"/>
          <w:shd w:val="clear" w:color="auto" w:fill="FFFFFF"/>
        </w:rPr>
        <w:t xml:space="preserve">ojej a mojich bratov a sestier. </w:t>
      </w:r>
      <w:r w:rsidR="000A31CC">
        <w:rPr>
          <w:rStyle w:val="text-verse"/>
          <w:rFonts w:ascii="Arial" w:hAnsi="Arial" w:cs="Arial"/>
          <w:color w:val="000000"/>
          <w:shd w:val="clear" w:color="auto" w:fill="FFFFFF"/>
        </w:rPr>
        <w:t xml:space="preserve">Títo moji bratia a sestry tu na tejto duchovnej obnove majú dar viery. Každý podľa svojho stupňa, ako mu Boh </w:t>
      </w:r>
      <w:r w:rsidR="000A31CC">
        <w:rPr>
          <w:rStyle w:val="text-verse"/>
          <w:rFonts w:ascii="Arial" w:hAnsi="Arial" w:cs="Arial"/>
          <w:color w:val="000000"/>
          <w:shd w:val="clear" w:color="auto" w:fill="FFFFFF"/>
        </w:rPr>
        <w:lastRenderedPageBreak/>
        <w:t xml:space="preserve">daroval a kam sa mu s pomocou Božou podarilo prísť. </w:t>
      </w:r>
      <w:r w:rsidR="00061F2C">
        <w:rPr>
          <w:rStyle w:val="text-verse"/>
          <w:rFonts w:ascii="Arial" w:hAnsi="Arial" w:cs="Arial"/>
          <w:color w:val="000000"/>
          <w:shd w:val="clear" w:color="auto" w:fill="FFFFFF"/>
        </w:rPr>
        <w:t>A slovo evanjelia nám hovorí, že Ježišovi veľmi záleží na ich viere</w:t>
      </w:r>
      <w:r w:rsidR="00526FA3">
        <w:rPr>
          <w:rStyle w:val="text-verse"/>
          <w:rFonts w:ascii="Arial" w:hAnsi="Arial" w:cs="Arial"/>
          <w:color w:val="000000"/>
          <w:shd w:val="clear" w:color="auto" w:fill="FFFFFF"/>
        </w:rPr>
        <w:t xml:space="preserve">, ale zároveň hovorí, </w:t>
      </w:r>
      <w:r w:rsidR="00B52B10">
        <w:rPr>
          <w:rStyle w:val="text-verse"/>
          <w:rFonts w:ascii="Arial" w:hAnsi="Arial" w:cs="Arial"/>
          <w:color w:val="000000"/>
          <w:shd w:val="clear" w:color="auto" w:fill="FFFFFF"/>
        </w:rPr>
        <w:t xml:space="preserve">že svojím postojom môžem tejto </w:t>
      </w:r>
      <w:r w:rsidR="00526FA3">
        <w:rPr>
          <w:rStyle w:val="text-verse"/>
          <w:rFonts w:ascii="Arial" w:hAnsi="Arial" w:cs="Arial"/>
          <w:color w:val="000000"/>
          <w:shd w:val="clear" w:color="auto" w:fill="FFFFFF"/>
        </w:rPr>
        <w:t>ich viere pomôcť, ale aj poškodiť</w:t>
      </w:r>
      <w:r w:rsidR="0007445E">
        <w:rPr>
          <w:rStyle w:val="text-verse"/>
          <w:rFonts w:ascii="Arial" w:hAnsi="Arial" w:cs="Arial"/>
          <w:color w:val="000000"/>
          <w:shd w:val="clear" w:color="auto" w:fill="FFFFFF"/>
        </w:rPr>
        <w:t>.</w:t>
      </w:r>
      <w:r w:rsidR="0007445E" w:rsidRPr="0007445E">
        <w:rPr>
          <w:rStyle w:val="text-verse"/>
          <w:rFonts w:ascii="Arial" w:hAnsi="Arial" w:cs="Arial"/>
          <w:color w:val="000000"/>
          <w:shd w:val="clear" w:color="auto" w:fill="FFFFFF"/>
        </w:rPr>
        <w:t xml:space="preserve"> </w:t>
      </w:r>
    </w:p>
    <w:p w:rsidR="000F0985" w:rsidRDefault="0007445E" w:rsidP="008E0D78">
      <w:pPr>
        <w:spacing w:after="160" w:line="259" w:lineRule="auto"/>
        <w:rPr>
          <w:rStyle w:val="text-verse"/>
          <w:rFonts w:ascii="Arial" w:hAnsi="Arial" w:cs="Arial"/>
          <w:color w:val="000000"/>
          <w:shd w:val="clear" w:color="auto" w:fill="FFFFFF"/>
        </w:rPr>
      </w:pPr>
      <w:r>
        <w:rPr>
          <w:rStyle w:val="text-verse"/>
          <w:rFonts w:ascii="Arial" w:hAnsi="Arial" w:cs="Arial"/>
          <w:color w:val="000000"/>
          <w:shd w:val="clear" w:color="auto" w:fill="FFFFFF"/>
        </w:rPr>
        <w:t xml:space="preserve">Veľmi zaujímavo poznamenáva sv. Hieronym, že pohoršenie viery pre </w:t>
      </w:r>
      <w:r w:rsidR="00C93EAB">
        <w:rPr>
          <w:rStyle w:val="text-verse"/>
          <w:rFonts w:ascii="Arial" w:hAnsi="Arial" w:cs="Arial"/>
          <w:color w:val="000000"/>
          <w:shd w:val="clear" w:color="auto" w:fill="FFFFFF"/>
        </w:rPr>
        <w:t>maličkých mohli do komunity prin</w:t>
      </w:r>
      <w:r>
        <w:rPr>
          <w:rStyle w:val="text-verse"/>
          <w:rFonts w:ascii="Arial" w:hAnsi="Arial" w:cs="Arial"/>
          <w:color w:val="000000"/>
          <w:shd w:val="clear" w:color="auto" w:fill="FFFFFF"/>
        </w:rPr>
        <w:t>iesť aj apoštoli hádajúci sa o prvenstvo, ak by s tým n</w:t>
      </w:r>
      <w:r w:rsidR="002552D2">
        <w:rPr>
          <w:rStyle w:val="text-verse"/>
          <w:rFonts w:ascii="Arial" w:hAnsi="Arial" w:cs="Arial"/>
          <w:color w:val="000000"/>
          <w:shd w:val="clear" w:color="auto" w:fill="FFFFFF"/>
        </w:rPr>
        <w:t>e</w:t>
      </w:r>
      <w:r>
        <w:rPr>
          <w:rStyle w:val="text-verse"/>
          <w:rFonts w:ascii="Arial" w:hAnsi="Arial" w:cs="Arial"/>
          <w:color w:val="000000"/>
          <w:shd w:val="clear" w:color="auto" w:fill="FFFFFF"/>
        </w:rPr>
        <w:t xml:space="preserve">prestali. </w:t>
      </w:r>
      <w:r w:rsidR="002552D2">
        <w:rPr>
          <w:rStyle w:val="text-verse"/>
          <w:rFonts w:ascii="Arial" w:hAnsi="Arial" w:cs="Arial"/>
          <w:color w:val="000000"/>
          <w:shd w:val="clear" w:color="auto" w:fill="FFFFFF"/>
        </w:rPr>
        <w:t>V dnešných časoch sa tento text veľmi uplatňuje na previnilcov v oblasti sexuálneho zneužívania detí a mladistvých.</w:t>
      </w:r>
      <w:r w:rsidR="00AC4CFE">
        <w:rPr>
          <w:rStyle w:val="text-verse"/>
          <w:rFonts w:ascii="Arial" w:hAnsi="Arial" w:cs="Arial"/>
          <w:color w:val="000000"/>
          <w:shd w:val="clear" w:color="auto" w:fill="FFFFFF"/>
        </w:rPr>
        <w:t xml:space="preserve"> </w:t>
      </w:r>
      <w:r w:rsidR="003B23EF">
        <w:rPr>
          <w:rStyle w:val="text-verse"/>
          <w:rFonts w:ascii="Arial" w:hAnsi="Arial" w:cs="Arial"/>
          <w:color w:val="000000"/>
          <w:shd w:val="clear" w:color="auto" w:fill="FFFFFF"/>
        </w:rPr>
        <w:t>Iste</w:t>
      </w:r>
      <w:r w:rsidR="00E11AF4">
        <w:rPr>
          <w:rStyle w:val="text-verse"/>
          <w:rFonts w:ascii="Arial" w:hAnsi="Arial" w:cs="Arial"/>
          <w:color w:val="000000"/>
          <w:shd w:val="clear" w:color="auto" w:fill="FFFFFF"/>
        </w:rPr>
        <w:t>,</w:t>
      </w:r>
      <w:r w:rsidR="00CC1A96">
        <w:rPr>
          <w:rStyle w:val="text-verse"/>
          <w:rFonts w:ascii="Arial" w:hAnsi="Arial" w:cs="Arial"/>
          <w:color w:val="000000"/>
          <w:shd w:val="clear" w:color="auto" w:fill="FFFFFF"/>
        </w:rPr>
        <w:t xml:space="preserve"> vzdialene tento text súvisí s touto skutočnosťou</w:t>
      </w:r>
      <w:r w:rsidR="007D0439">
        <w:rPr>
          <w:rStyle w:val="text-verse"/>
          <w:rFonts w:ascii="Arial" w:hAnsi="Arial" w:cs="Arial"/>
          <w:color w:val="000000"/>
          <w:shd w:val="clear" w:color="auto" w:fill="FFFFFF"/>
        </w:rPr>
        <w:t xml:space="preserve">, ale nemožno povedať, že pohoršenie je len toto. </w:t>
      </w:r>
      <w:r>
        <w:rPr>
          <w:rStyle w:val="text-verse"/>
          <w:rFonts w:ascii="Arial" w:hAnsi="Arial" w:cs="Arial"/>
          <w:color w:val="000000"/>
          <w:shd w:val="clear" w:color="auto" w:fill="FFFFFF"/>
        </w:rPr>
        <w:t>Je mnoho skutočností, ktoré môžu poho</w:t>
      </w:r>
      <w:r w:rsidR="00E11AF4">
        <w:rPr>
          <w:rStyle w:val="text-verse"/>
          <w:rFonts w:ascii="Arial" w:hAnsi="Arial" w:cs="Arial"/>
          <w:color w:val="000000"/>
          <w:shd w:val="clear" w:color="auto" w:fill="FFFFFF"/>
        </w:rPr>
        <w:t>r</w:t>
      </w:r>
      <w:r>
        <w:rPr>
          <w:rStyle w:val="text-verse"/>
          <w:rFonts w:ascii="Arial" w:hAnsi="Arial" w:cs="Arial"/>
          <w:color w:val="000000"/>
          <w:shd w:val="clear" w:color="auto" w:fill="FFFFFF"/>
        </w:rPr>
        <w:t>šiť malých, slabších vo viere. Sv. Pavol tiež naznačuje túto situáciu</w:t>
      </w:r>
      <w:r w:rsidRPr="00E11AF4">
        <w:rPr>
          <w:rFonts w:ascii="Arial" w:hAnsi="Arial" w:cs="Arial"/>
          <w:i/>
        </w:rPr>
        <w:t>:  Len si dajte pozor, aby táto vaša sloboda nebola na pohoršenie sla</w:t>
      </w:r>
      <w:r w:rsidR="00C93EAB">
        <w:rPr>
          <w:rFonts w:ascii="Arial" w:hAnsi="Arial" w:cs="Arial"/>
          <w:i/>
        </w:rPr>
        <w:t>bým. Lebo keď niekto uvidí toho</w:t>
      </w:r>
      <w:r w:rsidRPr="00E11AF4">
        <w:rPr>
          <w:rFonts w:ascii="Arial" w:hAnsi="Arial" w:cs="Arial"/>
          <w:i/>
        </w:rPr>
        <w:t xml:space="preserve"> čo má poznanie, stolovať v pohanskom chráme, neposmelí sa jeho svedomie, pretože je slabé, aby jedol mäso obetované modlám?  A slabý zahynie pre tvoje poznanie - brat, za ktorého zomrel Kristus!</w:t>
      </w:r>
      <w:r w:rsidRPr="003E5B92">
        <w:rPr>
          <w:rFonts w:ascii="Arial" w:hAnsi="Arial" w:cs="Arial"/>
        </w:rPr>
        <w:t xml:space="preserve"> (1Kor 8,9-11)</w:t>
      </w:r>
    </w:p>
    <w:p w:rsidR="00B06951" w:rsidRDefault="00200AEB" w:rsidP="008E0D78">
      <w:pPr>
        <w:spacing w:after="160" w:line="259" w:lineRule="auto"/>
        <w:rPr>
          <w:rStyle w:val="text-verse"/>
          <w:rFonts w:ascii="Arial" w:hAnsi="Arial" w:cs="Arial"/>
          <w:color w:val="000000"/>
          <w:shd w:val="clear" w:color="auto" w:fill="FFFFFF"/>
        </w:rPr>
      </w:pPr>
      <w:r>
        <w:rPr>
          <w:rStyle w:val="text-verse"/>
          <w:rFonts w:ascii="Arial" w:hAnsi="Arial" w:cs="Arial"/>
          <w:color w:val="000000"/>
          <w:shd w:val="clear" w:color="auto" w:fill="FFFFFF"/>
        </w:rPr>
        <w:t>Ježiš vyslovuje tvrdý súd na tými, ktorí toto spôsobujú. Sú tí, ktorí sa pohoršujú na tom, že dobrotivý Ježiš je taký prísny</w:t>
      </w:r>
      <w:r w:rsidR="00AB3030">
        <w:rPr>
          <w:rStyle w:val="text-verse"/>
          <w:rFonts w:ascii="Arial" w:hAnsi="Arial" w:cs="Arial"/>
          <w:color w:val="000000"/>
          <w:shd w:val="clear" w:color="auto" w:fill="FFFFFF"/>
        </w:rPr>
        <w:t xml:space="preserve"> a sú tiež tak</w:t>
      </w:r>
      <w:r w:rsidR="0061651D">
        <w:rPr>
          <w:rStyle w:val="text-verse"/>
          <w:rFonts w:ascii="Arial" w:hAnsi="Arial" w:cs="Arial"/>
          <w:color w:val="000000"/>
          <w:shd w:val="clear" w:color="auto" w:fill="FFFFFF"/>
        </w:rPr>
        <w:t>í</w:t>
      </w:r>
      <w:r w:rsidR="00AB3030">
        <w:rPr>
          <w:rStyle w:val="text-verse"/>
          <w:rFonts w:ascii="Arial" w:hAnsi="Arial" w:cs="Arial"/>
          <w:color w:val="000000"/>
          <w:shd w:val="clear" w:color="auto" w:fill="FFFFFF"/>
        </w:rPr>
        <w:t xml:space="preserve">, ktorí to radi využívajú, aby povedali tvrdé a nekompromisné slová voči </w:t>
      </w:r>
      <w:r w:rsidR="00DD7410">
        <w:rPr>
          <w:rStyle w:val="text-verse"/>
          <w:rFonts w:ascii="Arial" w:hAnsi="Arial" w:cs="Arial"/>
          <w:color w:val="000000"/>
          <w:shd w:val="clear" w:color="auto" w:fill="FFFFFF"/>
        </w:rPr>
        <w:t xml:space="preserve">tým, čo sa previnili. </w:t>
      </w:r>
      <w:r w:rsidR="00525C4C">
        <w:rPr>
          <w:rStyle w:val="text-verse"/>
          <w:rFonts w:ascii="Arial" w:hAnsi="Arial" w:cs="Arial"/>
          <w:color w:val="000000"/>
          <w:shd w:val="clear" w:color="auto" w:fill="FFFFFF"/>
        </w:rPr>
        <w:t xml:space="preserve">Na tieto dva extrémy môžeme odpovedať takto: </w:t>
      </w:r>
      <w:r w:rsidR="00C67F37">
        <w:rPr>
          <w:rStyle w:val="text-verse"/>
          <w:rFonts w:ascii="Arial" w:hAnsi="Arial" w:cs="Arial"/>
          <w:color w:val="000000"/>
          <w:shd w:val="clear" w:color="auto" w:fill="FFFFFF"/>
        </w:rPr>
        <w:t xml:space="preserve">To, že je Ježiš milosrdný ešte nepotiera jeho posolstvo o Božej spravodlivosti a hroziacom treste pre tých, ktorí </w:t>
      </w:r>
      <w:r w:rsidR="00080D7D">
        <w:rPr>
          <w:rStyle w:val="text-verse"/>
          <w:rFonts w:ascii="Arial" w:hAnsi="Arial" w:cs="Arial"/>
          <w:color w:val="000000"/>
          <w:shd w:val="clear" w:color="auto" w:fill="FFFFFF"/>
        </w:rPr>
        <w:t xml:space="preserve">sa neotvoria Božej láske. To je skutočnosť, ktorá platí aj napriek tomu, že </w:t>
      </w:r>
      <w:r w:rsidR="001577B8">
        <w:rPr>
          <w:rStyle w:val="text-verse"/>
          <w:rFonts w:ascii="Arial" w:hAnsi="Arial" w:cs="Arial"/>
          <w:color w:val="000000"/>
          <w:shd w:val="clear" w:color="auto" w:fill="FFFFFF"/>
        </w:rPr>
        <w:t xml:space="preserve">nie je našou kompetenciou posúdiť zodpovednosť </w:t>
      </w:r>
      <w:r w:rsidR="00210599">
        <w:rPr>
          <w:rStyle w:val="text-verse"/>
          <w:rFonts w:ascii="Arial" w:hAnsi="Arial" w:cs="Arial"/>
          <w:color w:val="000000"/>
          <w:shd w:val="clear" w:color="auto" w:fill="FFFFFF"/>
        </w:rPr>
        <w:t>toho alebo onoho človeka. Vskutku, Cirkev vyhlasuje svätých v nebi, ale</w:t>
      </w:r>
      <w:r w:rsidR="00C93EAB">
        <w:rPr>
          <w:rStyle w:val="text-verse"/>
          <w:rFonts w:ascii="Arial" w:hAnsi="Arial" w:cs="Arial"/>
          <w:color w:val="000000"/>
          <w:shd w:val="clear" w:color="auto" w:fill="FFFFFF"/>
        </w:rPr>
        <w:t xml:space="preserve"> nikdy sa neodvážila vyhlásiť nie</w:t>
      </w:r>
      <w:r w:rsidR="00210599">
        <w:rPr>
          <w:rStyle w:val="text-verse"/>
          <w:rFonts w:ascii="Arial" w:hAnsi="Arial" w:cs="Arial"/>
          <w:color w:val="000000"/>
          <w:shd w:val="clear" w:color="auto" w:fill="FFFFFF"/>
        </w:rPr>
        <w:t xml:space="preserve">koho za zatrateného. </w:t>
      </w:r>
      <w:r w:rsidR="00E14EBD">
        <w:rPr>
          <w:rStyle w:val="text-verse"/>
          <w:rFonts w:ascii="Arial" w:hAnsi="Arial" w:cs="Arial"/>
          <w:color w:val="000000"/>
          <w:shd w:val="clear" w:color="auto" w:fill="FFFFFF"/>
        </w:rPr>
        <w:t xml:space="preserve">Ježiš napokon hovorí, že pohoršujúcemu </w:t>
      </w:r>
      <w:r w:rsidR="00E14EBD" w:rsidRPr="00A564BB">
        <w:rPr>
          <w:rStyle w:val="text-verse"/>
          <w:rFonts w:ascii="Arial" w:hAnsi="Arial" w:cs="Arial"/>
          <w:i/>
          <w:color w:val="000000"/>
          <w:shd w:val="clear" w:color="auto" w:fill="FFFFFF"/>
        </w:rPr>
        <w:t>by bolo lepšie</w:t>
      </w:r>
      <w:r w:rsidR="00E14EBD">
        <w:rPr>
          <w:rStyle w:val="text-verse"/>
          <w:rFonts w:ascii="Arial" w:hAnsi="Arial" w:cs="Arial"/>
          <w:color w:val="000000"/>
          <w:shd w:val="clear" w:color="auto" w:fill="FFFFFF"/>
        </w:rPr>
        <w:t xml:space="preserve"> – nehovorí, že </w:t>
      </w:r>
      <w:r w:rsidR="00855639">
        <w:rPr>
          <w:rStyle w:val="text-verse"/>
          <w:rFonts w:ascii="Arial" w:hAnsi="Arial" w:cs="Arial"/>
          <w:color w:val="000000"/>
          <w:shd w:val="clear" w:color="auto" w:fill="FFFFFF"/>
        </w:rPr>
        <w:t>to ide robiť alebo</w:t>
      </w:r>
      <w:r w:rsidR="00C93EAB">
        <w:rPr>
          <w:rStyle w:val="text-verse"/>
          <w:rFonts w:ascii="Arial" w:hAnsi="Arial" w:cs="Arial"/>
          <w:color w:val="000000"/>
          <w:shd w:val="clear" w:color="auto" w:fill="FFFFFF"/>
        </w:rPr>
        <w:t>,</w:t>
      </w:r>
      <w:r w:rsidR="00855639">
        <w:rPr>
          <w:rStyle w:val="text-verse"/>
          <w:rFonts w:ascii="Arial" w:hAnsi="Arial" w:cs="Arial"/>
          <w:color w:val="000000"/>
          <w:shd w:val="clear" w:color="auto" w:fill="FFFFFF"/>
        </w:rPr>
        <w:t xml:space="preserve"> že jeho komunita to má robiť. Tento strašný kapitálny trest len podčiarkuje</w:t>
      </w:r>
      <w:r w:rsidR="007E4437">
        <w:rPr>
          <w:rStyle w:val="text-verse"/>
          <w:rFonts w:ascii="Arial" w:hAnsi="Arial" w:cs="Arial"/>
          <w:color w:val="000000"/>
          <w:shd w:val="clear" w:color="auto" w:fill="FFFFFF"/>
        </w:rPr>
        <w:t xml:space="preserve"> veľkosť a dôležitosť viery, ktorú Ježiš priniesol. Podobne ako výraz </w:t>
      </w:r>
      <w:r w:rsidR="005A67F2">
        <w:rPr>
          <w:rStyle w:val="text-verse"/>
          <w:rFonts w:ascii="Arial" w:hAnsi="Arial" w:cs="Arial"/>
          <w:color w:val="000000"/>
          <w:shd w:val="clear" w:color="auto" w:fill="FFFFFF"/>
        </w:rPr>
        <w:t xml:space="preserve">evanjelia - požiadavka </w:t>
      </w:r>
      <w:r w:rsidR="007E4437" w:rsidRPr="005A67F2">
        <w:rPr>
          <w:rStyle w:val="text-verse"/>
          <w:rFonts w:ascii="Arial" w:hAnsi="Arial" w:cs="Arial"/>
          <w:i/>
          <w:color w:val="000000"/>
          <w:shd w:val="clear" w:color="auto" w:fill="FFFFFF"/>
        </w:rPr>
        <w:t>nenávidieť otca matku, brata</w:t>
      </w:r>
      <w:r w:rsidR="00C93EAB">
        <w:rPr>
          <w:rStyle w:val="text-verse"/>
          <w:rFonts w:ascii="Arial" w:hAnsi="Arial" w:cs="Arial"/>
          <w:i/>
          <w:color w:val="000000"/>
          <w:shd w:val="clear" w:color="auto" w:fill="FFFFFF"/>
        </w:rPr>
        <w:t>,</w:t>
      </w:r>
      <w:r w:rsidR="007E4437" w:rsidRPr="005A67F2">
        <w:rPr>
          <w:rStyle w:val="text-verse"/>
          <w:rFonts w:ascii="Arial" w:hAnsi="Arial" w:cs="Arial"/>
          <w:i/>
          <w:color w:val="000000"/>
          <w:shd w:val="clear" w:color="auto" w:fill="FFFFFF"/>
        </w:rPr>
        <w:t xml:space="preserve"> sestru</w:t>
      </w:r>
      <w:r w:rsidR="007E4437">
        <w:rPr>
          <w:rStyle w:val="text-verse"/>
          <w:rFonts w:ascii="Arial" w:hAnsi="Arial" w:cs="Arial"/>
          <w:color w:val="000000"/>
          <w:shd w:val="clear" w:color="auto" w:fill="FFFFFF"/>
        </w:rPr>
        <w:t xml:space="preserve"> – nie je výzvou nenávidieť v morálnom zmysle.</w:t>
      </w:r>
      <w:r w:rsidR="00591741">
        <w:rPr>
          <w:rStyle w:val="text-verse"/>
          <w:rFonts w:ascii="Arial" w:hAnsi="Arial" w:cs="Arial"/>
          <w:color w:val="000000"/>
          <w:shd w:val="clear" w:color="auto" w:fill="FFFFFF"/>
        </w:rPr>
        <w:t xml:space="preserve"> Skrátka dobrota a milosrdenstvo ešte neznamená, že tu nie sú hodnoty, o ktoré treba bojovať a ktoré treba podčiarknuť a brániť.</w:t>
      </w:r>
      <w:r w:rsidR="00285C25">
        <w:rPr>
          <w:rStyle w:val="text-verse"/>
          <w:rFonts w:ascii="Arial" w:hAnsi="Arial" w:cs="Arial"/>
          <w:color w:val="000000"/>
          <w:shd w:val="clear" w:color="auto" w:fill="FFFFFF"/>
        </w:rPr>
        <w:t xml:space="preserve"> A o Ježišovom milosrdenstve nemôžeme pochybovať, stačí si prelistovať </w:t>
      </w:r>
      <w:r w:rsidR="00B40F0F">
        <w:rPr>
          <w:rStyle w:val="text-verse"/>
          <w:rFonts w:ascii="Arial" w:hAnsi="Arial" w:cs="Arial"/>
          <w:color w:val="000000"/>
          <w:shd w:val="clear" w:color="auto" w:fill="FFFFFF"/>
        </w:rPr>
        <w:t xml:space="preserve">toľko iných stránok evanjelia. V nich je dosť dôvodov na to, aby sme sa nechytali tohto verša a neurobili si z neho nástroj nášho odsúdenia </w:t>
      </w:r>
      <w:r w:rsidR="00E34D82">
        <w:rPr>
          <w:rStyle w:val="text-verse"/>
          <w:rFonts w:ascii="Arial" w:hAnsi="Arial" w:cs="Arial"/>
          <w:color w:val="000000"/>
          <w:shd w:val="clear" w:color="auto" w:fill="FFFFFF"/>
        </w:rPr>
        <w:t xml:space="preserve">tých, ktorí sa previnili. </w:t>
      </w:r>
    </w:p>
    <w:p w:rsidR="00E34D82" w:rsidRDefault="00E34D82" w:rsidP="008E0D78">
      <w:pPr>
        <w:spacing w:after="160" w:line="259" w:lineRule="auto"/>
        <w:rPr>
          <w:rStyle w:val="text-verse"/>
          <w:rFonts w:ascii="Arial" w:hAnsi="Arial" w:cs="Arial"/>
          <w:color w:val="000000"/>
          <w:shd w:val="clear" w:color="auto" w:fill="FFFFFF"/>
        </w:rPr>
      </w:pPr>
      <w:r>
        <w:rPr>
          <w:rStyle w:val="text-verse"/>
          <w:rFonts w:ascii="Arial" w:hAnsi="Arial" w:cs="Arial"/>
          <w:color w:val="000000"/>
          <w:shd w:val="clear" w:color="auto" w:fill="FFFFFF"/>
        </w:rPr>
        <w:t xml:space="preserve">2. </w:t>
      </w:r>
      <w:r w:rsidR="00DB7B90" w:rsidRPr="00DB7B90">
        <w:rPr>
          <w:rStyle w:val="text-verse"/>
          <w:rFonts w:ascii="Arial" w:hAnsi="Arial" w:cs="Arial"/>
          <w:i/>
          <w:color w:val="000000"/>
          <w:shd w:val="clear" w:color="auto" w:fill="FFFFFF"/>
        </w:rPr>
        <w:t>Pohoršenia prichádzajú nevyhnutne</w:t>
      </w:r>
      <w:r w:rsidR="00DB7B90">
        <w:rPr>
          <w:rStyle w:val="text-verse"/>
          <w:rFonts w:ascii="Arial" w:hAnsi="Arial" w:cs="Arial"/>
          <w:i/>
          <w:color w:val="000000"/>
          <w:shd w:val="clear" w:color="auto" w:fill="FFFFFF"/>
        </w:rPr>
        <w:t xml:space="preserve">. </w:t>
      </w:r>
      <w:r w:rsidR="00DB7B90">
        <w:rPr>
          <w:rStyle w:val="text-verse"/>
          <w:rFonts w:ascii="Arial" w:hAnsi="Arial" w:cs="Arial"/>
          <w:color w:val="000000"/>
          <w:shd w:val="clear" w:color="auto" w:fill="FFFFFF"/>
        </w:rPr>
        <w:t>Viera vždy zostane bojom</w:t>
      </w:r>
      <w:r w:rsidR="00F42586">
        <w:rPr>
          <w:rStyle w:val="text-verse"/>
          <w:rFonts w:ascii="Arial" w:hAnsi="Arial" w:cs="Arial"/>
          <w:color w:val="000000"/>
          <w:shd w:val="clear" w:color="auto" w:fill="FFFFFF"/>
        </w:rPr>
        <w:t xml:space="preserve">. Ide len o to, aby sa kresťan nestal nástrojom </w:t>
      </w:r>
      <w:r w:rsidR="003321E2">
        <w:rPr>
          <w:rStyle w:val="text-verse"/>
          <w:rFonts w:ascii="Arial" w:hAnsi="Arial" w:cs="Arial"/>
          <w:color w:val="000000"/>
          <w:shd w:val="clear" w:color="auto" w:fill="FFFFFF"/>
        </w:rPr>
        <w:t>a posluhovačom týchto pokušení. K tomu Ježiš pridáva úlohu</w:t>
      </w:r>
      <w:r w:rsidR="00A03390">
        <w:rPr>
          <w:rStyle w:val="text-verse"/>
          <w:rFonts w:ascii="Arial" w:hAnsi="Arial" w:cs="Arial"/>
          <w:color w:val="000000"/>
          <w:shd w:val="clear" w:color="auto" w:fill="FFFFFF"/>
        </w:rPr>
        <w:t xml:space="preserve"> veľkého osobného boja každého kresťana. Je to krásny obraz. Nič nie je tak dôležité </w:t>
      </w:r>
      <w:r w:rsidR="00C607F7">
        <w:rPr>
          <w:rStyle w:val="text-verse"/>
          <w:rFonts w:ascii="Arial" w:hAnsi="Arial" w:cs="Arial"/>
          <w:color w:val="000000"/>
          <w:shd w:val="clear" w:color="auto" w:fill="FFFFFF"/>
        </w:rPr>
        <w:t xml:space="preserve">pre život </w:t>
      </w:r>
      <w:r w:rsidR="00A03390">
        <w:rPr>
          <w:rStyle w:val="text-verse"/>
          <w:rFonts w:ascii="Arial" w:hAnsi="Arial" w:cs="Arial"/>
          <w:color w:val="000000"/>
          <w:shd w:val="clear" w:color="auto" w:fill="FFFFFF"/>
        </w:rPr>
        <w:t xml:space="preserve">ako oko, ruka a noha. </w:t>
      </w:r>
      <w:r w:rsidR="00C607F7">
        <w:rPr>
          <w:rStyle w:val="text-verse"/>
          <w:rFonts w:ascii="Arial" w:hAnsi="Arial" w:cs="Arial"/>
          <w:color w:val="000000"/>
          <w:shd w:val="clear" w:color="auto" w:fill="FFFFFF"/>
        </w:rPr>
        <w:t xml:space="preserve">Tieto najväčšie hodnoty sú však menej ako život viery, ktorý by si mohol stratiť. </w:t>
      </w:r>
      <w:r w:rsidR="00D578F8">
        <w:rPr>
          <w:rStyle w:val="text-verse"/>
          <w:rFonts w:ascii="Arial" w:hAnsi="Arial" w:cs="Arial"/>
          <w:color w:val="000000"/>
          <w:shd w:val="clear" w:color="auto" w:fill="FFFFFF"/>
        </w:rPr>
        <w:t xml:space="preserve">Dôležité je </w:t>
      </w:r>
      <w:r w:rsidR="00C93EAB">
        <w:rPr>
          <w:rStyle w:val="text-verse"/>
          <w:rFonts w:ascii="Arial" w:hAnsi="Arial" w:cs="Arial"/>
          <w:color w:val="000000"/>
          <w:shd w:val="clear" w:color="auto" w:fill="FFFFFF"/>
        </w:rPr>
        <w:t>tiež podčiarknuť, že v tomto prú</w:t>
      </w:r>
      <w:r w:rsidR="00D578F8">
        <w:rPr>
          <w:rStyle w:val="text-verse"/>
          <w:rFonts w:ascii="Arial" w:hAnsi="Arial" w:cs="Arial"/>
          <w:color w:val="000000"/>
          <w:shd w:val="clear" w:color="auto" w:fill="FFFFFF"/>
        </w:rPr>
        <w:t xml:space="preserve">de je každý chirurgom sám sebe. TY si musíš vylúpiť oko, </w:t>
      </w:r>
      <w:r w:rsidR="0041575E">
        <w:rPr>
          <w:rStyle w:val="text-verse"/>
          <w:rFonts w:ascii="Arial" w:hAnsi="Arial" w:cs="Arial"/>
          <w:color w:val="000000"/>
          <w:shd w:val="clear" w:color="auto" w:fill="FFFFFF"/>
        </w:rPr>
        <w:t>TY</w:t>
      </w:r>
      <w:r w:rsidR="00D578F8">
        <w:rPr>
          <w:rStyle w:val="text-verse"/>
          <w:rFonts w:ascii="Arial" w:hAnsi="Arial" w:cs="Arial"/>
          <w:color w:val="000000"/>
          <w:shd w:val="clear" w:color="auto" w:fill="FFFFFF"/>
        </w:rPr>
        <w:t xml:space="preserve"> si musíš</w:t>
      </w:r>
      <w:r w:rsidR="0041575E">
        <w:rPr>
          <w:rStyle w:val="text-verse"/>
          <w:rFonts w:ascii="Arial" w:hAnsi="Arial" w:cs="Arial"/>
          <w:color w:val="000000"/>
          <w:shd w:val="clear" w:color="auto" w:fill="FFFFFF"/>
        </w:rPr>
        <w:t xml:space="preserve"> odťať ruku alebo nohu. NIE TY NIEKOMU. Nie niekto tebe. </w:t>
      </w:r>
      <w:r w:rsidR="00A16A26">
        <w:rPr>
          <w:rStyle w:val="text-verse"/>
          <w:rFonts w:ascii="Arial" w:hAnsi="Arial" w:cs="Arial"/>
          <w:color w:val="000000"/>
          <w:shd w:val="clear" w:color="auto" w:fill="FFFFFF"/>
        </w:rPr>
        <w:t>Spoločenstvo sa stará jeden o druhého najmä tým, že každý dbá o seba, o svoj rast, o svoju vieru</w:t>
      </w:r>
      <w:r w:rsidR="00531233">
        <w:rPr>
          <w:rStyle w:val="text-verse"/>
          <w:rFonts w:ascii="Arial" w:hAnsi="Arial" w:cs="Arial"/>
          <w:color w:val="000000"/>
          <w:shd w:val="clear" w:color="auto" w:fill="FFFFFF"/>
        </w:rPr>
        <w:t>. Inde to Ježiš tiež povedal: Nesmieš vyberať smietky z</w:t>
      </w:r>
      <w:r w:rsidR="007A779F">
        <w:rPr>
          <w:rStyle w:val="text-verse"/>
          <w:rFonts w:ascii="Arial" w:hAnsi="Arial" w:cs="Arial"/>
          <w:color w:val="000000"/>
          <w:shd w:val="clear" w:color="auto" w:fill="FFFFFF"/>
        </w:rPr>
        <w:t> </w:t>
      </w:r>
      <w:r w:rsidR="00531233">
        <w:rPr>
          <w:rStyle w:val="text-verse"/>
          <w:rFonts w:ascii="Arial" w:hAnsi="Arial" w:cs="Arial"/>
          <w:color w:val="000000"/>
          <w:shd w:val="clear" w:color="auto" w:fill="FFFFFF"/>
        </w:rPr>
        <w:t>oka</w:t>
      </w:r>
      <w:r w:rsidR="007A779F">
        <w:rPr>
          <w:rStyle w:val="text-verse"/>
          <w:rFonts w:ascii="Arial" w:hAnsi="Arial" w:cs="Arial"/>
          <w:color w:val="000000"/>
          <w:shd w:val="clear" w:color="auto" w:fill="FFFFFF"/>
        </w:rPr>
        <w:t xml:space="preserve"> pokiaľ.</w:t>
      </w:r>
      <w:r w:rsidR="003B23EF">
        <w:rPr>
          <w:rStyle w:val="text-verse"/>
          <w:rFonts w:ascii="Arial" w:hAnsi="Arial" w:cs="Arial"/>
          <w:color w:val="000000"/>
          <w:shd w:val="clear" w:color="auto" w:fill="FFFFFF"/>
        </w:rPr>
        <w:t>..</w:t>
      </w:r>
      <w:r w:rsidR="007A779F">
        <w:rPr>
          <w:rStyle w:val="text-verse"/>
          <w:rFonts w:ascii="Arial" w:hAnsi="Arial" w:cs="Arial"/>
          <w:color w:val="000000"/>
          <w:shd w:val="clear" w:color="auto" w:fill="FFFFFF"/>
        </w:rPr>
        <w:t xml:space="preserve"> Spoločenstvo viery teda nežije bez úsilia</w:t>
      </w:r>
      <w:r w:rsidR="00A77BE0">
        <w:rPr>
          <w:rStyle w:val="text-verse"/>
          <w:rFonts w:ascii="Arial" w:hAnsi="Arial" w:cs="Arial"/>
          <w:color w:val="000000"/>
          <w:shd w:val="clear" w:color="auto" w:fill="FFFFFF"/>
        </w:rPr>
        <w:t>. A ak by náhodou tvoje dni boli také bezcieľne</w:t>
      </w:r>
      <w:r w:rsidR="00113095">
        <w:rPr>
          <w:rStyle w:val="text-verse"/>
          <w:rFonts w:ascii="Arial" w:hAnsi="Arial" w:cs="Arial"/>
          <w:color w:val="000000"/>
          <w:shd w:val="clear" w:color="auto" w:fill="FFFFFF"/>
        </w:rPr>
        <w:t>, ak tvoj život viery nie je charakterizovaný aj tým, že si niekedy niečo odtneš</w:t>
      </w:r>
      <w:r w:rsidR="008A38A0">
        <w:rPr>
          <w:rStyle w:val="text-verse"/>
          <w:rFonts w:ascii="Arial" w:hAnsi="Arial" w:cs="Arial"/>
          <w:color w:val="000000"/>
          <w:shd w:val="clear" w:color="auto" w:fill="FFFFFF"/>
        </w:rPr>
        <w:t xml:space="preserve"> – je potrebné vedieť, že toto nie je cesta Ježišovho spoločenstva viery</w:t>
      </w:r>
      <w:r w:rsidR="00450520">
        <w:rPr>
          <w:rStyle w:val="text-verse"/>
          <w:rFonts w:ascii="Arial" w:hAnsi="Arial" w:cs="Arial"/>
          <w:color w:val="000000"/>
          <w:shd w:val="clear" w:color="auto" w:fill="FFFFFF"/>
        </w:rPr>
        <w:t>. Lebo pokušenia a</w:t>
      </w:r>
      <w:r w:rsidR="005743CC">
        <w:rPr>
          <w:rStyle w:val="text-verse"/>
          <w:rFonts w:ascii="Arial" w:hAnsi="Arial" w:cs="Arial"/>
          <w:color w:val="000000"/>
          <w:shd w:val="clear" w:color="auto" w:fill="FFFFFF"/>
        </w:rPr>
        <w:t xml:space="preserve"> pohoršenia prichádzajú nutne.</w:t>
      </w:r>
    </w:p>
    <w:p w:rsidR="005743CC" w:rsidRDefault="005743CC" w:rsidP="008E0D78">
      <w:pPr>
        <w:spacing w:after="160" w:line="259" w:lineRule="auto"/>
        <w:rPr>
          <w:rStyle w:val="text-verse"/>
          <w:rFonts w:ascii="Arial" w:hAnsi="Arial" w:cs="Arial"/>
          <w:color w:val="000000"/>
          <w:shd w:val="clear" w:color="auto" w:fill="FFFFFF"/>
        </w:rPr>
      </w:pPr>
      <w:r>
        <w:rPr>
          <w:rStyle w:val="text-verse"/>
          <w:rFonts w:ascii="Arial" w:hAnsi="Arial" w:cs="Arial"/>
          <w:color w:val="000000"/>
          <w:shd w:val="clear" w:color="auto" w:fill="FFFFFF"/>
        </w:rPr>
        <w:lastRenderedPageBreak/>
        <w:t xml:space="preserve">3. </w:t>
      </w:r>
      <w:r w:rsidR="004E08AA" w:rsidRPr="004E08AA">
        <w:rPr>
          <w:rStyle w:val="text-verse"/>
          <w:rFonts w:ascii="Arial" w:hAnsi="Arial" w:cs="Arial"/>
          <w:i/>
          <w:color w:val="000000"/>
          <w:shd w:val="clear" w:color="auto" w:fill="FFFFFF"/>
        </w:rPr>
        <w:t>Nepohŕdajte ani jedným z týchto maličkých</w:t>
      </w:r>
      <w:r w:rsidR="004E08AA">
        <w:rPr>
          <w:rStyle w:val="text-verse"/>
          <w:rFonts w:ascii="Arial" w:hAnsi="Arial" w:cs="Arial"/>
          <w:i/>
          <w:color w:val="000000"/>
          <w:shd w:val="clear" w:color="auto" w:fill="FFFFFF"/>
        </w:rPr>
        <w:t xml:space="preserve">. </w:t>
      </w:r>
      <w:r w:rsidR="00926B52">
        <w:rPr>
          <w:rStyle w:val="text-verse"/>
          <w:rFonts w:ascii="Arial" w:hAnsi="Arial" w:cs="Arial"/>
          <w:color w:val="000000"/>
          <w:shd w:val="clear" w:color="auto" w:fill="FFFFFF"/>
        </w:rPr>
        <w:t xml:space="preserve">Tu sa stretávame s výzvou, ktorá nás vedie k odmietnutiu akéhokoľvek vnútorného povyšovania sa. </w:t>
      </w:r>
      <w:r w:rsidR="004F1130">
        <w:rPr>
          <w:rStyle w:val="text-verse"/>
          <w:rFonts w:ascii="Arial" w:hAnsi="Arial" w:cs="Arial"/>
          <w:color w:val="000000"/>
          <w:shd w:val="clear" w:color="auto" w:fill="FFFFFF"/>
        </w:rPr>
        <w:t xml:space="preserve">Ak by sme </w:t>
      </w:r>
      <w:r w:rsidR="002F2576">
        <w:rPr>
          <w:rStyle w:val="text-verse"/>
          <w:rFonts w:ascii="Arial" w:hAnsi="Arial" w:cs="Arial"/>
          <w:color w:val="000000"/>
          <w:shd w:val="clear" w:color="auto" w:fill="FFFFFF"/>
        </w:rPr>
        <w:t xml:space="preserve">chceli previesť túto výzvu do pozitívnej roviny, </w:t>
      </w:r>
      <w:r w:rsidR="00A429C4">
        <w:rPr>
          <w:rStyle w:val="text-verse"/>
          <w:rFonts w:ascii="Arial" w:hAnsi="Arial" w:cs="Arial"/>
          <w:color w:val="000000"/>
          <w:shd w:val="clear" w:color="auto" w:fill="FFFFFF"/>
        </w:rPr>
        <w:t>mohlo by ísť o úctu ku všetkým</w:t>
      </w:r>
      <w:r w:rsidR="008D5A21">
        <w:rPr>
          <w:rStyle w:val="text-verse"/>
          <w:rFonts w:ascii="Arial" w:hAnsi="Arial" w:cs="Arial"/>
          <w:color w:val="000000"/>
          <w:shd w:val="clear" w:color="auto" w:fill="FFFFFF"/>
        </w:rPr>
        <w:t>,</w:t>
      </w:r>
      <w:r w:rsidR="00A429C4">
        <w:rPr>
          <w:rStyle w:val="text-verse"/>
          <w:rFonts w:ascii="Arial" w:hAnsi="Arial" w:cs="Arial"/>
          <w:color w:val="000000"/>
          <w:shd w:val="clear" w:color="auto" w:fill="FFFFFF"/>
        </w:rPr>
        <w:t xml:space="preserve"> aj k malým a nedokonalým. </w:t>
      </w:r>
      <w:r w:rsidR="00DE6560">
        <w:rPr>
          <w:rStyle w:val="text-verse"/>
          <w:rFonts w:ascii="Arial" w:hAnsi="Arial" w:cs="Arial"/>
          <w:color w:val="000000"/>
          <w:shd w:val="clear" w:color="auto" w:fill="FFFFFF"/>
        </w:rPr>
        <w:t xml:space="preserve">Azda najkrajšie je pripomenúť si slová Jána Pavla II., ktoré napísal o spiritualite spoločenstva. Jednoduché, ale veľmi prenikavé. </w:t>
      </w:r>
    </w:p>
    <w:p w:rsidR="00786578" w:rsidRPr="00786578" w:rsidRDefault="00786578" w:rsidP="008E0D78">
      <w:r w:rsidRPr="00786578">
        <w:t>Spiritualita spoločenstva, to je predovšetkým zameranie pohľadu srdca na tajomstvo t</w:t>
      </w:r>
      <w:r>
        <w:t>r</w:t>
      </w:r>
      <w:r w:rsidRPr="00786578">
        <w:t xml:space="preserve">ojjediného Boha, ktorý v nás prebýva a ktorého svetlo treba vnímať aj na tvári bratov a sestier vedľa nás. Spiritualita spoločenstva znamená okrem toho </w:t>
      </w:r>
      <w:r w:rsidRPr="00080610">
        <w:rPr>
          <w:b/>
        </w:rPr>
        <w:t>schopnosť cítiť brata a sestru</w:t>
      </w:r>
      <w:r w:rsidRPr="00786578">
        <w:t xml:space="preserve"> vo viere v hlbokej jednote tajomného tela - Cirkvi, čiže </w:t>
      </w:r>
      <w:r w:rsidRPr="00F66A4B">
        <w:rPr>
          <w:b/>
        </w:rPr>
        <w:t>ako "niekoho</w:t>
      </w:r>
      <w:r w:rsidRPr="00080610">
        <w:rPr>
          <w:b/>
        </w:rPr>
        <w:t>, kto patrí ku mne</w:t>
      </w:r>
      <w:r w:rsidRPr="00786578">
        <w:t>", aby som vedel spolu s ním prežívať jeho radosti a jeho bolesti, uhádnuť jeho želania, postarať sa o jeho potreby a ponúknuť mu pravé a h</w:t>
      </w:r>
      <w:r w:rsidR="007E5006">
        <w:t xml:space="preserve">lboké priateľstvo. Spiritualita </w:t>
      </w:r>
      <w:r w:rsidRPr="00786578">
        <w:t xml:space="preserve">spoločenstva je aj </w:t>
      </w:r>
      <w:r w:rsidRPr="00F66A4B">
        <w:rPr>
          <w:b/>
        </w:rPr>
        <w:t>schopnosť vidieť v druhom predovšetkým pozitívne prvky</w:t>
      </w:r>
      <w:r w:rsidRPr="00786578">
        <w:t>, aby sme ho prijímali a hodnotili ako Boží dar, a to nielen ako dar pre druhého,</w:t>
      </w:r>
      <w:r w:rsidR="003B23EF">
        <w:t xml:space="preserve"> ktorý ho priamo prijal, ale aj </w:t>
      </w:r>
      <w:r w:rsidRPr="00786578">
        <w:t>ako "dar pre mňa".</w:t>
      </w:r>
      <w:r w:rsidRPr="00786578">
        <w:br/>
        <w:t xml:space="preserve">Spiritualita spoločenstva napokon znamená </w:t>
      </w:r>
      <w:r w:rsidRPr="00F66A4B">
        <w:rPr>
          <w:b/>
        </w:rPr>
        <w:t>vedieť bratovi "urobiť miesto</w:t>
      </w:r>
      <w:r w:rsidRPr="00786578">
        <w:t>", niesť si vzájomne bremená (Gal 6,2) a premáhať egoistické pokušenia, ktoré nás neustále napádajú a budia rivalitu, karierizmus, nedôveru a žiarlivosť. Nerobme si nijaké ilúzie: bez tejto duchovnej cesty by vonkajšie prostriedky len veľmi málo osožili spoločenstvu.</w:t>
      </w:r>
      <w:r w:rsidR="00C12114">
        <w:t xml:space="preserve"> </w:t>
      </w:r>
      <w:r w:rsidRPr="00786578">
        <w:t>Stali by sa bezduchými aparátmi, skôr maskami spoločenstva, ako jeho možnosťami prejaviť sa a rásť.</w:t>
      </w:r>
      <w:r w:rsidR="001678DD">
        <w:t xml:space="preserve"> (NMI</w:t>
      </w:r>
      <w:r w:rsidR="00C67F67">
        <w:t>, 43)</w:t>
      </w:r>
    </w:p>
    <w:p w:rsidR="008D5A21" w:rsidRDefault="008D5A21" w:rsidP="008E0D78">
      <w:pPr>
        <w:spacing w:after="160" w:line="259" w:lineRule="auto"/>
        <w:rPr>
          <w:rStyle w:val="text-verse"/>
          <w:rFonts w:ascii="Arial" w:hAnsi="Arial" w:cs="Arial"/>
          <w:color w:val="000000"/>
          <w:shd w:val="clear" w:color="auto" w:fill="FFFFFF"/>
        </w:rPr>
      </w:pPr>
    </w:p>
    <w:p w:rsidR="009110C7" w:rsidRDefault="008D5A21" w:rsidP="008E0D78">
      <w:pPr>
        <w:spacing w:after="160" w:line="259" w:lineRule="auto"/>
        <w:rPr>
          <w:rStyle w:val="text-verse"/>
          <w:rFonts w:ascii="Arial" w:hAnsi="Arial" w:cs="Arial"/>
          <w:color w:val="000000"/>
          <w:shd w:val="clear" w:color="auto" w:fill="FFFFFF"/>
        </w:rPr>
      </w:pPr>
      <w:r>
        <w:rPr>
          <w:rStyle w:val="text-verse"/>
          <w:rFonts w:ascii="Arial" w:hAnsi="Arial" w:cs="Arial"/>
          <w:color w:val="000000"/>
          <w:shd w:val="clear" w:color="auto" w:fill="FFFFFF"/>
        </w:rPr>
        <w:t>1. Aká je viera mojich bratov a</w:t>
      </w:r>
      <w:r w:rsidR="009110C7">
        <w:rPr>
          <w:rStyle w:val="text-verse"/>
          <w:rFonts w:ascii="Arial" w:hAnsi="Arial" w:cs="Arial"/>
          <w:color w:val="000000"/>
          <w:shd w:val="clear" w:color="auto" w:fill="FFFFFF"/>
        </w:rPr>
        <w:t> </w:t>
      </w:r>
      <w:r>
        <w:rPr>
          <w:rStyle w:val="text-verse"/>
          <w:rFonts w:ascii="Arial" w:hAnsi="Arial" w:cs="Arial"/>
          <w:color w:val="000000"/>
          <w:shd w:val="clear" w:color="auto" w:fill="FFFFFF"/>
        </w:rPr>
        <w:t>sestier</w:t>
      </w:r>
      <w:r w:rsidR="009110C7">
        <w:rPr>
          <w:rStyle w:val="text-verse"/>
          <w:rFonts w:ascii="Arial" w:hAnsi="Arial" w:cs="Arial"/>
          <w:color w:val="000000"/>
          <w:shd w:val="clear" w:color="auto" w:fill="FFFFFF"/>
        </w:rPr>
        <w:t>?</w:t>
      </w:r>
      <w:r w:rsidR="007C5E56">
        <w:rPr>
          <w:rStyle w:val="text-verse"/>
          <w:rFonts w:ascii="Arial" w:hAnsi="Arial" w:cs="Arial"/>
          <w:color w:val="000000"/>
          <w:shd w:val="clear" w:color="auto" w:fill="FFFFFF"/>
        </w:rPr>
        <w:t xml:space="preserve"> Poznám, zaujímam sa ...</w:t>
      </w:r>
      <w:r w:rsidR="009110C7">
        <w:rPr>
          <w:rStyle w:val="text-verse"/>
          <w:rFonts w:ascii="Arial" w:hAnsi="Arial" w:cs="Arial"/>
          <w:color w:val="000000"/>
          <w:shd w:val="clear" w:color="auto" w:fill="FFFFFF"/>
        </w:rPr>
        <w:t xml:space="preserve"> Ako jej napomáham?</w:t>
      </w:r>
      <w:r w:rsidR="007C5E56">
        <w:rPr>
          <w:rStyle w:val="text-verse"/>
          <w:rFonts w:ascii="Arial" w:hAnsi="Arial" w:cs="Arial"/>
          <w:color w:val="000000"/>
          <w:shd w:val="clear" w:color="auto" w:fill="FFFFFF"/>
        </w:rPr>
        <w:t xml:space="preserve"> </w:t>
      </w:r>
    </w:p>
    <w:p w:rsidR="00A82AD1" w:rsidRDefault="009110C7" w:rsidP="008E0D78">
      <w:pPr>
        <w:spacing w:after="160" w:line="259" w:lineRule="auto"/>
        <w:rPr>
          <w:rStyle w:val="text-verse"/>
          <w:rFonts w:ascii="Arial" w:hAnsi="Arial" w:cs="Arial"/>
          <w:color w:val="000000"/>
          <w:shd w:val="clear" w:color="auto" w:fill="FFFFFF"/>
        </w:rPr>
      </w:pPr>
      <w:r>
        <w:rPr>
          <w:rStyle w:val="text-verse"/>
          <w:rFonts w:ascii="Arial" w:hAnsi="Arial" w:cs="Arial"/>
          <w:color w:val="000000"/>
          <w:shd w:val="clear" w:color="auto" w:fill="FFFFFF"/>
        </w:rPr>
        <w:t xml:space="preserve">2. </w:t>
      </w:r>
      <w:r w:rsidR="00620F04">
        <w:rPr>
          <w:rStyle w:val="text-verse"/>
          <w:rFonts w:ascii="Arial" w:hAnsi="Arial" w:cs="Arial"/>
          <w:color w:val="000000"/>
          <w:shd w:val="clear" w:color="auto" w:fill="FFFFFF"/>
        </w:rPr>
        <w:t>Čo ako spoločenstvo robíme pre posilnenie vzťahu viery k</w:t>
      </w:r>
      <w:r w:rsidR="00714289">
        <w:rPr>
          <w:rStyle w:val="text-verse"/>
          <w:rFonts w:ascii="Arial" w:hAnsi="Arial" w:cs="Arial"/>
          <w:color w:val="000000"/>
          <w:shd w:val="clear" w:color="auto" w:fill="FFFFFF"/>
        </w:rPr>
        <w:t> </w:t>
      </w:r>
      <w:r w:rsidR="00620F04">
        <w:rPr>
          <w:rStyle w:val="text-verse"/>
          <w:rFonts w:ascii="Arial" w:hAnsi="Arial" w:cs="Arial"/>
          <w:color w:val="000000"/>
          <w:shd w:val="clear" w:color="auto" w:fill="FFFFFF"/>
        </w:rPr>
        <w:t>Ježišovi</w:t>
      </w:r>
      <w:r w:rsidR="00714289">
        <w:rPr>
          <w:rStyle w:val="text-verse"/>
          <w:rFonts w:ascii="Arial" w:hAnsi="Arial" w:cs="Arial"/>
          <w:color w:val="000000"/>
          <w:shd w:val="clear" w:color="auto" w:fill="FFFFFF"/>
        </w:rPr>
        <w:t xml:space="preserve">? Máme nejaké iniciatívy alebo sme tak trochu </w:t>
      </w:r>
      <w:r w:rsidR="00714289" w:rsidRPr="00714289">
        <w:rPr>
          <w:rStyle w:val="text-verse"/>
          <w:rFonts w:ascii="Arial" w:hAnsi="Arial" w:cs="Arial"/>
          <w:i/>
          <w:color w:val="000000"/>
          <w:shd w:val="clear" w:color="auto" w:fill="FFFFFF"/>
        </w:rPr>
        <w:t>mŕtvi</w:t>
      </w:r>
      <w:r w:rsidR="007C5E56">
        <w:rPr>
          <w:rStyle w:val="text-verse"/>
          <w:rFonts w:ascii="Arial" w:hAnsi="Arial" w:cs="Arial"/>
          <w:i/>
          <w:color w:val="000000"/>
          <w:shd w:val="clear" w:color="auto" w:fill="FFFFFF"/>
        </w:rPr>
        <w:t xml:space="preserve"> </w:t>
      </w:r>
      <w:r w:rsidR="00714289">
        <w:rPr>
          <w:rStyle w:val="text-verse"/>
          <w:rFonts w:ascii="Arial" w:hAnsi="Arial" w:cs="Arial"/>
          <w:color w:val="000000"/>
          <w:shd w:val="clear" w:color="auto" w:fill="FFFFFF"/>
        </w:rPr>
        <w:t>?</w:t>
      </w:r>
    </w:p>
    <w:p w:rsidR="00A82AD1" w:rsidRDefault="00A82AD1" w:rsidP="008E0D78">
      <w:pPr>
        <w:spacing w:after="160" w:line="259" w:lineRule="auto"/>
        <w:rPr>
          <w:rStyle w:val="text-verse"/>
          <w:rFonts w:ascii="Arial" w:hAnsi="Arial" w:cs="Arial"/>
          <w:color w:val="000000"/>
          <w:shd w:val="clear" w:color="auto" w:fill="FFFFFF"/>
        </w:rPr>
      </w:pPr>
      <w:r>
        <w:rPr>
          <w:rStyle w:val="text-verse"/>
          <w:rFonts w:ascii="Arial" w:hAnsi="Arial" w:cs="Arial"/>
          <w:color w:val="000000"/>
          <w:shd w:val="clear" w:color="auto" w:fill="FFFFFF"/>
        </w:rPr>
        <w:t xml:space="preserve">3. Čo </w:t>
      </w:r>
      <w:r w:rsidR="003B6431">
        <w:rPr>
          <w:rStyle w:val="text-verse"/>
          <w:rFonts w:ascii="Arial" w:hAnsi="Arial" w:cs="Arial"/>
          <w:color w:val="000000"/>
          <w:shd w:val="clear" w:color="auto" w:fill="FFFFFF"/>
        </w:rPr>
        <w:t xml:space="preserve">by som mohol </w:t>
      </w:r>
      <w:r w:rsidR="003B6431">
        <w:rPr>
          <w:rStyle w:val="text-verse"/>
          <w:rFonts w:ascii="Arial" w:hAnsi="Arial" w:cs="Arial"/>
          <w:i/>
          <w:color w:val="000000"/>
          <w:shd w:val="clear" w:color="auto" w:fill="FFFFFF"/>
        </w:rPr>
        <w:t>vylúpiť</w:t>
      </w:r>
      <w:r w:rsidR="008A0337">
        <w:rPr>
          <w:rStyle w:val="text-verse"/>
          <w:rFonts w:ascii="Arial" w:hAnsi="Arial" w:cs="Arial"/>
          <w:color w:val="000000"/>
          <w:shd w:val="clear" w:color="auto" w:fill="FFFFFF"/>
        </w:rPr>
        <w:t>, odrezať</w:t>
      </w:r>
      <w:r w:rsidR="003B23EF">
        <w:rPr>
          <w:rStyle w:val="text-verse"/>
          <w:rFonts w:ascii="Arial" w:hAnsi="Arial" w:cs="Arial"/>
          <w:color w:val="000000"/>
          <w:shd w:val="clear" w:color="auto" w:fill="FFFFFF"/>
        </w:rPr>
        <w:t xml:space="preserve"> </w:t>
      </w:r>
      <w:r w:rsidR="008E0D78">
        <w:rPr>
          <w:rStyle w:val="text-verse"/>
          <w:rFonts w:ascii="Arial" w:hAnsi="Arial" w:cs="Arial"/>
          <w:color w:val="000000"/>
          <w:shd w:val="clear" w:color="auto" w:fill="FFFFFF"/>
        </w:rPr>
        <w:t xml:space="preserve"> teraz </w:t>
      </w:r>
      <w:r w:rsidR="003B23EF">
        <w:rPr>
          <w:rStyle w:val="text-verse"/>
          <w:rFonts w:ascii="Arial" w:hAnsi="Arial" w:cs="Arial"/>
          <w:color w:val="000000"/>
          <w:shd w:val="clear" w:color="auto" w:fill="FFFFFF"/>
        </w:rPr>
        <w:t>a čo</w:t>
      </w:r>
      <w:r>
        <w:rPr>
          <w:rStyle w:val="text-verse"/>
          <w:rFonts w:ascii="Arial" w:hAnsi="Arial" w:cs="Arial"/>
          <w:color w:val="000000"/>
          <w:shd w:val="clear" w:color="auto" w:fill="FFFFFF"/>
        </w:rPr>
        <w:t xml:space="preserve"> v nasledujúcom období?</w:t>
      </w:r>
    </w:p>
    <w:p w:rsidR="001F7EB2" w:rsidRDefault="00DA21B2" w:rsidP="008E0D78">
      <w:pPr>
        <w:spacing w:after="160" w:line="259" w:lineRule="auto"/>
        <w:rPr>
          <w:rStyle w:val="text-verse"/>
          <w:rFonts w:ascii="Arial" w:hAnsi="Arial" w:cs="Arial"/>
          <w:color w:val="000000"/>
          <w:shd w:val="clear" w:color="auto" w:fill="FFFFFF"/>
        </w:rPr>
      </w:pPr>
      <w:r>
        <w:rPr>
          <w:rStyle w:val="text-verse"/>
          <w:rFonts w:ascii="Arial" w:hAnsi="Arial" w:cs="Arial"/>
          <w:color w:val="000000"/>
          <w:shd w:val="clear" w:color="auto" w:fill="FFFFFF"/>
        </w:rPr>
        <w:t>4. Fotografia spoločenstva</w:t>
      </w:r>
      <w:r w:rsidR="00DB6E6C">
        <w:rPr>
          <w:rStyle w:val="text-verse"/>
          <w:rFonts w:ascii="Arial" w:hAnsi="Arial" w:cs="Arial"/>
          <w:color w:val="000000"/>
          <w:shd w:val="clear" w:color="auto" w:fill="FFFFFF"/>
        </w:rPr>
        <w:t xml:space="preserve"> v mobile alebo na stene – denne si ju pozerať, myslieť na bratov a</w:t>
      </w:r>
      <w:r w:rsidR="001F7EB2">
        <w:rPr>
          <w:rStyle w:val="text-verse"/>
          <w:rFonts w:ascii="Arial" w:hAnsi="Arial" w:cs="Arial"/>
          <w:color w:val="000000"/>
          <w:shd w:val="clear" w:color="auto" w:fill="FFFFFF"/>
        </w:rPr>
        <w:t> </w:t>
      </w:r>
      <w:r w:rsidR="00DB6E6C">
        <w:rPr>
          <w:rStyle w:val="text-verse"/>
          <w:rFonts w:ascii="Arial" w:hAnsi="Arial" w:cs="Arial"/>
          <w:color w:val="000000"/>
          <w:shd w:val="clear" w:color="auto" w:fill="FFFFFF"/>
        </w:rPr>
        <w:t>sestry</w:t>
      </w:r>
      <w:r w:rsidR="001F7EB2">
        <w:rPr>
          <w:rStyle w:val="text-verse"/>
          <w:rFonts w:ascii="Arial" w:hAnsi="Arial" w:cs="Arial"/>
          <w:color w:val="000000"/>
          <w:shd w:val="clear" w:color="auto" w:fill="FFFFFF"/>
        </w:rPr>
        <w:t>. Na ich vieru. Modl</w:t>
      </w:r>
      <w:bookmarkStart w:id="0" w:name="_GoBack"/>
      <w:bookmarkEnd w:id="0"/>
      <w:r w:rsidR="001F7EB2">
        <w:rPr>
          <w:rStyle w:val="text-verse"/>
          <w:rFonts w:ascii="Arial" w:hAnsi="Arial" w:cs="Arial"/>
          <w:color w:val="000000"/>
          <w:shd w:val="clear" w:color="auto" w:fill="FFFFFF"/>
        </w:rPr>
        <w:t>iť sa za ich vzťah k Ježišovi.</w:t>
      </w:r>
    </w:p>
    <w:p w:rsidR="0032191B" w:rsidRDefault="001F7EB2" w:rsidP="008E0D78">
      <w:pPr>
        <w:spacing w:after="160" w:line="259" w:lineRule="auto"/>
        <w:rPr>
          <w:rStyle w:val="text-verse"/>
          <w:rFonts w:ascii="Arial" w:hAnsi="Arial" w:cs="Arial"/>
          <w:color w:val="000000"/>
          <w:shd w:val="clear" w:color="auto" w:fill="FFFFFF"/>
        </w:rPr>
      </w:pPr>
      <w:r>
        <w:rPr>
          <w:rStyle w:val="text-verse"/>
          <w:rFonts w:ascii="Arial" w:hAnsi="Arial" w:cs="Arial"/>
          <w:color w:val="000000"/>
          <w:shd w:val="clear" w:color="auto" w:fill="FFFFFF"/>
        </w:rPr>
        <w:t xml:space="preserve">5. </w:t>
      </w:r>
      <w:r w:rsidR="000B33CF">
        <w:rPr>
          <w:rStyle w:val="text-verse"/>
          <w:rFonts w:ascii="Arial" w:hAnsi="Arial" w:cs="Arial"/>
          <w:color w:val="000000"/>
          <w:shd w:val="clear" w:color="auto" w:fill="FFFFFF"/>
        </w:rPr>
        <w:t xml:space="preserve">Pozitívne prvky </w:t>
      </w:r>
      <w:r w:rsidR="0032191B">
        <w:rPr>
          <w:rStyle w:val="text-verse"/>
          <w:rFonts w:ascii="Arial" w:hAnsi="Arial" w:cs="Arial"/>
          <w:color w:val="000000"/>
          <w:shd w:val="clear" w:color="auto" w:fill="FFFFFF"/>
        </w:rPr>
        <w:t>–</w:t>
      </w:r>
      <w:r w:rsidR="000B33CF">
        <w:rPr>
          <w:rStyle w:val="text-verse"/>
          <w:rFonts w:ascii="Arial" w:hAnsi="Arial" w:cs="Arial"/>
          <w:color w:val="000000"/>
          <w:shd w:val="clear" w:color="auto" w:fill="FFFFFF"/>
        </w:rPr>
        <w:t xml:space="preserve"> </w:t>
      </w:r>
      <w:r w:rsidR="0032191B">
        <w:rPr>
          <w:rStyle w:val="text-verse"/>
          <w:rFonts w:ascii="Arial" w:hAnsi="Arial" w:cs="Arial"/>
          <w:color w:val="000000"/>
          <w:shd w:val="clear" w:color="auto" w:fill="FFFFFF"/>
        </w:rPr>
        <w:t>dokážeme si ich povedať. Čo obdivujeme na druhom?</w:t>
      </w:r>
    </w:p>
    <w:p w:rsidR="008B1A71" w:rsidRPr="003E5B92" w:rsidRDefault="00751D63" w:rsidP="008E0D78">
      <w:pPr>
        <w:spacing w:after="160" w:line="259" w:lineRule="auto"/>
        <w:rPr>
          <w:rStyle w:val="text-verse"/>
          <w:rFonts w:ascii="Arial" w:hAnsi="Arial" w:cs="Arial"/>
          <w:color w:val="000000"/>
          <w:shd w:val="clear" w:color="auto" w:fill="FFFFFF"/>
        </w:rPr>
      </w:pPr>
      <w:r>
        <w:rPr>
          <w:rStyle w:val="text-verse"/>
          <w:rFonts w:ascii="Arial" w:hAnsi="Arial" w:cs="Arial"/>
          <w:color w:val="000000"/>
          <w:shd w:val="clear" w:color="auto" w:fill="FFFFFF"/>
        </w:rPr>
        <w:t>6. Tešiť sa z úspechov iných – umožniť im niečo</w:t>
      </w:r>
      <w:r w:rsidR="00B52B10">
        <w:rPr>
          <w:rStyle w:val="text-verse"/>
          <w:rFonts w:ascii="Arial" w:hAnsi="Arial" w:cs="Arial"/>
          <w:color w:val="000000"/>
          <w:shd w:val="clear" w:color="auto" w:fill="FFFFFF"/>
        </w:rPr>
        <w:t>...</w:t>
      </w:r>
    </w:p>
    <w:p w:rsidR="00930EA8" w:rsidRDefault="00930EA8" w:rsidP="008E0D78">
      <w:pPr>
        <w:pStyle w:val="paragraphdescription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</w:p>
    <w:sectPr w:rsidR="00930EA8" w:rsidSect="005070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D54" w:rsidRDefault="005C2D54" w:rsidP="00A35A10">
      <w:pPr>
        <w:spacing w:after="0"/>
      </w:pPr>
      <w:r>
        <w:separator/>
      </w:r>
    </w:p>
  </w:endnote>
  <w:endnote w:type="continuationSeparator" w:id="0">
    <w:p w:rsidR="005C2D54" w:rsidRDefault="005C2D54" w:rsidP="00A35A1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D54" w:rsidRDefault="005C2D54" w:rsidP="00A35A10">
      <w:pPr>
        <w:spacing w:after="0"/>
      </w:pPr>
      <w:r>
        <w:separator/>
      </w:r>
    </w:p>
  </w:footnote>
  <w:footnote w:type="continuationSeparator" w:id="0">
    <w:p w:rsidR="005C2D54" w:rsidRDefault="005C2D54" w:rsidP="00A35A1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aps/>
        <w:color w:val="44546A" w:themeColor="text2"/>
        <w:sz w:val="20"/>
        <w:szCs w:val="20"/>
      </w:rPr>
      <w:alias w:val="Autor"/>
      <w:tag w:val=""/>
      <w:id w:val="-1701008461"/>
      <w:placeholder>
        <w:docPart w:val="C875030D5E7945DB840A6163A849277D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A35A10" w:rsidRDefault="00A35A10">
        <w:pPr>
          <w:pStyle w:val="Hlavika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Pavol Grach SDB</w:t>
        </w:r>
      </w:p>
    </w:sdtContent>
  </w:sdt>
  <w:sdt>
    <w:sdtPr>
      <w:rPr>
        <w:caps/>
        <w:color w:val="44546A" w:themeColor="text2"/>
        <w:sz w:val="20"/>
        <w:szCs w:val="20"/>
      </w:rPr>
      <w:alias w:val="Dátum"/>
      <w:tag w:val="Dátum"/>
      <w:id w:val="-304078227"/>
      <w:placeholder>
        <w:docPart w:val="5A2C38094D1D471F94E7CBF3B38F9815"/>
      </w:placeholder>
      <w:dataBinding w:prefixMappings="xmlns:ns0='http://schemas.microsoft.com/office/2006/coverPageProps' " w:xpath="/ns0:CoverPageProperties[1]/ns0:PublishDate[1]" w:storeItemID="{55AF091B-3C7A-41E3-B477-F2FDAA23CFDA}"/>
      <w:date w:fullDate="2019-01-17T00:00:00Z">
        <w:dateFormat w:val="d.M.yy"/>
        <w:lid w:val="sk-SK"/>
        <w:storeMappedDataAs w:val="dateTime"/>
        <w:calendar w:val="gregorian"/>
      </w:date>
    </w:sdtPr>
    <w:sdtContent>
      <w:p w:rsidR="00A35A10" w:rsidRDefault="008B2216">
        <w:pPr>
          <w:pStyle w:val="Hlavika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17.1.19</w:t>
        </w:r>
      </w:p>
    </w:sdtContent>
  </w:sdt>
  <w:p w:rsidR="00A35A10" w:rsidRDefault="00940755">
    <w:pPr>
      <w:pStyle w:val="Hlavika"/>
      <w:jc w:val="center"/>
      <w:rPr>
        <w:color w:val="44546A" w:themeColor="text2"/>
        <w:sz w:val="20"/>
        <w:szCs w:val="20"/>
      </w:rPr>
    </w:pPr>
    <w:sdt>
      <w:sdtPr>
        <w:alias w:val="Názov"/>
        <w:tag w:val=""/>
        <w:id w:val="-484788024"/>
        <w:placeholder>
          <w:docPart w:val="D1E26ABA2BA642B1AED1EAB680663A4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A1ED6" w:rsidRPr="000A1ED6">
          <w:t xml:space="preserve">Duchovná obnova pre strediská </w:t>
        </w:r>
        <w:proofErr w:type="spellStart"/>
        <w:r w:rsidR="000A1ED6" w:rsidRPr="000A1ED6">
          <w:t>asc</w:t>
        </w:r>
        <w:proofErr w:type="spellEnd"/>
        <w:r w:rsidR="000A1ED6" w:rsidRPr="000A1ED6">
          <w:t xml:space="preserve"> – </w:t>
        </w:r>
        <w:r w:rsidR="008C6D0C">
          <w:t>február</w:t>
        </w:r>
        <w:r w:rsidR="000A1ED6" w:rsidRPr="000A1ED6">
          <w:t xml:space="preserve"> 2019</w:t>
        </w:r>
      </w:sdtContent>
    </w:sdt>
  </w:p>
  <w:p w:rsidR="00A35A10" w:rsidRDefault="00A35A10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192"/>
    <w:rsid w:val="000000B4"/>
    <w:rsid w:val="00023741"/>
    <w:rsid w:val="000323F3"/>
    <w:rsid w:val="00034C9B"/>
    <w:rsid w:val="00046D19"/>
    <w:rsid w:val="000524E7"/>
    <w:rsid w:val="00053D99"/>
    <w:rsid w:val="00061F2C"/>
    <w:rsid w:val="0006674D"/>
    <w:rsid w:val="000732C0"/>
    <w:rsid w:val="0007445E"/>
    <w:rsid w:val="000745A6"/>
    <w:rsid w:val="00080610"/>
    <w:rsid w:val="00080D7D"/>
    <w:rsid w:val="00092353"/>
    <w:rsid w:val="000A1ED6"/>
    <w:rsid w:val="000A31CC"/>
    <w:rsid w:val="000B33CF"/>
    <w:rsid w:val="000B3749"/>
    <w:rsid w:val="000C0579"/>
    <w:rsid w:val="000C2648"/>
    <w:rsid w:val="000D0543"/>
    <w:rsid w:val="000D4030"/>
    <w:rsid w:val="000F0985"/>
    <w:rsid w:val="000F4ED3"/>
    <w:rsid w:val="00111E80"/>
    <w:rsid w:val="00113095"/>
    <w:rsid w:val="00121F91"/>
    <w:rsid w:val="0012252C"/>
    <w:rsid w:val="00123E41"/>
    <w:rsid w:val="00124425"/>
    <w:rsid w:val="00132197"/>
    <w:rsid w:val="001344B7"/>
    <w:rsid w:val="00136274"/>
    <w:rsid w:val="001421B1"/>
    <w:rsid w:val="0014318C"/>
    <w:rsid w:val="00155775"/>
    <w:rsid w:val="001577B8"/>
    <w:rsid w:val="00160AF5"/>
    <w:rsid w:val="00165CD9"/>
    <w:rsid w:val="001678DD"/>
    <w:rsid w:val="0017561E"/>
    <w:rsid w:val="00181083"/>
    <w:rsid w:val="00182EA3"/>
    <w:rsid w:val="00185804"/>
    <w:rsid w:val="001A40F5"/>
    <w:rsid w:val="001A55A5"/>
    <w:rsid w:val="001C31D6"/>
    <w:rsid w:val="001E1AC9"/>
    <w:rsid w:val="001E32F4"/>
    <w:rsid w:val="001F5041"/>
    <w:rsid w:val="001F7EB2"/>
    <w:rsid w:val="00200AEB"/>
    <w:rsid w:val="00210599"/>
    <w:rsid w:val="00217509"/>
    <w:rsid w:val="00223630"/>
    <w:rsid w:val="00235702"/>
    <w:rsid w:val="0023733D"/>
    <w:rsid w:val="002467C0"/>
    <w:rsid w:val="00252CA6"/>
    <w:rsid w:val="002552D2"/>
    <w:rsid w:val="0027256A"/>
    <w:rsid w:val="002742E5"/>
    <w:rsid w:val="00285C25"/>
    <w:rsid w:val="00287B4D"/>
    <w:rsid w:val="00290786"/>
    <w:rsid w:val="002D45DC"/>
    <w:rsid w:val="002E172C"/>
    <w:rsid w:val="002F2576"/>
    <w:rsid w:val="00304114"/>
    <w:rsid w:val="003101D8"/>
    <w:rsid w:val="00314BC8"/>
    <w:rsid w:val="00315217"/>
    <w:rsid w:val="0032191B"/>
    <w:rsid w:val="00322A7A"/>
    <w:rsid w:val="003239AD"/>
    <w:rsid w:val="003321E2"/>
    <w:rsid w:val="003325BC"/>
    <w:rsid w:val="003331FB"/>
    <w:rsid w:val="00353B68"/>
    <w:rsid w:val="003702D8"/>
    <w:rsid w:val="00370808"/>
    <w:rsid w:val="0037376F"/>
    <w:rsid w:val="003811F9"/>
    <w:rsid w:val="00386975"/>
    <w:rsid w:val="003A1E38"/>
    <w:rsid w:val="003B051B"/>
    <w:rsid w:val="003B137B"/>
    <w:rsid w:val="003B23EF"/>
    <w:rsid w:val="003B6431"/>
    <w:rsid w:val="003B69F5"/>
    <w:rsid w:val="003C49C0"/>
    <w:rsid w:val="003D7280"/>
    <w:rsid w:val="003E07FA"/>
    <w:rsid w:val="003E1884"/>
    <w:rsid w:val="003E3B48"/>
    <w:rsid w:val="003E5B92"/>
    <w:rsid w:val="003F49B3"/>
    <w:rsid w:val="003F5158"/>
    <w:rsid w:val="003F6F3D"/>
    <w:rsid w:val="00402527"/>
    <w:rsid w:val="004078AE"/>
    <w:rsid w:val="0041575E"/>
    <w:rsid w:val="004158AE"/>
    <w:rsid w:val="004159AA"/>
    <w:rsid w:val="00424138"/>
    <w:rsid w:val="00435076"/>
    <w:rsid w:val="00442388"/>
    <w:rsid w:val="00445060"/>
    <w:rsid w:val="00450520"/>
    <w:rsid w:val="00463D4D"/>
    <w:rsid w:val="0046615D"/>
    <w:rsid w:val="00474C6C"/>
    <w:rsid w:val="00482580"/>
    <w:rsid w:val="00482D24"/>
    <w:rsid w:val="00485CDF"/>
    <w:rsid w:val="004D17DE"/>
    <w:rsid w:val="004E08AA"/>
    <w:rsid w:val="004E169F"/>
    <w:rsid w:val="004E21A2"/>
    <w:rsid w:val="004E5FAA"/>
    <w:rsid w:val="004F1130"/>
    <w:rsid w:val="004F7546"/>
    <w:rsid w:val="0050707F"/>
    <w:rsid w:val="00511A76"/>
    <w:rsid w:val="00521D68"/>
    <w:rsid w:val="00525C4C"/>
    <w:rsid w:val="00526FA3"/>
    <w:rsid w:val="00531233"/>
    <w:rsid w:val="00531C3E"/>
    <w:rsid w:val="00533808"/>
    <w:rsid w:val="00550A36"/>
    <w:rsid w:val="00550C80"/>
    <w:rsid w:val="00552E85"/>
    <w:rsid w:val="00554DD4"/>
    <w:rsid w:val="00554E62"/>
    <w:rsid w:val="005647C9"/>
    <w:rsid w:val="005743CC"/>
    <w:rsid w:val="0057771C"/>
    <w:rsid w:val="00583C8F"/>
    <w:rsid w:val="00591741"/>
    <w:rsid w:val="005A0D0A"/>
    <w:rsid w:val="005A3134"/>
    <w:rsid w:val="005A5275"/>
    <w:rsid w:val="005A67F2"/>
    <w:rsid w:val="005C2D54"/>
    <w:rsid w:val="005E237C"/>
    <w:rsid w:val="005F3443"/>
    <w:rsid w:val="005F4F74"/>
    <w:rsid w:val="005F5399"/>
    <w:rsid w:val="005F6B0F"/>
    <w:rsid w:val="00602418"/>
    <w:rsid w:val="006115CD"/>
    <w:rsid w:val="0061316A"/>
    <w:rsid w:val="00615B59"/>
    <w:rsid w:val="0061651D"/>
    <w:rsid w:val="00620F04"/>
    <w:rsid w:val="0064299D"/>
    <w:rsid w:val="006536CA"/>
    <w:rsid w:val="00655045"/>
    <w:rsid w:val="006617FC"/>
    <w:rsid w:val="00664654"/>
    <w:rsid w:val="006673D9"/>
    <w:rsid w:val="00671420"/>
    <w:rsid w:val="00674030"/>
    <w:rsid w:val="0068309A"/>
    <w:rsid w:val="00693B58"/>
    <w:rsid w:val="0069775E"/>
    <w:rsid w:val="006A59A4"/>
    <w:rsid w:val="006B0A63"/>
    <w:rsid w:val="006B2440"/>
    <w:rsid w:val="006C4F1C"/>
    <w:rsid w:val="006D1A85"/>
    <w:rsid w:val="006D3C13"/>
    <w:rsid w:val="006E2E6E"/>
    <w:rsid w:val="006E4F07"/>
    <w:rsid w:val="006F35B0"/>
    <w:rsid w:val="00701A2D"/>
    <w:rsid w:val="00713B8E"/>
    <w:rsid w:val="00714289"/>
    <w:rsid w:val="00715183"/>
    <w:rsid w:val="0072090B"/>
    <w:rsid w:val="00727D01"/>
    <w:rsid w:val="007335A5"/>
    <w:rsid w:val="00746967"/>
    <w:rsid w:val="00751D63"/>
    <w:rsid w:val="00756FFC"/>
    <w:rsid w:val="0075785E"/>
    <w:rsid w:val="00761335"/>
    <w:rsid w:val="0076706E"/>
    <w:rsid w:val="00786578"/>
    <w:rsid w:val="007871E6"/>
    <w:rsid w:val="00791889"/>
    <w:rsid w:val="007A779F"/>
    <w:rsid w:val="007B0981"/>
    <w:rsid w:val="007B2E06"/>
    <w:rsid w:val="007B431A"/>
    <w:rsid w:val="007C0D7B"/>
    <w:rsid w:val="007C5E56"/>
    <w:rsid w:val="007D0439"/>
    <w:rsid w:val="007D1834"/>
    <w:rsid w:val="007E3BF6"/>
    <w:rsid w:val="007E4437"/>
    <w:rsid w:val="007E5006"/>
    <w:rsid w:val="007F74B5"/>
    <w:rsid w:val="0081212A"/>
    <w:rsid w:val="00820121"/>
    <w:rsid w:val="008211CA"/>
    <w:rsid w:val="00825AB9"/>
    <w:rsid w:val="008331F8"/>
    <w:rsid w:val="00841D31"/>
    <w:rsid w:val="0085128F"/>
    <w:rsid w:val="00855639"/>
    <w:rsid w:val="00855949"/>
    <w:rsid w:val="00865E60"/>
    <w:rsid w:val="00866C84"/>
    <w:rsid w:val="008725AC"/>
    <w:rsid w:val="00872FC0"/>
    <w:rsid w:val="0087319E"/>
    <w:rsid w:val="008744B6"/>
    <w:rsid w:val="00887AF4"/>
    <w:rsid w:val="00893B1B"/>
    <w:rsid w:val="008978B7"/>
    <w:rsid w:val="008A0337"/>
    <w:rsid w:val="008A1E78"/>
    <w:rsid w:val="008A38A0"/>
    <w:rsid w:val="008A403D"/>
    <w:rsid w:val="008A7590"/>
    <w:rsid w:val="008B1A71"/>
    <w:rsid w:val="008B2216"/>
    <w:rsid w:val="008C31C8"/>
    <w:rsid w:val="008C3C3D"/>
    <w:rsid w:val="008C6D0C"/>
    <w:rsid w:val="008D303C"/>
    <w:rsid w:val="008D305E"/>
    <w:rsid w:val="008D353A"/>
    <w:rsid w:val="008D5A21"/>
    <w:rsid w:val="008E0D78"/>
    <w:rsid w:val="008E2D93"/>
    <w:rsid w:val="008E5862"/>
    <w:rsid w:val="008F0109"/>
    <w:rsid w:val="008F052E"/>
    <w:rsid w:val="008F2F13"/>
    <w:rsid w:val="008F4058"/>
    <w:rsid w:val="008F72DD"/>
    <w:rsid w:val="00901220"/>
    <w:rsid w:val="00902B0B"/>
    <w:rsid w:val="00903032"/>
    <w:rsid w:val="009033A7"/>
    <w:rsid w:val="009110C7"/>
    <w:rsid w:val="00911109"/>
    <w:rsid w:val="00923D70"/>
    <w:rsid w:val="009268FA"/>
    <w:rsid w:val="00926B52"/>
    <w:rsid w:val="00930EA8"/>
    <w:rsid w:val="009401A3"/>
    <w:rsid w:val="00940755"/>
    <w:rsid w:val="00941F4F"/>
    <w:rsid w:val="009447D9"/>
    <w:rsid w:val="0096457D"/>
    <w:rsid w:val="00970C86"/>
    <w:rsid w:val="00977F64"/>
    <w:rsid w:val="00980947"/>
    <w:rsid w:val="00982658"/>
    <w:rsid w:val="00985A08"/>
    <w:rsid w:val="0099104F"/>
    <w:rsid w:val="009A509B"/>
    <w:rsid w:val="009A585C"/>
    <w:rsid w:val="009B09F8"/>
    <w:rsid w:val="009B0C5C"/>
    <w:rsid w:val="009B2DAA"/>
    <w:rsid w:val="009B5D93"/>
    <w:rsid w:val="009D664A"/>
    <w:rsid w:val="009E4E09"/>
    <w:rsid w:val="009E54EB"/>
    <w:rsid w:val="00A03390"/>
    <w:rsid w:val="00A06EEC"/>
    <w:rsid w:val="00A13AA9"/>
    <w:rsid w:val="00A15441"/>
    <w:rsid w:val="00A16A26"/>
    <w:rsid w:val="00A252A2"/>
    <w:rsid w:val="00A34181"/>
    <w:rsid w:val="00A35A10"/>
    <w:rsid w:val="00A429C4"/>
    <w:rsid w:val="00A52D85"/>
    <w:rsid w:val="00A564BB"/>
    <w:rsid w:val="00A73E9F"/>
    <w:rsid w:val="00A745EE"/>
    <w:rsid w:val="00A77BE0"/>
    <w:rsid w:val="00A82AD1"/>
    <w:rsid w:val="00A8674A"/>
    <w:rsid w:val="00A9026F"/>
    <w:rsid w:val="00A9077D"/>
    <w:rsid w:val="00AA3A5C"/>
    <w:rsid w:val="00AA4001"/>
    <w:rsid w:val="00AB3030"/>
    <w:rsid w:val="00AB4004"/>
    <w:rsid w:val="00AC1776"/>
    <w:rsid w:val="00AC3959"/>
    <w:rsid w:val="00AC427D"/>
    <w:rsid w:val="00AC4CFE"/>
    <w:rsid w:val="00AC65B0"/>
    <w:rsid w:val="00AD4FDC"/>
    <w:rsid w:val="00AE1DAB"/>
    <w:rsid w:val="00AF3396"/>
    <w:rsid w:val="00B0217C"/>
    <w:rsid w:val="00B06951"/>
    <w:rsid w:val="00B17BF0"/>
    <w:rsid w:val="00B20AFB"/>
    <w:rsid w:val="00B30E04"/>
    <w:rsid w:val="00B40F0F"/>
    <w:rsid w:val="00B52B10"/>
    <w:rsid w:val="00B53283"/>
    <w:rsid w:val="00B54093"/>
    <w:rsid w:val="00B5459A"/>
    <w:rsid w:val="00B56001"/>
    <w:rsid w:val="00B566C7"/>
    <w:rsid w:val="00B6090B"/>
    <w:rsid w:val="00B62BFC"/>
    <w:rsid w:val="00B67C56"/>
    <w:rsid w:val="00B743BF"/>
    <w:rsid w:val="00B816B0"/>
    <w:rsid w:val="00B839D7"/>
    <w:rsid w:val="00B95057"/>
    <w:rsid w:val="00BA3B2F"/>
    <w:rsid w:val="00BB28BF"/>
    <w:rsid w:val="00BB2F2A"/>
    <w:rsid w:val="00BC1374"/>
    <w:rsid w:val="00BC5682"/>
    <w:rsid w:val="00BD3CD8"/>
    <w:rsid w:val="00BD717D"/>
    <w:rsid w:val="00BF2ADE"/>
    <w:rsid w:val="00BF3D00"/>
    <w:rsid w:val="00BF6EC6"/>
    <w:rsid w:val="00C024F0"/>
    <w:rsid w:val="00C12114"/>
    <w:rsid w:val="00C12523"/>
    <w:rsid w:val="00C209D4"/>
    <w:rsid w:val="00C2270E"/>
    <w:rsid w:val="00C24192"/>
    <w:rsid w:val="00C3079C"/>
    <w:rsid w:val="00C52F06"/>
    <w:rsid w:val="00C54214"/>
    <w:rsid w:val="00C564B0"/>
    <w:rsid w:val="00C607F7"/>
    <w:rsid w:val="00C61273"/>
    <w:rsid w:val="00C63037"/>
    <w:rsid w:val="00C67F37"/>
    <w:rsid w:val="00C67F67"/>
    <w:rsid w:val="00C74AFE"/>
    <w:rsid w:val="00C847D9"/>
    <w:rsid w:val="00C9031A"/>
    <w:rsid w:val="00C90E19"/>
    <w:rsid w:val="00C93EAB"/>
    <w:rsid w:val="00CA127C"/>
    <w:rsid w:val="00CA2C4B"/>
    <w:rsid w:val="00CA7978"/>
    <w:rsid w:val="00CC1A96"/>
    <w:rsid w:val="00CD5FCF"/>
    <w:rsid w:val="00CD7E6D"/>
    <w:rsid w:val="00CE5CF8"/>
    <w:rsid w:val="00D061F3"/>
    <w:rsid w:val="00D145B4"/>
    <w:rsid w:val="00D308A7"/>
    <w:rsid w:val="00D34B91"/>
    <w:rsid w:val="00D578F8"/>
    <w:rsid w:val="00D96C69"/>
    <w:rsid w:val="00DA21B2"/>
    <w:rsid w:val="00DA7136"/>
    <w:rsid w:val="00DB0AA9"/>
    <w:rsid w:val="00DB3EB5"/>
    <w:rsid w:val="00DB4C6D"/>
    <w:rsid w:val="00DB6E6C"/>
    <w:rsid w:val="00DB7B90"/>
    <w:rsid w:val="00DD45A5"/>
    <w:rsid w:val="00DD5D1A"/>
    <w:rsid w:val="00DD7410"/>
    <w:rsid w:val="00DE6560"/>
    <w:rsid w:val="00DF4D6B"/>
    <w:rsid w:val="00DF536A"/>
    <w:rsid w:val="00E07EB4"/>
    <w:rsid w:val="00E11AF4"/>
    <w:rsid w:val="00E14EBD"/>
    <w:rsid w:val="00E22EAD"/>
    <w:rsid w:val="00E239C1"/>
    <w:rsid w:val="00E310DD"/>
    <w:rsid w:val="00E3450A"/>
    <w:rsid w:val="00E34D82"/>
    <w:rsid w:val="00E36059"/>
    <w:rsid w:val="00E40963"/>
    <w:rsid w:val="00E44304"/>
    <w:rsid w:val="00E6238B"/>
    <w:rsid w:val="00E70AD9"/>
    <w:rsid w:val="00E71A1C"/>
    <w:rsid w:val="00E74DC5"/>
    <w:rsid w:val="00E87AAC"/>
    <w:rsid w:val="00EA5ED0"/>
    <w:rsid w:val="00EB08DE"/>
    <w:rsid w:val="00EB215B"/>
    <w:rsid w:val="00EB3E72"/>
    <w:rsid w:val="00EC4FC4"/>
    <w:rsid w:val="00ED34A0"/>
    <w:rsid w:val="00ED7309"/>
    <w:rsid w:val="00EE3D91"/>
    <w:rsid w:val="00EF3CEB"/>
    <w:rsid w:val="00EF4444"/>
    <w:rsid w:val="00EF5816"/>
    <w:rsid w:val="00F01531"/>
    <w:rsid w:val="00F16431"/>
    <w:rsid w:val="00F17532"/>
    <w:rsid w:val="00F33263"/>
    <w:rsid w:val="00F35DEB"/>
    <w:rsid w:val="00F374FB"/>
    <w:rsid w:val="00F4042D"/>
    <w:rsid w:val="00F42586"/>
    <w:rsid w:val="00F54797"/>
    <w:rsid w:val="00F65BAC"/>
    <w:rsid w:val="00F66A4B"/>
    <w:rsid w:val="00F742D8"/>
    <w:rsid w:val="00F82AFA"/>
    <w:rsid w:val="00F9103D"/>
    <w:rsid w:val="00F927D6"/>
    <w:rsid w:val="00F932FC"/>
    <w:rsid w:val="00FA2445"/>
    <w:rsid w:val="00FA39BC"/>
    <w:rsid w:val="00FC48C1"/>
    <w:rsid w:val="00FD1B76"/>
    <w:rsid w:val="00FD4747"/>
    <w:rsid w:val="00FD4F7D"/>
    <w:rsid w:val="00FD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771C"/>
    <w:pPr>
      <w:spacing w:after="6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30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35A1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A35A10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A35A1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35A10"/>
    <w:rPr>
      <w:rFonts w:ascii="Times New Roman" w:hAnsi="Times New Roman"/>
      <w:sz w:val="24"/>
    </w:rPr>
  </w:style>
  <w:style w:type="character" w:styleId="Textzstupnhosymbolu">
    <w:name w:val="Placeholder Text"/>
    <w:basedOn w:val="Predvolenpsmoodseku"/>
    <w:uiPriority w:val="99"/>
    <w:semiHidden/>
    <w:rsid w:val="00A35A10"/>
    <w:rPr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3B69F5"/>
    <w:rPr>
      <w:color w:val="0000FF"/>
      <w:u w:val="single"/>
    </w:rPr>
  </w:style>
  <w:style w:type="character" w:customStyle="1" w:styleId="text-verse">
    <w:name w:val="text-verse"/>
    <w:basedOn w:val="Predvolenpsmoodseku"/>
    <w:rsid w:val="003B69F5"/>
  </w:style>
  <w:style w:type="character" w:customStyle="1" w:styleId="Nadpis1Char">
    <w:name w:val="Nadpis 1 Char"/>
    <w:basedOn w:val="Predvolenpsmoodseku"/>
    <w:link w:val="Nadpis1"/>
    <w:uiPriority w:val="9"/>
    <w:rsid w:val="008D3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87B4D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87B4D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87B4D"/>
    <w:rPr>
      <w:vertAlign w:val="superscript"/>
    </w:rPr>
  </w:style>
  <w:style w:type="paragraph" w:customStyle="1" w:styleId="paragraphdescription">
    <w:name w:val="paragraphdescription"/>
    <w:basedOn w:val="Normlny"/>
    <w:rsid w:val="00930EA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30EA8"/>
    <w:rPr>
      <w:b/>
      <w:bCs/>
    </w:rPr>
  </w:style>
  <w:style w:type="paragraph" w:customStyle="1" w:styleId="10tilett2">
    <w:name w:val="10tilett2"/>
    <w:basedOn w:val="Normlny"/>
    <w:rsid w:val="00DD5D1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paragraph" w:customStyle="1" w:styleId="08pnormale">
    <w:name w:val="08pnormale"/>
    <w:basedOn w:val="Normlny"/>
    <w:rsid w:val="00DD5D1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paragraph" w:customStyle="1" w:styleId="11tilett3">
    <w:name w:val="11tilett3"/>
    <w:basedOn w:val="Normlny"/>
    <w:rsid w:val="00DD5D1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2090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72090B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23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2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75030D5E7945DB840A6163A84927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EDA589-0A97-42C7-9952-B43F34FDA1C6}"/>
      </w:docPartPr>
      <w:docPartBody>
        <w:p w:rsidR="00BD620E" w:rsidRDefault="003C2BFC" w:rsidP="003C2BFC">
          <w:pPr>
            <w:pStyle w:val="C875030D5E7945DB840A6163A849277D"/>
          </w:pPr>
          <w:r>
            <w:rPr>
              <w:rStyle w:val="Textzstupnhosymbolu"/>
            </w:rPr>
            <w:t>[Meno autora]</w:t>
          </w:r>
        </w:p>
      </w:docPartBody>
    </w:docPart>
    <w:docPart>
      <w:docPartPr>
        <w:name w:val="5A2C38094D1D471F94E7CBF3B38F98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985778-6064-4A87-B211-AE328AAA403F}"/>
      </w:docPartPr>
      <w:docPartBody>
        <w:p w:rsidR="00BD620E" w:rsidRDefault="003C2BFC" w:rsidP="003C2BFC">
          <w:pPr>
            <w:pStyle w:val="5A2C38094D1D471F94E7CBF3B38F9815"/>
          </w:pPr>
          <w:r>
            <w:rPr>
              <w:rStyle w:val="Textzstupnhosymbolu"/>
            </w:rPr>
            <w:t>[Dátum]</w:t>
          </w:r>
        </w:p>
      </w:docPartBody>
    </w:docPart>
    <w:docPart>
      <w:docPartPr>
        <w:name w:val="D1E26ABA2BA642B1AED1EAB680663A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C5F2BA-62AA-4E0F-8CAD-DF036762A3FB}"/>
      </w:docPartPr>
      <w:docPartBody>
        <w:p w:rsidR="00BD620E" w:rsidRDefault="003C2BFC" w:rsidP="003C2BFC">
          <w:pPr>
            <w:pStyle w:val="D1E26ABA2BA642B1AED1EAB680663A43"/>
          </w:pPr>
          <w:r>
            <w:rPr>
              <w:color w:val="1F497D" w:themeColor="text2"/>
              <w:sz w:val="20"/>
              <w:szCs w:val="20"/>
            </w:rPr>
            <w:t>[Názov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C2BFC"/>
    <w:rsid w:val="0028242A"/>
    <w:rsid w:val="003C2BFC"/>
    <w:rsid w:val="00663917"/>
    <w:rsid w:val="009C248B"/>
    <w:rsid w:val="00BD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24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C2BFC"/>
    <w:rPr>
      <w:color w:val="808080"/>
    </w:rPr>
  </w:style>
  <w:style w:type="paragraph" w:customStyle="1" w:styleId="C875030D5E7945DB840A6163A849277D">
    <w:name w:val="C875030D5E7945DB840A6163A849277D"/>
    <w:rsid w:val="003C2BFC"/>
  </w:style>
  <w:style w:type="paragraph" w:customStyle="1" w:styleId="5A2C38094D1D471F94E7CBF3B38F9815">
    <w:name w:val="5A2C38094D1D471F94E7CBF3B38F9815"/>
    <w:rsid w:val="003C2BFC"/>
  </w:style>
  <w:style w:type="paragraph" w:customStyle="1" w:styleId="D1E26ABA2BA642B1AED1EAB680663A43">
    <w:name w:val="D1E26ABA2BA642B1AED1EAB680663A43"/>
    <w:rsid w:val="003C2B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2019-01-17T00:00:00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Duchovná obnova pre strediská asc – február 2019</vt:lpstr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Duchovná obnova pre strediská asc – február 2019</dc:title>
  <dc:creator>Pavol Grach SDB</dc:creator>
  <cp:lastModifiedBy>Milos Kralovic</cp:lastModifiedBy>
  <cp:revision>2</cp:revision>
  <dcterms:created xsi:type="dcterms:W3CDTF">2019-01-19T08:37:00Z</dcterms:created>
  <dcterms:modified xsi:type="dcterms:W3CDTF">2019-01-19T08:37:00Z</dcterms:modified>
</cp:coreProperties>
</file>