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67233" w14:textId="2885700A" w:rsidR="00A90F98" w:rsidRPr="006901F9" w:rsidRDefault="00A90F98" w:rsidP="00A90F98">
      <w:pPr>
        <w:spacing w:after="160"/>
        <w:jc w:val="left"/>
        <w:rPr>
          <w:szCs w:val="24"/>
        </w:rPr>
      </w:pPr>
      <w:r w:rsidRPr="006901F9">
        <w:rPr>
          <w:szCs w:val="24"/>
        </w:rPr>
        <w:t>Milí bratia a sestry v saleziánskej rodine</w:t>
      </w:r>
      <w:r w:rsidR="00D76136" w:rsidRPr="006901F9">
        <w:rPr>
          <w:szCs w:val="24"/>
        </w:rPr>
        <w:t>,</w:t>
      </w:r>
    </w:p>
    <w:p w14:paraId="727F3577" w14:textId="4B3C4E7E" w:rsidR="00D76136" w:rsidRPr="006901F9" w:rsidRDefault="00D76136" w:rsidP="00261EFE">
      <w:pPr>
        <w:spacing w:after="120" w:line="240" w:lineRule="auto"/>
        <w:rPr>
          <w:rFonts w:cs="Times New Roman"/>
          <w:szCs w:val="24"/>
        </w:rPr>
      </w:pPr>
      <w:r w:rsidRPr="006901F9">
        <w:rPr>
          <w:rFonts w:cs="Times New Roman"/>
          <w:szCs w:val="24"/>
        </w:rPr>
        <w:t xml:space="preserve">program duchovnej prípravy sa v týchto mesiacoch trochu odlišuje od nášho pravidelného rytmu duchovných obnov. </w:t>
      </w:r>
      <w:r w:rsidR="00A9788A" w:rsidRPr="006901F9">
        <w:rPr>
          <w:rFonts w:cs="Times New Roman"/>
          <w:szCs w:val="24"/>
        </w:rPr>
        <w:t>Dovoľte teda, aby som vám ponúkol námet na duchovnú obnovu</w:t>
      </w:r>
      <w:r w:rsidR="00943DA1" w:rsidRPr="006901F9">
        <w:rPr>
          <w:rFonts w:cs="Times New Roman"/>
          <w:szCs w:val="24"/>
        </w:rPr>
        <w:t>, ktorý môžete použiť na začiatku februára</w:t>
      </w:r>
      <w:r w:rsidR="007210AD" w:rsidRPr="006901F9">
        <w:rPr>
          <w:rFonts w:cs="Times New Roman"/>
          <w:szCs w:val="24"/>
        </w:rPr>
        <w:t>.</w:t>
      </w:r>
      <w:r w:rsidR="00C6559C" w:rsidRPr="006901F9">
        <w:rPr>
          <w:rFonts w:cs="Times New Roman"/>
          <w:szCs w:val="24"/>
        </w:rPr>
        <w:t xml:space="preserve"> Opiera sa o materiály, ktoré </w:t>
      </w:r>
      <w:r w:rsidR="00F35FFB" w:rsidRPr="006901F9">
        <w:rPr>
          <w:rFonts w:cs="Times New Roman"/>
          <w:szCs w:val="24"/>
        </w:rPr>
        <w:t xml:space="preserve">sme dostali v rámci </w:t>
      </w:r>
      <w:r w:rsidR="00F35FFB" w:rsidRPr="006901F9">
        <w:rPr>
          <w:rFonts w:cs="Times New Roman"/>
          <w:b/>
          <w:bCs/>
          <w:szCs w:val="24"/>
        </w:rPr>
        <w:t>reflexie o</w:t>
      </w:r>
      <w:r w:rsidR="00EE401F" w:rsidRPr="006901F9">
        <w:rPr>
          <w:rFonts w:cs="Times New Roman"/>
          <w:b/>
          <w:bCs/>
          <w:szCs w:val="24"/>
        </w:rPr>
        <w:t> </w:t>
      </w:r>
      <w:r w:rsidR="00661127" w:rsidRPr="006901F9">
        <w:rPr>
          <w:rFonts w:cs="Times New Roman"/>
          <w:b/>
          <w:bCs/>
          <w:szCs w:val="24"/>
        </w:rPr>
        <w:t>Hesle</w:t>
      </w:r>
      <w:r w:rsidR="00EE401F" w:rsidRPr="006901F9">
        <w:rPr>
          <w:rFonts w:cs="Times New Roman"/>
          <w:b/>
          <w:bCs/>
          <w:szCs w:val="24"/>
        </w:rPr>
        <w:t xml:space="preserve"> na rok 2023</w:t>
      </w:r>
      <w:r w:rsidR="00EE401F" w:rsidRPr="006901F9">
        <w:rPr>
          <w:rFonts w:cs="Times New Roman"/>
          <w:szCs w:val="24"/>
        </w:rPr>
        <w:t>, ktoré nás vyzýva, aby sme boli kvasom pre ľudsk</w:t>
      </w:r>
      <w:r w:rsidR="006E0873" w:rsidRPr="006901F9">
        <w:rPr>
          <w:rFonts w:cs="Times New Roman"/>
          <w:szCs w:val="24"/>
        </w:rPr>
        <w:t>ú</w:t>
      </w:r>
      <w:r w:rsidR="00590839" w:rsidRPr="006901F9">
        <w:rPr>
          <w:rFonts w:cs="Times New Roman"/>
          <w:szCs w:val="24"/>
        </w:rPr>
        <w:t xml:space="preserve"> rodinu</w:t>
      </w:r>
      <w:r w:rsidR="008E6D13" w:rsidRPr="006901F9">
        <w:rPr>
          <w:rFonts w:cs="Times New Roman"/>
          <w:szCs w:val="24"/>
        </w:rPr>
        <w:t xml:space="preserve">. </w:t>
      </w:r>
    </w:p>
    <w:p w14:paraId="2768D59A" w14:textId="77777777" w:rsidR="008E6D13" w:rsidRPr="006901F9" w:rsidRDefault="008E6D13" w:rsidP="00261EFE">
      <w:pPr>
        <w:spacing w:line="240" w:lineRule="auto"/>
        <w:rPr>
          <w:rFonts w:cs="Times New Roman"/>
          <w:szCs w:val="24"/>
        </w:rPr>
      </w:pPr>
      <w:r w:rsidRPr="006901F9">
        <w:rPr>
          <w:rFonts w:cs="Times New Roman"/>
          <w:szCs w:val="24"/>
        </w:rPr>
        <w:t xml:space="preserve">1. </w:t>
      </w:r>
      <w:r w:rsidR="005A3EA9" w:rsidRPr="006901F9">
        <w:rPr>
          <w:rFonts w:cs="Times New Roman"/>
          <w:szCs w:val="24"/>
        </w:rPr>
        <w:t>Náš hlavný predstavený v komentári k</w:t>
      </w:r>
      <w:r w:rsidR="00D80652" w:rsidRPr="006901F9">
        <w:rPr>
          <w:rFonts w:cs="Times New Roman"/>
          <w:szCs w:val="24"/>
        </w:rPr>
        <w:t xml:space="preserve"> Heslu </w:t>
      </w:r>
      <w:r w:rsidR="00F54ACE" w:rsidRPr="006901F9">
        <w:rPr>
          <w:rFonts w:cs="Times New Roman"/>
          <w:szCs w:val="24"/>
        </w:rPr>
        <w:t xml:space="preserve">vyjadril nádej, že </w:t>
      </w:r>
      <w:r w:rsidR="00F54ACE" w:rsidRPr="006901F9">
        <w:rPr>
          <w:rFonts w:cs="Times New Roman"/>
          <w:b/>
          <w:bCs/>
          <w:i/>
          <w:iCs/>
          <w:szCs w:val="24"/>
        </w:rPr>
        <w:t>všetky spoločenstvá saleziánskej rodiny</w:t>
      </w:r>
      <w:r w:rsidR="00813C5B" w:rsidRPr="006901F9">
        <w:rPr>
          <w:rFonts w:cs="Times New Roman"/>
          <w:b/>
          <w:bCs/>
          <w:i/>
          <w:iCs/>
          <w:szCs w:val="24"/>
        </w:rPr>
        <w:t xml:space="preserve"> tvorivo, spoločne a konkrétne odpovedia na pokorný návrh </w:t>
      </w:r>
      <w:r w:rsidR="00697937" w:rsidRPr="006901F9">
        <w:rPr>
          <w:rFonts w:cs="Times New Roman"/>
          <w:b/>
          <w:bCs/>
          <w:i/>
          <w:iCs/>
          <w:szCs w:val="24"/>
        </w:rPr>
        <w:t>Hesla</w:t>
      </w:r>
      <w:r w:rsidR="00697937" w:rsidRPr="006901F9">
        <w:rPr>
          <w:rFonts w:cs="Times New Roman"/>
          <w:i/>
          <w:iCs/>
          <w:szCs w:val="24"/>
        </w:rPr>
        <w:t>, ktorý predložil.</w:t>
      </w:r>
      <w:r w:rsidR="00697937" w:rsidRPr="006901F9">
        <w:rPr>
          <w:rFonts w:cs="Times New Roman"/>
          <w:szCs w:val="24"/>
        </w:rPr>
        <w:t xml:space="preserve"> </w:t>
      </w:r>
    </w:p>
    <w:p w14:paraId="0C07576A" w14:textId="516DAF20" w:rsidR="00AB4F92" w:rsidRPr="006901F9" w:rsidRDefault="008E6D13" w:rsidP="00261EFE">
      <w:pPr>
        <w:spacing w:line="240" w:lineRule="auto"/>
        <w:rPr>
          <w:rFonts w:cs="Times New Roman"/>
          <w:szCs w:val="24"/>
        </w:rPr>
      </w:pPr>
      <w:r w:rsidRPr="006901F9">
        <w:rPr>
          <w:rFonts w:cs="Times New Roman"/>
          <w:b/>
          <w:bCs/>
          <w:szCs w:val="24"/>
        </w:rPr>
        <w:t xml:space="preserve">1.1. </w:t>
      </w:r>
      <w:r w:rsidR="00224AD4" w:rsidRPr="006901F9">
        <w:rPr>
          <w:rFonts w:cs="Times New Roman"/>
          <w:b/>
          <w:bCs/>
          <w:szCs w:val="24"/>
        </w:rPr>
        <w:t>Tvorivo</w:t>
      </w:r>
      <w:r w:rsidR="00224AD4" w:rsidRPr="006901F9">
        <w:rPr>
          <w:rFonts w:cs="Times New Roman"/>
          <w:szCs w:val="24"/>
        </w:rPr>
        <w:t xml:space="preserve">. </w:t>
      </w:r>
      <w:r w:rsidR="008E6D8E" w:rsidRPr="006901F9">
        <w:rPr>
          <w:rFonts w:cs="Times New Roman"/>
          <w:szCs w:val="24"/>
        </w:rPr>
        <w:t xml:space="preserve">Veľmi dobre vieme, že svet okolo nás sa prudko mení a nikto si nevystačí </w:t>
      </w:r>
      <w:r w:rsidR="00AC15F9" w:rsidRPr="006901F9">
        <w:rPr>
          <w:rFonts w:cs="Times New Roman"/>
          <w:szCs w:val="24"/>
        </w:rPr>
        <w:t>so starými osvedčenými spôsobmi. Tu je veľmi dôležité jedno rozlíšenie. Je potrebné, aby sme si zachovali „staré“</w:t>
      </w:r>
      <w:r w:rsidR="007426DE" w:rsidRPr="006901F9">
        <w:rPr>
          <w:rFonts w:cs="Times New Roman"/>
          <w:szCs w:val="24"/>
        </w:rPr>
        <w:t>, tie nemeniteľné ideály a</w:t>
      </w:r>
      <w:r w:rsidR="00C874E6" w:rsidRPr="006901F9">
        <w:rPr>
          <w:rFonts w:cs="Times New Roman"/>
          <w:szCs w:val="24"/>
        </w:rPr>
        <w:t> </w:t>
      </w:r>
      <w:r w:rsidR="007426DE" w:rsidRPr="006901F9">
        <w:rPr>
          <w:rFonts w:cs="Times New Roman"/>
          <w:szCs w:val="24"/>
        </w:rPr>
        <w:t>odhodlania</w:t>
      </w:r>
      <w:r w:rsidR="00C874E6" w:rsidRPr="006901F9">
        <w:rPr>
          <w:rFonts w:cs="Times New Roman"/>
          <w:szCs w:val="24"/>
        </w:rPr>
        <w:t xml:space="preserve">, aby sme sa nevzdávali myšlienky získať svet pre Krista. Ale na druhej strane, aby sme sa </w:t>
      </w:r>
      <w:r w:rsidR="002D749D" w:rsidRPr="006901F9">
        <w:rPr>
          <w:rFonts w:cs="Times New Roman"/>
          <w:szCs w:val="24"/>
        </w:rPr>
        <w:t xml:space="preserve">učili, </w:t>
      </w:r>
      <w:r w:rsidR="002D749D" w:rsidRPr="006901F9">
        <w:rPr>
          <w:rFonts w:cs="Times New Roman"/>
          <w:b/>
          <w:bCs/>
          <w:szCs w:val="24"/>
        </w:rPr>
        <w:t>akým spôsobom môžeme dnes ohlasovať evanjelium, v tomto svete,</w:t>
      </w:r>
      <w:r w:rsidR="002D749D" w:rsidRPr="006901F9">
        <w:rPr>
          <w:rFonts w:cs="Times New Roman"/>
          <w:szCs w:val="24"/>
        </w:rPr>
        <w:t xml:space="preserve"> v tomto prostredí. </w:t>
      </w:r>
      <w:r w:rsidR="00701BB9" w:rsidRPr="006901F9">
        <w:rPr>
          <w:rFonts w:cs="Times New Roman"/>
          <w:szCs w:val="24"/>
        </w:rPr>
        <w:t xml:space="preserve">Lebo už nie je možné hovoriť </w:t>
      </w:r>
      <w:r w:rsidR="00E50490" w:rsidRPr="006901F9">
        <w:rPr>
          <w:rFonts w:cs="Times New Roman"/>
          <w:szCs w:val="24"/>
        </w:rPr>
        <w:t xml:space="preserve">o viere v takej jednoduchosti ako v časoch, keď bolo kresťanstvo </w:t>
      </w:r>
      <w:r w:rsidR="004E0E74" w:rsidRPr="006901F9">
        <w:rPr>
          <w:rFonts w:cs="Times New Roman"/>
          <w:szCs w:val="24"/>
        </w:rPr>
        <w:t>v spoločnosti dominantné. Pre väčšinu je dnes kresťanská viera niečo neznáme, poznajú len karikatúry viery</w:t>
      </w:r>
      <w:r w:rsidR="00F57557" w:rsidRPr="006901F9">
        <w:rPr>
          <w:rFonts w:cs="Times New Roman"/>
          <w:szCs w:val="24"/>
        </w:rPr>
        <w:t xml:space="preserve">, jej deformovanú tvár. </w:t>
      </w:r>
      <w:r w:rsidR="001C2347" w:rsidRPr="006901F9">
        <w:rPr>
          <w:rFonts w:cs="Times New Roman"/>
          <w:szCs w:val="24"/>
        </w:rPr>
        <w:t>Prirodzené prostredie viery sa stratilo</w:t>
      </w:r>
      <w:r w:rsidR="004E085F" w:rsidRPr="006901F9">
        <w:rPr>
          <w:rFonts w:cs="Times New Roman"/>
          <w:szCs w:val="24"/>
        </w:rPr>
        <w:t xml:space="preserve">, mladšia a stredná generácia </w:t>
      </w:r>
      <w:r w:rsidR="00AD6E64" w:rsidRPr="006901F9">
        <w:rPr>
          <w:rFonts w:cs="Times New Roman"/>
          <w:szCs w:val="24"/>
        </w:rPr>
        <w:t xml:space="preserve">sú vo veľkej väčšine analfabeti viery. </w:t>
      </w:r>
      <w:r w:rsidR="003F581B" w:rsidRPr="006901F9">
        <w:rPr>
          <w:rFonts w:cs="Times New Roman"/>
          <w:szCs w:val="24"/>
        </w:rPr>
        <w:t xml:space="preserve">Je veľmi potrebné, </w:t>
      </w:r>
      <w:r w:rsidR="003F581B" w:rsidRPr="006901F9">
        <w:rPr>
          <w:rFonts w:cs="Times New Roman"/>
          <w:b/>
          <w:bCs/>
          <w:szCs w:val="24"/>
        </w:rPr>
        <w:t>aby sme hlboko uvažovali o tom, ako hlásať vieru v dnešnom svete</w:t>
      </w:r>
      <w:r w:rsidR="00784892" w:rsidRPr="006901F9">
        <w:rPr>
          <w:rFonts w:cs="Times New Roman"/>
          <w:szCs w:val="24"/>
        </w:rPr>
        <w:t>. Musíme sa usilovať predstaviť ju nie ako návrat do minulosti, ale ak</w:t>
      </w:r>
      <w:r w:rsidR="009B31D9" w:rsidRPr="006901F9">
        <w:rPr>
          <w:rFonts w:cs="Times New Roman"/>
          <w:szCs w:val="24"/>
        </w:rPr>
        <w:t>o svetlo do súčasnosti a</w:t>
      </w:r>
      <w:r w:rsidR="00AB4F92" w:rsidRPr="006901F9">
        <w:rPr>
          <w:rFonts w:cs="Times New Roman"/>
          <w:szCs w:val="24"/>
        </w:rPr>
        <w:t> vyznačenie cesty do</w:t>
      </w:r>
      <w:r w:rsidR="009B31D9" w:rsidRPr="006901F9">
        <w:rPr>
          <w:rFonts w:cs="Times New Roman"/>
          <w:szCs w:val="24"/>
        </w:rPr>
        <w:t xml:space="preserve"> budúcnosti.</w:t>
      </w:r>
    </w:p>
    <w:p w14:paraId="2E804E52" w14:textId="3676D131" w:rsidR="00510DEB" w:rsidRPr="006901F9" w:rsidRDefault="006709F7" w:rsidP="00261EFE">
      <w:pPr>
        <w:spacing w:line="240" w:lineRule="auto"/>
        <w:rPr>
          <w:rFonts w:cs="Times New Roman"/>
          <w:szCs w:val="24"/>
        </w:rPr>
      </w:pPr>
      <w:r w:rsidRPr="006901F9">
        <w:rPr>
          <w:rFonts w:cs="Times New Roman"/>
          <w:b/>
          <w:bCs/>
          <w:szCs w:val="24"/>
        </w:rPr>
        <w:t xml:space="preserve">1.2. </w:t>
      </w:r>
      <w:r w:rsidR="00F738F9" w:rsidRPr="006901F9">
        <w:rPr>
          <w:rFonts w:cs="Times New Roman"/>
          <w:b/>
          <w:bCs/>
          <w:szCs w:val="24"/>
        </w:rPr>
        <w:t>Spoločne</w:t>
      </w:r>
      <w:r w:rsidR="00F738F9" w:rsidRPr="006901F9">
        <w:rPr>
          <w:rFonts w:cs="Times New Roman"/>
          <w:szCs w:val="24"/>
        </w:rPr>
        <w:t xml:space="preserve">. Vidiac túto obrovskú úlohu si jasne uvedomujeme, že tu </w:t>
      </w:r>
      <w:r w:rsidR="00F738F9" w:rsidRPr="006901F9">
        <w:rPr>
          <w:rFonts w:cs="Times New Roman"/>
          <w:b/>
          <w:bCs/>
          <w:szCs w:val="24"/>
        </w:rPr>
        <w:t xml:space="preserve">jednotlivec nestačí. </w:t>
      </w:r>
      <w:r w:rsidR="00C65A45" w:rsidRPr="006901F9">
        <w:rPr>
          <w:rFonts w:cs="Times New Roman"/>
          <w:b/>
          <w:bCs/>
          <w:szCs w:val="24"/>
        </w:rPr>
        <w:t>Je potrebné nadšené spoločenstv</w:t>
      </w:r>
      <w:r w:rsidR="00C65A45" w:rsidRPr="006901F9">
        <w:rPr>
          <w:rFonts w:cs="Times New Roman"/>
          <w:szCs w:val="24"/>
        </w:rPr>
        <w:t>o, ktoré spoločne uvažuje, modlí</w:t>
      </w:r>
      <w:r w:rsidR="00A94851" w:rsidRPr="006901F9">
        <w:rPr>
          <w:rFonts w:cs="Times New Roman"/>
          <w:szCs w:val="24"/>
        </w:rPr>
        <w:t xml:space="preserve"> sa a nebojí sa skúšať nové cesty. Je potrebné </w:t>
      </w:r>
      <w:r w:rsidR="00A94851" w:rsidRPr="006901F9">
        <w:rPr>
          <w:rFonts w:cs="Times New Roman"/>
          <w:b/>
          <w:bCs/>
          <w:szCs w:val="24"/>
        </w:rPr>
        <w:t>spájať naše dary</w:t>
      </w:r>
      <w:r w:rsidR="00A94851" w:rsidRPr="006901F9">
        <w:rPr>
          <w:rFonts w:cs="Times New Roman"/>
          <w:szCs w:val="24"/>
        </w:rPr>
        <w:t xml:space="preserve">, </w:t>
      </w:r>
      <w:r w:rsidR="00D220B0" w:rsidRPr="006901F9">
        <w:rPr>
          <w:rFonts w:cs="Times New Roman"/>
          <w:szCs w:val="24"/>
        </w:rPr>
        <w:t xml:space="preserve">hovoriť si o tom, ako vidíme svet okolo nás a spoločne sa pýtať na to, ako by sme mohli zvestovať evanjelium </w:t>
      </w:r>
      <w:r w:rsidR="00507F58" w:rsidRPr="006901F9">
        <w:rPr>
          <w:rFonts w:cs="Times New Roman"/>
          <w:szCs w:val="24"/>
        </w:rPr>
        <w:t>mladým, ich rodinám. Aké ponuky, aké iniciatívy</w:t>
      </w:r>
      <w:r w:rsidR="00051A95" w:rsidRPr="006901F9">
        <w:rPr>
          <w:rFonts w:cs="Times New Roman"/>
          <w:szCs w:val="24"/>
        </w:rPr>
        <w:t xml:space="preserve"> môžu človeka dnes priviesť bližšie ku Kristovi</w:t>
      </w:r>
      <w:r w:rsidR="00510DEB" w:rsidRPr="006901F9">
        <w:rPr>
          <w:rFonts w:cs="Times New Roman"/>
          <w:szCs w:val="24"/>
        </w:rPr>
        <w:t>.</w:t>
      </w:r>
    </w:p>
    <w:p w14:paraId="50E158F9" w14:textId="57EC5158" w:rsidR="009E6D59" w:rsidRPr="006901F9" w:rsidRDefault="006709F7" w:rsidP="006901F9">
      <w:pPr>
        <w:spacing w:line="276" w:lineRule="auto"/>
        <w:rPr>
          <w:rFonts w:cs="Times New Roman"/>
          <w:szCs w:val="24"/>
        </w:rPr>
      </w:pPr>
      <w:r w:rsidRPr="006901F9">
        <w:rPr>
          <w:rFonts w:cs="Times New Roman"/>
          <w:b/>
          <w:bCs/>
          <w:szCs w:val="24"/>
        </w:rPr>
        <w:t xml:space="preserve">1.3. </w:t>
      </w:r>
      <w:r w:rsidR="00510DEB" w:rsidRPr="006901F9">
        <w:rPr>
          <w:rFonts w:cs="Times New Roman"/>
          <w:b/>
          <w:bCs/>
          <w:szCs w:val="24"/>
        </w:rPr>
        <w:t>Konkrétne.</w:t>
      </w:r>
      <w:r w:rsidR="00510DEB" w:rsidRPr="006901F9">
        <w:rPr>
          <w:rFonts w:cs="Times New Roman"/>
          <w:szCs w:val="24"/>
        </w:rPr>
        <w:t xml:space="preserve"> </w:t>
      </w:r>
      <w:r w:rsidR="009A3E0A" w:rsidRPr="006901F9">
        <w:rPr>
          <w:rFonts w:cs="Times New Roman"/>
          <w:b/>
          <w:bCs/>
          <w:szCs w:val="24"/>
        </w:rPr>
        <w:t>Náš otec don Bosco</w:t>
      </w:r>
      <w:r w:rsidR="009A3E0A" w:rsidRPr="006901F9">
        <w:rPr>
          <w:rFonts w:cs="Times New Roman"/>
          <w:szCs w:val="24"/>
        </w:rPr>
        <w:t>, ako to často spomínajú jeho synovia</w:t>
      </w:r>
      <w:r w:rsidR="00020B95" w:rsidRPr="006901F9">
        <w:rPr>
          <w:rFonts w:cs="Times New Roman"/>
          <w:szCs w:val="24"/>
        </w:rPr>
        <w:t xml:space="preserve">, </w:t>
      </w:r>
      <w:r w:rsidR="00020B95" w:rsidRPr="006901F9">
        <w:rPr>
          <w:rFonts w:cs="Times New Roman"/>
          <w:b/>
          <w:bCs/>
          <w:szCs w:val="24"/>
        </w:rPr>
        <w:t xml:space="preserve">nebol človek veľkých teoretických </w:t>
      </w:r>
      <w:r w:rsidR="0019796E" w:rsidRPr="006901F9">
        <w:rPr>
          <w:rFonts w:cs="Times New Roman"/>
          <w:b/>
          <w:bCs/>
          <w:szCs w:val="24"/>
        </w:rPr>
        <w:t>diskusií</w:t>
      </w:r>
      <w:r w:rsidR="0019796E" w:rsidRPr="006901F9">
        <w:rPr>
          <w:rFonts w:cs="Times New Roman"/>
          <w:szCs w:val="24"/>
        </w:rPr>
        <w:t xml:space="preserve">. </w:t>
      </w:r>
      <w:r w:rsidR="002E61FA" w:rsidRPr="006901F9">
        <w:rPr>
          <w:rFonts w:cs="Times New Roman"/>
          <w:szCs w:val="24"/>
        </w:rPr>
        <w:t>Započúvajme sa do jem</w:t>
      </w:r>
      <w:r w:rsidR="008D5358" w:rsidRPr="006901F9">
        <w:rPr>
          <w:rFonts w:cs="Times New Roman"/>
          <w:szCs w:val="24"/>
        </w:rPr>
        <w:t xml:space="preserve">ne ironického rozprávania dona Bosca, ktorý uprednostňuje konkrétnosť pred </w:t>
      </w:r>
      <w:r w:rsidR="00E70E6C" w:rsidRPr="006901F9">
        <w:rPr>
          <w:rFonts w:cs="Times New Roman"/>
          <w:szCs w:val="24"/>
        </w:rPr>
        <w:t>veľkými starosťami o zachovanie štruktúr a</w:t>
      </w:r>
      <w:r w:rsidR="00AA67F5" w:rsidRPr="006901F9">
        <w:rPr>
          <w:rFonts w:cs="Times New Roman"/>
          <w:szCs w:val="24"/>
        </w:rPr>
        <w:t> pred siahodlhými poradami, ktoré sú často len zabíjaním drahocenného času</w:t>
      </w:r>
    </w:p>
    <w:p w14:paraId="1CD8225C" w14:textId="56497988" w:rsidR="00777BFB" w:rsidRPr="006901F9" w:rsidRDefault="00777BFB" w:rsidP="006901F9">
      <w:pPr>
        <w:pStyle w:val="Odsek"/>
        <w:spacing w:line="276" w:lineRule="auto"/>
        <w:rPr>
          <w:rFonts w:ascii="Candara" w:eastAsia="MS Mincho" w:hAnsi="Candara"/>
          <w:i/>
          <w:iCs/>
          <w:sz w:val="24"/>
        </w:rPr>
      </w:pPr>
      <w:r w:rsidRPr="006901F9">
        <w:rPr>
          <w:rFonts w:ascii="Candara" w:eastAsia="MS Mincho" w:hAnsi="Candara"/>
          <w:i/>
          <w:iCs/>
          <w:sz w:val="24"/>
        </w:rPr>
        <w:t>Dvaja úctyhodní turínski farári sa so mnou stretli v mene svojich kolegov. Povedali mi:</w:t>
      </w:r>
    </w:p>
    <w:p w14:paraId="2AAAE656" w14:textId="485C5F8D" w:rsidR="00777BFB" w:rsidRPr="006901F9" w:rsidRDefault="00777BFB" w:rsidP="00777BFB">
      <w:pPr>
        <w:pStyle w:val="Odsek"/>
        <w:rPr>
          <w:rFonts w:ascii="Candara" w:eastAsia="MS Mincho" w:hAnsi="Candara"/>
          <w:i/>
          <w:iCs/>
          <w:sz w:val="24"/>
        </w:rPr>
      </w:pPr>
      <w:r w:rsidRPr="006901F9">
        <w:rPr>
          <w:rFonts w:ascii="Candara" w:eastAsia="MS Mincho" w:hAnsi="Candara"/>
          <w:i/>
          <w:iCs/>
          <w:sz w:val="24"/>
        </w:rPr>
        <w:t xml:space="preserve">- Toto Oratórium odvádza chlapcov z ich farností. Farár bude mať v krátkom čase prázdny kostol. Ako bude za nich Bohu vydávať počet, keď ich nepozná? Len sa nad tým, don Bosco, zamyslite. </w:t>
      </w:r>
      <w:r w:rsidR="006901F9" w:rsidRPr="006901F9">
        <w:rPr>
          <w:rFonts w:ascii="Candara" w:eastAsia="MS Mincho" w:hAnsi="Candara"/>
          <w:i/>
          <w:iCs/>
          <w:sz w:val="24"/>
        </w:rPr>
        <w:t>P</w:t>
      </w:r>
      <w:r w:rsidRPr="006901F9">
        <w:rPr>
          <w:rFonts w:ascii="Candara" w:eastAsia="MS Mincho" w:hAnsi="Candara"/>
          <w:i/>
          <w:iCs/>
          <w:sz w:val="24"/>
        </w:rPr>
        <w:t xml:space="preserve">restaňte zhromažďovať chlapcov a pošlite ich do farností, kam patria. </w:t>
      </w:r>
    </w:p>
    <w:p w14:paraId="79534396" w14:textId="67B46211" w:rsidR="00777BFB" w:rsidRPr="006901F9" w:rsidRDefault="00777BFB" w:rsidP="00777BFB">
      <w:pPr>
        <w:pStyle w:val="Odsek"/>
        <w:rPr>
          <w:rFonts w:ascii="Candara" w:eastAsia="MS Mincho" w:hAnsi="Candara"/>
          <w:i/>
          <w:iCs/>
          <w:sz w:val="24"/>
        </w:rPr>
      </w:pPr>
      <w:r w:rsidRPr="006901F9">
        <w:rPr>
          <w:rFonts w:ascii="Candara" w:eastAsia="MS Mincho" w:hAnsi="Candara"/>
          <w:i/>
          <w:iCs/>
          <w:sz w:val="24"/>
        </w:rPr>
        <w:t>- Väčšina chlapcov, ktorých zhromažďujem, nijako nenarúša farský život, lebo nepoznajú ani farára</w:t>
      </w:r>
      <w:r w:rsidR="006901F9" w:rsidRPr="006901F9">
        <w:rPr>
          <w:rFonts w:ascii="Candara" w:eastAsia="MS Mincho" w:hAnsi="Candara"/>
          <w:i/>
          <w:iCs/>
          <w:sz w:val="24"/>
        </w:rPr>
        <w:t>,</w:t>
      </w:r>
      <w:r w:rsidRPr="006901F9">
        <w:rPr>
          <w:rFonts w:ascii="Candara" w:eastAsia="MS Mincho" w:hAnsi="Candara"/>
          <w:i/>
          <w:iCs/>
          <w:sz w:val="24"/>
        </w:rPr>
        <w:t xml:space="preserve"> ani farnosť.</w:t>
      </w:r>
    </w:p>
    <w:p w14:paraId="0A54C33D" w14:textId="77777777" w:rsidR="00777BFB" w:rsidRPr="006901F9" w:rsidRDefault="00777BFB" w:rsidP="00777BFB">
      <w:pPr>
        <w:pStyle w:val="Odsek"/>
        <w:rPr>
          <w:rFonts w:ascii="Candara" w:eastAsia="MS Mincho" w:hAnsi="Candara"/>
          <w:i/>
          <w:iCs/>
          <w:sz w:val="24"/>
        </w:rPr>
      </w:pPr>
      <w:r w:rsidRPr="006901F9">
        <w:rPr>
          <w:rFonts w:ascii="Candara" w:eastAsia="MS Mincho" w:hAnsi="Candara"/>
          <w:i/>
          <w:iCs/>
          <w:sz w:val="24"/>
        </w:rPr>
        <w:t xml:space="preserve">- Ako je to možné? </w:t>
      </w:r>
    </w:p>
    <w:p w14:paraId="70D2A471" w14:textId="71009CE5" w:rsidR="00777BFB" w:rsidRPr="006901F9" w:rsidRDefault="00777BFB" w:rsidP="00777BFB">
      <w:pPr>
        <w:pStyle w:val="Odsek"/>
        <w:rPr>
          <w:rFonts w:ascii="Candara" w:eastAsia="MS Mincho" w:hAnsi="Candara"/>
          <w:i/>
          <w:iCs/>
          <w:sz w:val="24"/>
        </w:rPr>
      </w:pPr>
      <w:r w:rsidRPr="006901F9">
        <w:rPr>
          <w:rFonts w:ascii="Candara" w:eastAsia="MS Mincho" w:hAnsi="Candara"/>
          <w:i/>
          <w:iCs/>
          <w:sz w:val="24"/>
        </w:rPr>
        <w:t>- Skoro všetci sú odinakiaľ. Ich rodičia prišli do mesta hľadať prácu a keď ju nenašli, šli ďalej, a chlapcov nechali tu. Alebo sú to mladíci, ktorí prišli do mesta za zamestnaním sami.</w:t>
      </w:r>
      <w:r w:rsidR="006901F9" w:rsidRPr="006901F9">
        <w:rPr>
          <w:rFonts w:ascii="Candara" w:eastAsia="MS Mincho" w:hAnsi="Candara"/>
          <w:i/>
          <w:iCs/>
          <w:sz w:val="24"/>
        </w:rPr>
        <w:t xml:space="preserve"> </w:t>
      </w:r>
      <w:r w:rsidRPr="006901F9">
        <w:rPr>
          <w:rFonts w:ascii="Candara" w:eastAsia="MS Mincho" w:hAnsi="Candara"/>
          <w:i/>
          <w:iCs/>
          <w:sz w:val="24"/>
        </w:rPr>
        <w:t xml:space="preserve">Pochádzajú zo </w:t>
      </w:r>
      <w:proofErr w:type="spellStart"/>
      <w:r w:rsidRPr="006901F9">
        <w:rPr>
          <w:rFonts w:ascii="Candara" w:eastAsia="MS Mincho" w:hAnsi="Candara"/>
          <w:i/>
          <w:iCs/>
          <w:sz w:val="24"/>
        </w:rPr>
        <w:t>Savojska</w:t>
      </w:r>
      <w:proofErr w:type="spellEnd"/>
      <w:r w:rsidRPr="006901F9">
        <w:rPr>
          <w:rFonts w:ascii="Candara" w:eastAsia="MS Mincho" w:hAnsi="Candara"/>
          <w:i/>
          <w:iCs/>
          <w:sz w:val="24"/>
        </w:rPr>
        <w:t xml:space="preserve">, Švajčiarska, z Val </w:t>
      </w:r>
      <w:proofErr w:type="spellStart"/>
      <w:r w:rsidRPr="006901F9">
        <w:rPr>
          <w:rFonts w:ascii="Candara" w:eastAsia="MS Mincho" w:hAnsi="Candara"/>
          <w:i/>
          <w:iCs/>
          <w:sz w:val="24"/>
        </w:rPr>
        <w:t>d'Aosta</w:t>
      </w:r>
      <w:proofErr w:type="spellEnd"/>
      <w:r w:rsidRPr="006901F9">
        <w:rPr>
          <w:rFonts w:ascii="Candara" w:eastAsia="MS Mincho" w:hAnsi="Candara"/>
          <w:i/>
          <w:iCs/>
          <w:sz w:val="24"/>
        </w:rPr>
        <w:t xml:space="preserve">, z </w:t>
      </w:r>
      <w:proofErr w:type="spellStart"/>
      <w:r w:rsidRPr="006901F9">
        <w:rPr>
          <w:rFonts w:ascii="Candara" w:eastAsia="MS Mincho" w:hAnsi="Candara"/>
          <w:i/>
          <w:iCs/>
          <w:sz w:val="24"/>
        </w:rPr>
        <w:t>Bielly</w:t>
      </w:r>
      <w:proofErr w:type="spellEnd"/>
      <w:r w:rsidRPr="006901F9">
        <w:rPr>
          <w:rFonts w:ascii="Candara" w:eastAsia="MS Mincho" w:hAnsi="Candara"/>
          <w:i/>
          <w:iCs/>
          <w:sz w:val="24"/>
        </w:rPr>
        <w:t xml:space="preserve">, </w:t>
      </w:r>
      <w:proofErr w:type="spellStart"/>
      <w:r w:rsidRPr="006901F9">
        <w:rPr>
          <w:rFonts w:ascii="Candara" w:eastAsia="MS Mincho" w:hAnsi="Candara"/>
          <w:i/>
          <w:iCs/>
          <w:sz w:val="24"/>
        </w:rPr>
        <w:t>Novary</w:t>
      </w:r>
      <w:proofErr w:type="spellEnd"/>
      <w:r w:rsidRPr="006901F9">
        <w:rPr>
          <w:rFonts w:ascii="Candara" w:eastAsia="MS Mincho" w:hAnsi="Candara"/>
          <w:i/>
          <w:iCs/>
          <w:sz w:val="24"/>
        </w:rPr>
        <w:t xml:space="preserve"> a z Lombardska. </w:t>
      </w:r>
    </w:p>
    <w:p w14:paraId="5BFB8679" w14:textId="77777777" w:rsidR="00777BFB" w:rsidRPr="006901F9" w:rsidRDefault="00777BFB" w:rsidP="00777BFB">
      <w:pPr>
        <w:pStyle w:val="Odsek"/>
        <w:rPr>
          <w:rFonts w:ascii="Candara" w:eastAsia="MS Mincho" w:hAnsi="Candara"/>
          <w:i/>
          <w:iCs/>
          <w:sz w:val="24"/>
        </w:rPr>
      </w:pPr>
      <w:r w:rsidRPr="006901F9">
        <w:rPr>
          <w:rFonts w:ascii="Candara" w:eastAsia="MS Mincho" w:hAnsi="Candara"/>
          <w:i/>
          <w:iCs/>
          <w:sz w:val="24"/>
        </w:rPr>
        <w:t xml:space="preserve">- Prečo im nepomáhate začleniť sa do príslušných farností? </w:t>
      </w:r>
    </w:p>
    <w:p w14:paraId="5B62C0DF" w14:textId="77777777" w:rsidR="00777BFB" w:rsidRPr="006901F9" w:rsidRDefault="00777BFB" w:rsidP="00777BFB">
      <w:pPr>
        <w:pStyle w:val="Odsek"/>
        <w:rPr>
          <w:rFonts w:ascii="Candara" w:eastAsia="MS Mincho" w:hAnsi="Candara"/>
          <w:i/>
          <w:iCs/>
          <w:sz w:val="24"/>
        </w:rPr>
      </w:pPr>
      <w:r w:rsidRPr="006901F9">
        <w:rPr>
          <w:rFonts w:ascii="Candara" w:eastAsia="MS Mincho" w:hAnsi="Candara"/>
          <w:i/>
          <w:iCs/>
          <w:sz w:val="24"/>
        </w:rPr>
        <w:t xml:space="preserve">- Lebo ich ani nepoznajú. </w:t>
      </w:r>
    </w:p>
    <w:p w14:paraId="768E20F2" w14:textId="77777777" w:rsidR="00777BFB" w:rsidRPr="006901F9" w:rsidRDefault="00777BFB" w:rsidP="00777BFB">
      <w:pPr>
        <w:pStyle w:val="Odsek"/>
        <w:rPr>
          <w:rFonts w:ascii="Candara" w:eastAsia="MS Mincho" w:hAnsi="Candara"/>
          <w:i/>
          <w:iCs/>
          <w:sz w:val="24"/>
        </w:rPr>
      </w:pPr>
      <w:r w:rsidRPr="006901F9">
        <w:rPr>
          <w:rFonts w:ascii="Candara" w:eastAsia="MS Mincho" w:hAnsi="Candara"/>
          <w:i/>
          <w:iCs/>
          <w:sz w:val="24"/>
        </w:rPr>
        <w:t xml:space="preserve">- Tak ich treba poučiť, zoznámiť ich s nimi. </w:t>
      </w:r>
    </w:p>
    <w:p w14:paraId="4592E05F" w14:textId="77777777" w:rsidR="00777BFB" w:rsidRPr="006901F9" w:rsidRDefault="00777BFB" w:rsidP="00777BFB">
      <w:pPr>
        <w:pStyle w:val="Odsek"/>
        <w:rPr>
          <w:rFonts w:ascii="Candara" w:eastAsia="MS Mincho" w:hAnsi="Candara"/>
          <w:i/>
          <w:iCs/>
          <w:sz w:val="24"/>
        </w:rPr>
      </w:pPr>
      <w:r w:rsidRPr="006901F9">
        <w:rPr>
          <w:rFonts w:ascii="Candara" w:eastAsia="MS Mincho" w:hAnsi="Candara"/>
          <w:i/>
          <w:iCs/>
          <w:sz w:val="24"/>
        </w:rPr>
        <w:t xml:space="preserve">- To nie je možné. Sťažuje to a dakedy aj znemožňuje rozmanitosť nárečí a neisté bydlisko. A nepoznajú ani mesto. Treba ešte dodať, že mnohí z nich sú už veľkí. Majú osemnásť, dvadsať, </w:t>
      </w:r>
      <w:r w:rsidRPr="006901F9">
        <w:rPr>
          <w:rFonts w:ascii="Candara" w:eastAsia="MS Mincho" w:hAnsi="Candara"/>
          <w:i/>
          <w:iCs/>
          <w:sz w:val="24"/>
        </w:rPr>
        <w:lastRenderedPageBreak/>
        <w:t xml:space="preserve">ba daktorí i dvadsaťpäť rokov. A z náboženstva nevedia nič. Kto dokáže takýchto chlapcov zadeliť do tried katechizmu medzi osem alebo desaťročné deti? </w:t>
      </w:r>
    </w:p>
    <w:p w14:paraId="2EB66B1D" w14:textId="77777777" w:rsidR="00777BFB" w:rsidRPr="006901F9" w:rsidRDefault="00777BFB" w:rsidP="00777BFB">
      <w:pPr>
        <w:pStyle w:val="Odsek"/>
        <w:rPr>
          <w:rFonts w:ascii="Candara" w:eastAsia="MS Mincho" w:hAnsi="Candara"/>
          <w:i/>
          <w:iCs/>
          <w:sz w:val="24"/>
        </w:rPr>
      </w:pPr>
      <w:r w:rsidRPr="006901F9">
        <w:rPr>
          <w:rFonts w:ascii="Candara" w:eastAsia="MS Mincho" w:hAnsi="Candara"/>
          <w:i/>
          <w:iCs/>
          <w:sz w:val="24"/>
        </w:rPr>
        <w:t>- Nemohli by ste ich priviesť do príslušných farností vy a chodiť ich tam učiť katechizmus?</w:t>
      </w:r>
    </w:p>
    <w:p w14:paraId="2737FFC5" w14:textId="2B36A348" w:rsidR="00777BFB" w:rsidRPr="006901F9" w:rsidRDefault="00777BFB" w:rsidP="00777BFB">
      <w:pPr>
        <w:pStyle w:val="Odsek"/>
        <w:rPr>
          <w:rFonts w:ascii="Candara" w:eastAsia="MS Mincho" w:hAnsi="Candara"/>
          <w:i/>
          <w:iCs/>
          <w:sz w:val="24"/>
        </w:rPr>
      </w:pPr>
      <w:r w:rsidRPr="006901F9">
        <w:rPr>
          <w:rFonts w:ascii="Candara" w:eastAsia="MS Mincho" w:hAnsi="Candara"/>
          <w:i/>
          <w:iCs/>
          <w:sz w:val="24"/>
        </w:rPr>
        <w:t>- Mohol by som chodiť najviac do farnosti jednej, no určite nie do všetkých. Dalo by sa to azda riešiť tým, keby si každý farár  prišiel vybrať svojich a odviedol  ich do svojej fary. Ale aj tak by to bolo ťažké. Mnohí sú ľahostajní a nedisciplinovaní. Chodia na katechizmus a</w:t>
      </w:r>
      <w:r w:rsidR="006901F9" w:rsidRPr="006901F9">
        <w:rPr>
          <w:rFonts w:ascii="Candara" w:eastAsia="MS Mincho" w:hAnsi="Candara"/>
          <w:i/>
          <w:iCs/>
          <w:sz w:val="24"/>
        </w:rPr>
        <w:t> </w:t>
      </w:r>
      <w:r w:rsidRPr="006901F9">
        <w:rPr>
          <w:rFonts w:ascii="Candara" w:eastAsia="MS Mincho" w:hAnsi="Candara"/>
          <w:i/>
          <w:iCs/>
          <w:sz w:val="24"/>
        </w:rPr>
        <w:t>modlia</w:t>
      </w:r>
      <w:r w:rsidR="006901F9" w:rsidRPr="006901F9">
        <w:rPr>
          <w:rFonts w:ascii="Candara" w:eastAsia="MS Mincho" w:hAnsi="Candara"/>
          <w:i/>
          <w:iCs/>
          <w:sz w:val="24"/>
        </w:rPr>
        <w:t xml:space="preserve"> sa</w:t>
      </w:r>
      <w:r w:rsidRPr="006901F9">
        <w:rPr>
          <w:rFonts w:ascii="Candara" w:eastAsia="MS Mincho" w:hAnsi="Candara"/>
          <w:i/>
          <w:iCs/>
          <w:sz w:val="24"/>
        </w:rPr>
        <w:t xml:space="preserve">, len keď sa môžu aj zahrať a vyjsť si na výlet. Každá fara by teda mala mať miesto s hrami a atrakciami, kde by sa schádzali. </w:t>
      </w:r>
    </w:p>
    <w:p w14:paraId="2A5BDFF1" w14:textId="77777777" w:rsidR="00777BFB" w:rsidRPr="006901F9" w:rsidRDefault="00777BFB" w:rsidP="00777BFB">
      <w:pPr>
        <w:pStyle w:val="Odsek"/>
        <w:rPr>
          <w:rFonts w:ascii="Candara" w:eastAsia="MS Mincho" w:hAnsi="Candara"/>
          <w:i/>
          <w:iCs/>
          <w:sz w:val="24"/>
        </w:rPr>
      </w:pPr>
      <w:r w:rsidRPr="006901F9">
        <w:rPr>
          <w:rFonts w:ascii="Candara" w:eastAsia="MS Mincho" w:hAnsi="Candara"/>
          <w:i/>
          <w:iCs/>
          <w:sz w:val="24"/>
        </w:rPr>
        <w:t>- To je nemožné. Nemáme miestnosti a kňazi v nedeľu majú dosť inej roboty.</w:t>
      </w:r>
    </w:p>
    <w:p w14:paraId="58D4BCC2" w14:textId="77777777" w:rsidR="00C66054" w:rsidRPr="006901F9" w:rsidRDefault="00777BFB" w:rsidP="00C66054">
      <w:pPr>
        <w:pStyle w:val="Odsek"/>
        <w:rPr>
          <w:rFonts w:ascii="Candara" w:eastAsia="MS Mincho" w:hAnsi="Candara"/>
          <w:i/>
          <w:iCs/>
          <w:sz w:val="24"/>
        </w:rPr>
      </w:pPr>
      <w:r w:rsidRPr="006901F9">
        <w:rPr>
          <w:rFonts w:ascii="Candara" w:eastAsia="MS Mincho" w:hAnsi="Candara"/>
          <w:i/>
          <w:iCs/>
          <w:sz w:val="24"/>
        </w:rPr>
        <w:t xml:space="preserve">- Tak teda čo? </w:t>
      </w:r>
    </w:p>
    <w:p w14:paraId="07D527D9" w14:textId="6A22DB71" w:rsidR="00224AD4" w:rsidRPr="006901F9" w:rsidRDefault="00C66054" w:rsidP="00C66054">
      <w:pPr>
        <w:pStyle w:val="Odsek"/>
        <w:rPr>
          <w:rFonts w:ascii="Candara" w:eastAsia="MS Mincho" w:hAnsi="Candara"/>
          <w:i/>
          <w:iCs/>
          <w:sz w:val="24"/>
        </w:rPr>
      </w:pPr>
      <w:r w:rsidRPr="006901F9">
        <w:rPr>
          <w:rFonts w:ascii="Candara" w:eastAsia="MS Mincho" w:hAnsi="Candara"/>
          <w:i/>
          <w:iCs/>
          <w:sz w:val="24"/>
        </w:rPr>
        <w:t xml:space="preserve">- </w:t>
      </w:r>
      <w:r w:rsidR="00777BFB" w:rsidRPr="006901F9">
        <w:rPr>
          <w:rFonts w:ascii="Candara" w:eastAsia="MS Mincho" w:hAnsi="Candara"/>
          <w:i/>
          <w:iCs/>
          <w:sz w:val="24"/>
        </w:rPr>
        <w:t>Starajte sa teda i</w:t>
      </w:r>
      <w:r w:rsidR="00020BB0" w:rsidRPr="006901F9">
        <w:rPr>
          <w:rFonts w:ascii="Candara" w:eastAsia="MS Mincho" w:hAnsi="Candara"/>
          <w:i/>
          <w:iCs/>
          <w:sz w:val="24"/>
        </w:rPr>
        <w:t> </w:t>
      </w:r>
      <w:r w:rsidR="00777BFB" w:rsidRPr="006901F9">
        <w:rPr>
          <w:rFonts w:ascii="Candara" w:eastAsia="MS Mincho" w:hAnsi="Candara"/>
          <w:i/>
          <w:iCs/>
          <w:sz w:val="24"/>
        </w:rPr>
        <w:t>naďalej o</w:t>
      </w:r>
      <w:r w:rsidR="00020BB0" w:rsidRPr="006901F9">
        <w:rPr>
          <w:rFonts w:ascii="Candara" w:eastAsia="MS Mincho" w:hAnsi="Candara"/>
          <w:i/>
          <w:iCs/>
          <w:sz w:val="24"/>
        </w:rPr>
        <w:t> </w:t>
      </w:r>
      <w:r w:rsidR="00777BFB" w:rsidRPr="006901F9">
        <w:rPr>
          <w:rFonts w:ascii="Candara" w:eastAsia="MS Mincho" w:hAnsi="Candara"/>
          <w:i/>
          <w:iCs/>
          <w:sz w:val="24"/>
        </w:rPr>
        <w:t>týchto mladíkov. My medzitým prediskutujeme situáciu.</w:t>
      </w:r>
    </w:p>
    <w:p w14:paraId="132099E8" w14:textId="47DB0650" w:rsidR="003F760C" w:rsidRPr="006901F9" w:rsidRDefault="00020BB0" w:rsidP="00020BB0">
      <w:pPr>
        <w:spacing w:before="120" w:after="160" w:line="240" w:lineRule="auto"/>
        <w:rPr>
          <w:szCs w:val="24"/>
        </w:rPr>
      </w:pPr>
      <w:r w:rsidRPr="006901F9">
        <w:rPr>
          <w:b/>
          <w:bCs/>
          <w:szCs w:val="24"/>
        </w:rPr>
        <w:t xml:space="preserve">2. </w:t>
      </w:r>
      <w:r w:rsidR="0083027A" w:rsidRPr="006901F9">
        <w:rPr>
          <w:b/>
          <w:bCs/>
          <w:szCs w:val="24"/>
        </w:rPr>
        <w:t>Dnešný kresťanský laik</w:t>
      </w:r>
      <w:r w:rsidR="00E71495" w:rsidRPr="006901F9">
        <w:rPr>
          <w:b/>
          <w:bCs/>
          <w:szCs w:val="24"/>
        </w:rPr>
        <w:t>, podobne ako don Bosco, potrebuje odvahu a</w:t>
      </w:r>
      <w:r w:rsidRPr="006901F9">
        <w:rPr>
          <w:b/>
          <w:bCs/>
          <w:szCs w:val="24"/>
        </w:rPr>
        <w:t> </w:t>
      </w:r>
      <w:r w:rsidR="00E71495" w:rsidRPr="006901F9">
        <w:rPr>
          <w:b/>
          <w:bCs/>
          <w:szCs w:val="24"/>
        </w:rPr>
        <w:t>odhodlanie</w:t>
      </w:r>
      <w:r w:rsidRPr="006901F9">
        <w:rPr>
          <w:b/>
          <w:bCs/>
          <w:szCs w:val="24"/>
        </w:rPr>
        <w:t xml:space="preserve"> pracovať </w:t>
      </w:r>
      <w:r w:rsidR="00FF4EAF" w:rsidRPr="006901F9">
        <w:rPr>
          <w:b/>
          <w:bCs/>
          <w:szCs w:val="24"/>
        </w:rPr>
        <w:t>pre Božie kráľovstvo</w:t>
      </w:r>
      <w:r w:rsidR="00524D86" w:rsidRPr="006901F9">
        <w:rPr>
          <w:b/>
          <w:bCs/>
          <w:szCs w:val="24"/>
        </w:rPr>
        <w:t>.</w:t>
      </w:r>
      <w:r w:rsidR="00524D86" w:rsidRPr="006901F9">
        <w:rPr>
          <w:szCs w:val="24"/>
        </w:rPr>
        <w:t xml:space="preserve"> Uvedomuje si, že </w:t>
      </w:r>
      <w:r w:rsidR="00FF4EAF" w:rsidRPr="006901F9">
        <w:rPr>
          <w:szCs w:val="24"/>
        </w:rPr>
        <w:t>to vyžaduje</w:t>
      </w:r>
      <w:r w:rsidR="00524D86" w:rsidRPr="006901F9">
        <w:rPr>
          <w:szCs w:val="24"/>
        </w:rPr>
        <w:t xml:space="preserve"> dar jeho života. </w:t>
      </w:r>
      <w:r w:rsidR="00CE0DD9" w:rsidRPr="006901F9">
        <w:rPr>
          <w:szCs w:val="24"/>
        </w:rPr>
        <w:t xml:space="preserve">Akým štýlom </w:t>
      </w:r>
      <w:r w:rsidR="00C5742F" w:rsidRPr="006901F9">
        <w:rPr>
          <w:szCs w:val="24"/>
        </w:rPr>
        <w:t>však treba darovať svoj život?</w:t>
      </w:r>
      <w:r w:rsidR="003F760C" w:rsidRPr="006901F9">
        <w:rPr>
          <w:szCs w:val="24"/>
        </w:rPr>
        <w:t xml:space="preserve"> Napodobňovaním Ježišovho štýlu</w:t>
      </w:r>
      <w:r w:rsidR="00805C0E" w:rsidRPr="006901F9">
        <w:rPr>
          <w:szCs w:val="24"/>
        </w:rPr>
        <w:t>, ktorý charakterizujú nasledovné body:</w:t>
      </w:r>
    </w:p>
    <w:p w14:paraId="308A87CB" w14:textId="074FC1EB" w:rsidR="00805C0E" w:rsidRPr="006901F9" w:rsidRDefault="00E50311" w:rsidP="00805C0E">
      <w:pPr>
        <w:pStyle w:val="Odsekzoznamu"/>
        <w:numPr>
          <w:ilvl w:val="0"/>
          <w:numId w:val="1"/>
        </w:numPr>
        <w:spacing w:after="160"/>
        <w:rPr>
          <w:szCs w:val="24"/>
        </w:rPr>
      </w:pPr>
      <w:r w:rsidRPr="006901F9">
        <w:rPr>
          <w:szCs w:val="24"/>
        </w:rPr>
        <w:t xml:space="preserve">Ježiš predkladá ponuku </w:t>
      </w:r>
      <w:r w:rsidR="00BE19F8" w:rsidRPr="006901F9">
        <w:rPr>
          <w:szCs w:val="24"/>
        </w:rPr>
        <w:t xml:space="preserve">hľadania a objavovania Božieho kráľovstva </w:t>
      </w:r>
      <w:r w:rsidRPr="006901F9">
        <w:rPr>
          <w:szCs w:val="24"/>
        </w:rPr>
        <w:t>a</w:t>
      </w:r>
      <w:r w:rsidR="0086183F" w:rsidRPr="006901F9">
        <w:rPr>
          <w:szCs w:val="24"/>
        </w:rPr>
        <w:t> z tejto ponuky sa tvorí spoločenstvo, pohostinnosť, prijatie tých druhých.</w:t>
      </w:r>
    </w:p>
    <w:p w14:paraId="038F5DD0" w14:textId="38C60F2B" w:rsidR="00427A1F" w:rsidRPr="006901F9" w:rsidRDefault="00427A1F" w:rsidP="00805C0E">
      <w:pPr>
        <w:pStyle w:val="Odsekzoznamu"/>
        <w:numPr>
          <w:ilvl w:val="0"/>
          <w:numId w:val="1"/>
        </w:numPr>
        <w:spacing w:after="160"/>
        <w:rPr>
          <w:szCs w:val="24"/>
        </w:rPr>
      </w:pPr>
      <w:r w:rsidRPr="006901F9">
        <w:rPr>
          <w:szCs w:val="24"/>
        </w:rPr>
        <w:t xml:space="preserve">Ježiš predkladá </w:t>
      </w:r>
      <w:r w:rsidR="00336362" w:rsidRPr="006901F9">
        <w:rPr>
          <w:szCs w:val="24"/>
        </w:rPr>
        <w:t>ponuku radikálneho obrátenia sa, ktoré spočíva v budovaní nových vzťahov</w:t>
      </w:r>
      <w:r w:rsidR="00657057" w:rsidRPr="006901F9">
        <w:rPr>
          <w:szCs w:val="24"/>
        </w:rPr>
        <w:t xml:space="preserve"> i v podriadení všetkého </w:t>
      </w:r>
      <w:r w:rsidR="006717FF" w:rsidRPr="006901F9">
        <w:rPr>
          <w:szCs w:val="24"/>
        </w:rPr>
        <w:t>Božiemu kráľovstvu</w:t>
      </w:r>
      <w:r w:rsidR="006901F9">
        <w:rPr>
          <w:szCs w:val="24"/>
        </w:rPr>
        <w:t>.</w:t>
      </w:r>
    </w:p>
    <w:p w14:paraId="181D7AE6" w14:textId="2140C009" w:rsidR="006717FF" w:rsidRPr="006901F9" w:rsidRDefault="00B753D1" w:rsidP="00805C0E">
      <w:pPr>
        <w:pStyle w:val="Odsekzoznamu"/>
        <w:numPr>
          <w:ilvl w:val="0"/>
          <w:numId w:val="1"/>
        </w:numPr>
        <w:spacing w:after="160"/>
        <w:rPr>
          <w:szCs w:val="24"/>
        </w:rPr>
      </w:pPr>
      <w:r w:rsidRPr="006901F9">
        <w:rPr>
          <w:szCs w:val="24"/>
        </w:rPr>
        <w:t xml:space="preserve">Ježiš </w:t>
      </w:r>
      <w:r w:rsidR="00E402FF" w:rsidRPr="006901F9">
        <w:rPr>
          <w:szCs w:val="24"/>
        </w:rPr>
        <w:t>ponúka cestu duchovnosti, ktorá pretvára svet</w:t>
      </w:r>
      <w:r w:rsidR="00A62316" w:rsidRPr="006901F9">
        <w:rPr>
          <w:szCs w:val="24"/>
        </w:rPr>
        <w:t xml:space="preserve"> a jeho štruktúry zvnútra</w:t>
      </w:r>
      <w:r w:rsidR="006901F9">
        <w:rPr>
          <w:szCs w:val="24"/>
        </w:rPr>
        <w:t>,</w:t>
      </w:r>
      <w:r w:rsidR="00A62316" w:rsidRPr="006901F9">
        <w:rPr>
          <w:szCs w:val="24"/>
        </w:rPr>
        <w:t xml:space="preserve"> nie zvonka</w:t>
      </w:r>
      <w:r w:rsidR="006901F9">
        <w:rPr>
          <w:szCs w:val="24"/>
        </w:rPr>
        <w:t>.</w:t>
      </w:r>
    </w:p>
    <w:p w14:paraId="6DFCAA67" w14:textId="59C1B829" w:rsidR="00160A55" w:rsidRPr="006901F9" w:rsidRDefault="00C70823" w:rsidP="00805C0E">
      <w:pPr>
        <w:pStyle w:val="Odsekzoznamu"/>
        <w:numPr>
          <w:ilvl w:val="0"/>
          <w:numId w:val="1"/>
        </w:numPr>
        <w:spacing w:after="160"/>
        <w:rPr>
          <w:szCs w:val="24"/>
        </w:rPr>
      </w:pPr>
      <w:r w:rsidRPr="006901F9">
        <w:rPr>
          <w:szCs w:val="24"/>
        </w:rPr>
        <w:t xml:space="preserve">Ježiš venuje svoju pozornosť </w:t>
      </w:r>
      <w:r w:rsidR="00832265" w:rsidRPr="006901F9">
        <w:rPr>
          <w:szCs w:val="24"/>
        </w:rPr>
        <w:t>jednoduchým,</w:t>
      </w:r>
      <w:r w:rsidR="00267465" w:rsidRPr="006901F9">
        <w:rPr>
          <w:szCs w:val="24"/>
        </w:rPr>
        <w:t xml:space="preserve"> otvoreným,</w:t>
      </w:r>
      <w:r w:rsidR="00832265" w:rsidRPr="006901F9">
        <w:rPr>
          <w:szCs w:val="24"/>
        </w:rPr>
        <w:t xml:space="preserve"> chudobným a</w:t>
      </w:r>
      <w:r w:rsidR="006901F9">
        <w:rPr>
          <w:szCs w:val="24"/>
        </w:rPr>
        <w:t> </w:t>
      </w:r>
      <w:r w:rsidR="00832265" w:rsidRPr="006901F9">
        <w:rPr>
          <w:szCs w:val="24"/>
        </w:rPr>
        <w:t>núdznym</w:t>
      </w:r>
      <w:r w:rsidR="006901F9">
        <w:rPr>
          <w:szCs w:val="24"/>
        </w:rPr>
        <w:t>.</w:t>
      </w:r>
    </w:p>
    <w:p w14:paraId="70F49ED2" w14:textId="0CC26D49" w:rsidR="00291FF0" w:rsidRPr="006901F9" w:rsidRDefault="00004414" w:rsidP="00432BB0">
      <w:pPr>
        <w:spacing w:after="160"/>
        <w:rPr>
          <w:szCs w:val="24"/>
        </w:rPr>
      </w:pPr>
      <w:r w:rsidRPr="006901F9">
        <w:rPr>
          <w:szCs w:val="24"/>
        </w:rPr>
        <w:t xml:space="preserve">Takto aj každý člen saleziánskej rodiny </w:t>
      </w:r>
      <w:r w:rsidR="007B4DAE" w:rsidRPr="006901F9">
        <w:rPr>
          <w:szCs w:val="24"/>
        </w:rPr>
        <w:t xml:space="preserve">má vynikať pohostinnou ponukou, </w:t>
      </w:r>
      <w:r w:rsidRPr="006901F9">
        <w:rPr>
          <w:szCs w:val="24"/>
        </w:rPr>
        <w:t xml:space="preserve"> </w:t>
      </w:r>
      <w:r w:rsidR="007B4DAE" w:rsidRPr="006901F9">
        <w:rPr>
          <w:szCs w:val="24"/>
        </w:rPr>
        <w:t xml:space="preserve">v ktorej túži po spoločenstve s druhými – </w:t>
      </w:r>
      <w:r w:rsidR="00260CF3" w:rsidRPr="006901F9">
        <w:rPr>
          <w:szCs w:val="24"/>
        </w:rPr>
        <w:t>nesmie</w:t>
      </w:r>
      <w:r w:rsidR="007B4DAE" w:rsidRPr="006901F9">
        <w:rPr>
          <w:szCs w:val="24"/>
        </w:rPr>
        <w:t xml:space="preserve"> zostať uzatvorený sám do seba. </w:t>
      </w:r>
      <w:r w:rsidR="00260CF3" w:rsidRPr="006901F9">
        <w:rPr>
          <w:szCs w:val="24"/>
        </w:rPr>
        <w:t xml:space="preserve">Usiluje sa vytvárať dobré vzťahy </w:t>
      </w:r>
      <w:r w:rsidR="00701DB3" w:rsidRPr="006901F9">
        <w:rPr>
          <w:szCs w:val="24"/>
        </w:rPr>
        <w:t>a sám svoj život</w:t>
      </w:r>
      <w:r w:rsidR="003250D3" w:rsidRPr="006901F9">
        <w:rPr>
          <w:szCs w:val="24"/>
        </w:rPr>
        <w:t xml:space="preserve"> radostne </w:t>
      </w:r>
      <w:r w:rsidR="00701DB3" w:rsidRPr="006901F9">
        <w:rPr>
          <w:szCs w:val="24"/>
        </w:rPr>
        <w:t xml:space="preserve">podriaďuje </w:t>
      </w:r>
      <w:r w:rsidR="003250D3" w:rsidRPr="006901F9">
        <w:rPr>
          <w:szCs w:val="24"/>
        </w:rPr>
        <w:t xml:space="preserve">hodnotám Božieho kráľovstva. </w:t>
      </w:r>
      <w:r w:rsidR="001C5A1D" w:rsidRPr="006901F9">
        <w:rPr>
          <w:szCs w:val="24"/>
        </w:rPr>
        <w:t xml:space="preserve">Netúži po moci </w:t>
      </w:r>
      <w:r w:rsidR="0048381D" w:rsidRPr="006901F9">
        <w:rPr>
          <w:szCs w:val="24"/>
        </w:rPr>
        <w:t>a po možnosti diktovať iným pravidlá života</w:t>
      </w:r>
      <w:r w:rsidR="00DE6069" w:rsidRPr="006901F9">
        <w:rPr>
          <w:szCs w:val="24"/>
        </w:rPr>
        <w:t xml:space="preserve"> alebo práce, ale snaží sa zvnútra oživovať to, čo jestvuje a premieňať to na základe </w:t>
      </w:r>
      <w:r w:rsidR="00586CA6" w:rsidRPr="006901F9">
        <w:rPr>
          <w:szCs w:val="24"/>
        </w:rPr>
        <w:t xml:space="preserve">slobody a dialógu. </w:t>
      </w:r>
      <w:r w:rsidR="00AB185F" w:rsidRPr="006901F9">
        <w:rPr>
          <w:szCs w:val="24"/>
        </w:rPr>
        <w:t xml:space="preserve">A napokon </w:t>
      </w:r>
      <w:r w:rsidR="00557E9A" w:rsidRPr="006901F9">
        <w:rPr>
          <w:szCs w:val="24"/>
        </w:rPr>
        <w:t>ponúka Kristovo posolstvo všetkým, ale neznechucuje sa, ak mocn</w:t>
      </w:r>
      <w:r w:rsidR="00EC0754" w:rsidRPr="006901F9">
        <w:rPr>
          <w:szCs w:val="24"/>
        </w:rPr>
        <w:t xml:space="preserve">í, sebaistí alebo uzatvorení ľudia neprijímajú </w:t>
      </w:r>
      <w:r w:rsidR="00092EE2" w:rsidRPr="006901F9">
        <w:rPr>
          <w:szCs w:val="24"/>
        </w:rPr>
        <w:t>posolstvo</w:t>
      </w:r>
      <w:r w:rsidR="00D36D9E" w:rsidRPr="006901F9">
        <w:rPr>
          <w:szCs w:val="24"/>
        </w:rPr>
        <w:t xml:space="preserve"> –</w:t>
      </w:r>
      <w:r w:rsidR="00092EE2" w:rsidRPr="006901F9">
        <w:rPr>
          <w:szCs w:val="24"/>
        </w:rPr>
        <w:t xml:space="preserve"> vie</w:t>
      </w:r>
      <w:r w:rsidR="00D36D9E" w:rsidRPr="006901F9">
        <w:rPr>
          <w:szCs w:val="24"/>
        </w:rPr>
        <w:t xml:space="preserve"> </w:t>
      </w:r>
      <w:r w:rsidR="00092EE2" w:rsidRPr="006901F9">
        <w:rPr>
          <w:szCs w:val="24"/>
        </w:rPr>
        <w:t>sa obrátiť na chudobných, otvorených</w:t>
      </w:r>
      <w:r w:rsidR="00291FF0" w:rsidRPr="006901F9">
        <w:rPr>
          <w:szCs w:val="24"/>
        </w:rPr>
        <w:t xml:space="preserve"> a núdznych.</w:t>
      </w:r>
    </w:p>
    <w:p w14:paraId="2E03E17A" w14:textId="77777777" w:rsidR="00B14764" w:rsidRPr="006901F9" w:rsidRDefault="00E6703B">
      <w:pPr>
        <w:spacing w:after="160"/>
        <w:jc w:val="left"/>
        <w:rPr>
          <w:szCs w:val="24"/>
        </w:rPr>
      </w:pPr>
      <w:r w:rsidRPr="006901F9">
        <w:rPr>
          <w:szCs w:val="24"/>
        </w:rPr>
        <w:t xml:space="preserve">Nech nám tieto podnety poslúžia, aby sme </w:t>
      </w:r>
      <w:r w:rsidR="00EB6E31" w:rsidRPr="006901F9">
        <w:rPr>
          <w:szCs w:val="24"/>
        </w:rPr>
        <w:t>si preverili</w:t>
      </w:r>
    </w:p>
    <w:p w14:paraId="4BCFE6F0" w14:textId="62F899DD" w:rsidR="00B14764" w:rsidRPr="006901F9" w:rsidRDefault="008C2379" w:rsidP="00B14764">
      <w:pPr>
        <w:pStyle w:val="Odsekzoznamu"/>
        <w:numPr>
          <w:ilvl w:val="0"/>
          <w:numId w:val="4"/>
        </w:numPr>
        <w:spacing w:after="160"/>
        <w:jc w:val="left"/>
        <w:rPr>
          <w:szCs w:val="24"/>
        </w:rPr>
      </w:pPr>
      <w:r w:rsidRPr="006901F9">
        <w:rPr>
          <w:szCs w:val="24"/>
        </w:rPr>
        <w:t>Nakoľko je v mojom saleziánskom povolaní prítomná tvorivosť</w:t>
      </w:r>
      <w:r w:rsidR="006D528E" w:rsidRPr="006901F9">
        <w:rPr>
          <w:szCs w:val="24"/>
        </w:rPr>
        <w:t>?</w:t>
      </w:r>
    </w:p>
    <w:p w14:paraId="33E4C8D9" w14:textId="75A4FE8C" w:rsidR="006D528E" w:rsidRPr="006901F9" w:rsidRDefault="001B5160" w:rsidP="00B14764">
      <w:pPr>
        <w:pStyle w:val="Odsekzoznamu"/>
        <w:numPr>
          <w:ilvl w:val="0"/>
          <w:numId w:val="4"/>
        </w:numPr>
        <w:spacing w:after="160"/>
        <w:jc w:val="left"/>
        <w:rPr>
          <w:szCs w:val="24"/>
        </w:rPr>
      </w:pPr>
      <w:r w:rsidRPr="006901F9">
        <w:rPr>
          <w:szCs w:val="24"/>
        </w:rPr>
        <w:t xml:space="preserve">Je moje spoločenstvo s bratmi a sestrami </w:t>
      </w:r>
      <w:r w:rsidR="001D08D1" w:rsidRPr="006901F9">
        <w:rPr>
          <w:szCs w:val="24"/>
        </w:rPr>
        <w:t>aj spoločným hľadaním?</w:t>
      </w:r>
    </w:p>
    <w:p w14:paraId="2E371D1D" w14:textId="6D776601" w:rsidR="001D08D1" w:rsidRPr="006901F9" w:rsidRDefault="00AC290E" w:rsidP="00B14764">
      <w:pPr>
        <w:pStyle w:val="Odsekzoznamu"/>
        <w:numPr>
          <w:ilvl w:val="0"/>
          <w:numId w:val="4"/>
        </w:numPr>
        <w:spacing w:after="160"/>
        <w:jc w:val="left"/>
        <w:rPr>
          <w:szCs w:val="24"/>
        </w:rPr>
      </w:pPr>
      <w:r w:rsidRPr="006901F9">
        <w:rPr>
          <w:szCs w:val="24"/>
        </w:rPr>
        <w:t>Zaujímam sa o realitu mladých a rodín okolo mňa a hľadám konkrétne odpovede?</w:t>
      </w:r>
    </w:p>
    <w:p w14:paraId="7FB913FC" w14:textId="40DA1CA0" w:rsidR="00580704" w:rsidRPr="006901F9" w:rsidRDefault="006241C2" w:rsidP="00B14764">
      <w:pPr>
        <w:pStyle w:val="Odsekzoznamu"/>
        <w:numPr>
          <w:ilvl w:val="0"/>
          <w:numId w:val="4"/>
        </w:numPr>
        <w:spacing w:after="160"/>
        <w:jc w:val="left"/>
        <w:rPr>
          <w:szCs w:val="24"/>
        </w:rPr>
      </w:pPr>
      <w:r w:rsidRPr="006901F9">
        <w:rPr>
          <w:szCs w:val="24"/>
        </w:rPr>
        <w:t>Ktorý prvok z Ježišovho štýlu ma zaujal?</w:t>
      </w:r>
    </w:p>
    <w:p w14:paraId="51261362" w14:textId="29BA88FF" w:rsidR="000C14D0" w:rsidRPr="006901F9" w:rsidRDefault="00833FE5" w:rsidP="007D2C6C">
      <w:pPr>
        <w:spacing w:after="160"/>
        <w:jc w:val="left"/>
        <w:rPr>
          <w:i/>
          <w:iCs/>
          <w:szCs w:val="24"/>
        </w:rPr>
      </w:pPr>
      <w:r w:rsidRPr="006901F9">
        <w:rPr>
          <w:i/>
          <w:iCs/>
          <w:szCs w:val="24"/>
        </w:rPr>
        <w:t xml:space="preserve">Pramene: Komentár k Heslu august 2022 </w:t>
      </w:r>
      <w:r w:rsidR="004938D3" w:rsidRPr="006901F9">
        <w:rPr>
          <w:i/>
          <w:iCs/>
          <w:szCs w:val="24"/>
        </w:rPr>
        <w:t>–</w:t>
      </w:r>
      <w:r w:rsidRPr="006901F9">
        <w:rPr>
          <w:i/>
          <w:iCs/>
          <w:szCs w:val="24"/>
        </w:rPr>
        <w:t xml:space="preserve"> </w:t>
      </w:r>
      <w:proofErr w:type="spellStart"/>
      <w:r w:rsidR="004938D3" w:rsidRPr="006901F9">
        <w:rPr>
          <w:i/>
          <w:iCs/>
          <w:szCs w:val="24"/>
        </w:rPr>
        <w:t>Lorenzo</w:t>
      </w:r>
      <w:proofErr w:type="spellEnd"/>
      <w:r w:rsidR="004938D3" w:rsidRPr="006901F9">
        <w:rPr>
          <w:i/>
          <w:iCs/>
          <w:szCs w:val="24"/>
        </w:rPr>
        <w:t xml:space="preserve"> </w:t>
      </w:r>
      <w:proofErr w:type="spellStart"/>
      <w:r w:rsidR="004938D3" w:rsidRPr="006901F9">
        <w:rPr>
          <w:i/>
          <w:iCs/>
          <w:szCs w:val="24"/>
        </w:rPr>
        <w:t>Biaggi</w:t>
      </w:r>
      <w:proofErr w:type="spellEnd"/>
      <w:r w:rsidR="004938D3" w:rsidRPr="006901F9">
        <w:rPr>
          <w:i/>
          <w:iCs/>
          <w:szCs w:val="24"/>
        </w:rPr>
        <w:t xml:space="preserve"> – príspevok na okrúhly stôl </w:t>
      </w:r>
      <w:r w:rsidR="006E5076" w:rsidRPr="006901F9">
        <w:rPr>
          <w:i/>
          <w:iCs/>
          <w:szCs w:val="24"/>
        </w:rPr>
        <w:t>v piatok 13. januára DSSR v Turíne.</w:t>
      </w:r>
    </w:p>
    <w:sectPr w:rsidR="000C14D0" w:rsidRPr="006901F9" w:rsidSect="004E2888">
      <w:head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A2B7A" w14:textId="77777777" w:rsidR="00437521" w:rsidRDefault="00437521" w:rsidP="004E2888">
      <w:pPr>
        <w:spacing w:after="0" w:line="240" w:lineRule="auto"/>
      </w:pPr>
      <w:r>
        <w:separator/>
      </w:r>
    </w:p>
  </w:endnote>
  <w:endnote w:type="continuationSeparator" w:id="0">
    <w:p w14:paraId="56EAAE10" w14:textId="77777777" w:rsidR="00437521" w:rsidRDefault="00437521" w:rsidP="004E2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asis MT Pro Black">
    <w:altName w:val="Cambria"/>
    <w:charset w:val="EE"/>
    <w:family w:val="roman"/>
    <w:pitch w:val="variable"/>
    <w:sig w:usb0="A00000AF" w:usb1="4000205B" w:usb2="00000000" w:usb3="00000000" w:csb0="00000093" w:csb1="00000000"/>
  </w:font>
  <w:font w:name="Congenial SemiBold">
    <w:altName w:val="Calibri"/>
    <w:charset w:val="00"/>
    <w:family w:val="auto"/>
    <w:pitch w:val="variable"/>
    <w:sig w:usb0="8000002F" w:usb1="1000205B" w:usb2="00000000" w:usb3="00000000" w:csb0="000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FCCEA" w14:textId="77777777" w:rsidR="00437521" w:rsidRDefault="00437521" w:rsidP="004E2888">
      <w:pPr>
        <w:spacing w:after="0" w:line="240" w:lineRule="auto"/>
      </w:pPr>
      <w:r>
        <w:separator/>
      </w:r>
    </w:p>
  </w:footnote>
  <w:footnote w:type="continuationSeparator" w:id="0">
    <w:p w14:paraId="50BED551" w14:textId="77777777" w:rsidR="00437521" w:rsidRDefault="00437521" w:rsidP="004E2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98994" w14:textId="41B5C7D0" w:rsidR="004E2888" w:rsidRDefault="00A90F98" w:rsidP="00A90F98">
    <w:pPr>
      <w:pStyle w:val="Hlavika"/>
      <w:jc w:val="center"/>
    </w:pPr>
    <w:r>
      <w:t>DO pre saleziánsku rodinu na začiatok februára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B086D"/>
    <w:multiLevelType w:val="hybridMultilevel"/>
    <w:tmpl w:val="B8DA0DC8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B121F"/>
    <w:multiLevelType w:val="hybridMultilevel"/>
    <w:tmpl w:val="DB70E8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E6D0B"/>
    <w:multiLevelType w:val="hybridMultilevel"/>
    <w:tmpl w:val="3282F7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37A0B"/>
    <w:multiLevelType w:val="hybridMultilevel"/>
    <w:tmpl w:val="17E2BDFC"/>
    <w:lvl w:ilvl="0" w:tplc="041B0009">
      <w:start w:val="1"/>
      <w:numFmt w:val="bullet"/>
      <w:lvlText w:val=""/>
      <w:lvlJc w:val="left"/>
      <w:pPr>
        <w:ind w:left="364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num w:numId="1" w16cid:durableId="1628315987">
    <w:abstractNumId w:val="1"/>
  </w:num>
  <w:num w:numId="2" w16cid:durableId="876354163">
    <w:abstractNumId w:val="3"/>
  </w:num>
  <w:num w:numId="3" w16cid:durableId="1100102118">
    <w:abstractNumId w:val="2"/>
  </w:num>
  <w:num w:numId="4" w16cid:durableId="96751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7F"/>
    <w:rsid w:val="0000303A"/>
    <w:rsid w:val="00004414"/>
    <w:rsid w:val="000058FF"/>
    <w:rsid w:val="00007749"/>
    <w:rsid w:val="00011552"/>
    <w:rsid w:val="0001326E"/>
    <w:rsid w:val="00016CC3"/>
    <w:rsid w:val="00020B95"/>
    <w:rsid w:val="00020BB0"/>
    <w:rsid w:val="00021370"/>
    <w:rsid w:val="00022581"/>
    <w:rsid w:val="00027AFD"/>
    <w:rsid w:val="00037B3C"/>
    <w:rsid w:val="00044955"/>
    <w:rsid w:val="00045012"/>
    <w:rsid w:val="000509CD"/>
    <w:rsid w:val="00050D73"/>
    <w:rsid w:val="00051A95"/>
    <w:rsid w:val="00051BC8"/>
    <w:rsid w:val="000534D8"/>
    <w:rsid w:val="00053C84"/>
    <w:rsid w:val="0005783D"/>
    <w:rsid w:val="00060743"/>
    <w:rsid w:val="0006122F"/>
    <w:rsid w:val="0006210C"/>
    <w:rsid w:val="0007196B"/>
    <w:rsid w:val="00077355"/>
    <w:rsid w:val="00091690"/>
    <w:rsid w:val="00092EE2"/>
    <w:rsid w:val="000A3674"/>
    <w:rsid w:val="000B7F33"/>
    <w:rsid w:val="000C14D0"/>
    <w:rsid w:val="000C2E3F"/>
    <w:rsid w:val="000C437A"/>
    <w:rsid w:val="000C462F"/>
    <w:rsid w:val="000C51D5"/>
    <w:rsid w:val="000C5FCB"/>
    <w:rsid w:val="000D201A"/>
    <w:rsid w:val="000D3258"/>
    <w:rsid w:val="000D4E03"/>
    <w:rsid w:val="000E0332"/>
    <w:rsid w:val="000E0503"/>
    <w:rsid w:val="000E3D6A"/>
    <w:rsid w:val="000E42B2"/>
    <w:rsid w:val="000E4E99"/>
    <w:rsid w:val="000E7817"/>
    <w:rsid w:val="000F004A"/>
    <w:rsid w:val="000F468C"/>
    <w:rsid w:val="000F4CE4"/>
    <w:rsid w:val="0010457A"/>
    <w:rsid w:val="00104BE5"/>
    <w:rsid w:val="0010560B"/>
    <w:rsid w:val="00111D71"/>
    <w:rsid w:val="001121AB"/>
    <w:rsid w:val="00113452"/>
    <w:rsid w:val="00114122"/>
    <w:rsid w:val="00117947"/>
    <w:rsid w:val="001200BD"/>
    <w:rsid w:val="00137086"/>
    <w:rsid w:val="001403CF"/>
    <w:rsid w:val="00140DB2"/>
    <w:rsid w:val="00142853"/>
    <w:rsid w:val="00142D58"/>
    <w:rsid w:val="001514C1"/>
    <w:rsid w:val="001517DE"/>
    <w:rsid w:val="00155FF0"/>
    <w:rsid w:val="00160A55"/>
    <w:rsid w:val="001652C6"/>
    <w:rsid w:val="00166837"/>
    <w:rsid w:val="00185778"/>
    <w:rsid w:val="00187738"/>
    <w:rsid w:val="00190B20"/>
    <w:rsid w:val="001912DA"/>
    <w:rsid w:val="0019583E"/>
    <w:rsid w:val="0019796E"/>
    <w:rsid w:val="001B0266"/>
    <w:rsid w:val="001B0C34"/>
    <w:rsid w:val="001B1735"/>
    <w:rsid w:val="001B1FD4"/>
    <w:rsid w:val="001B28CA"/>
    <w:rsid w:val="001B5160"/>
    <w:rsid w:val="001B5C9B"/>
    <w:rsid w:val="001B7994"/>
    <w:rsid w:val="001C2347"/>
    <w:rsid w:val="001C50FF"/>
    <w:rsid w:val="001C5A1D"/>
    <w:rsid w:val="001D08D1"/>
    <w:rsid w:val="001D134B"/>
    <w:rsid w:val="001D33BA"/>
    <w:rsid w:val="001D6F82"/>
    <w:rsid w:val="001E0043"/>
    <w:rsid w:val="001E5239"/>
    <w:rsid w:val="001E5392"/>
    <w:rsid w:val="001E6E5A"/>
    <w:rsid w:val="001F430B"/>
    <w:rsid w:val="001F57D5"/>
    <w:rsid w:val="00203473"/>
    <w:rsid w:val="0020388C"/>
    <w:rsid w:val="00204538"/>
    <w:rsid w:val="00212262"/>
    <w:rsid w:val="00212DB9"/>
    <w:rsid w:val="00215BFB"/>
    <w:rsid w:val="00220CCF"/>
    <w:rsid w:val="00221674"/>
    <w:rsid w:val="00224AD4"/>
    <w:rsid w:val="00225B50"/>
    <w:rsid w:val="002312F1"/>
    <w:rsid w:val="00231AC9"/>
    <w:rsid w:val="00234810"/>
    <w:rsid w:val="0024051A"/>
    <w:rsid w:val="00240C9B"/>
    <w:rsid w:val="002423D8"/>
    <w:rsid w:val="002507AD"/>
    <w:rsid w:val="00251A1B"/>
    <w:rsid w:val="002564AA"/>
    <w:rsid w:val="00256532"/>
    <w:rsid w:val="0026079A"/>
    <w:rsid w:val="00260CF3"/>
    <w:rsid w:val="00261CB0"/>
    <w:rsid w:val="00261EFE"/>
    <w:rsid w:val="00267465"/>
    <w:rsid w:val="00273882"/>
    <w:rsid w:val="00274F32"/>
    <w:rsid w:val="00286067"/>
    <w:rsid w:val="00287F59"/>
    <w:rsid w:val="00291FF0"/>
    <w:rsid w:val="002925C5"/>
    <w:rsid w:val="00295087"/>
    <w:rsid w:val="00296635"/>
    <w:rsid w:val="002A0AEA"/>
    <w:rsid w:val="002A1977"/>
    <w:rsid w:val="002A1D35"/>
    <w:rsid w:val="002A6FD3"/>
    <w:rsid w:val="002B079E"/>
    <w:rsid w:val="002B66D0"/>
    <w:rsid w:val="002B6783"/>
    <w:rsid w:val="002C44AE"/>
    <w:rsid w:val="002D356A"/>
    <w:rsid w:val="002D5091"/>
    <w:rsid w:val="002D5724"/>
    <w:rsid w:val="002D6360"/>
    <w:rsid w:val="002D749D"/>
    <w:rsid w:val="002E34D6"/>
    <w:rsid w:val="002E61FA"/>
    <w:rsid w:val="002F4844"/>
    <w:rsid w:val="00300E41"/>
    <w:rsid w:val="00304E4F"/>
    <w:rsid w:val="00305250"/>
    <w:rsid w:val="00310558"/>
    <w:rsid w:val="003151F4"/>
    <w:rsid w:val="00316DDB"/>
    <w:rsid w:val="00317155"/>
    <w:rsid w:val="0032126C"/>
    <w:rsid w:val="0032422E"/>
    <w:rsid w:val="003250D3"/>
    <w:rsid w:val="00327F8A"/>
    <w:rsid w:val="00330D8D"/>
    <w:rsid w:val="00331E97"/>
    <w:rsid w:val="00334BFC"/>
    <w:rsid w:val="00336362"/>
    <w:rsid w:val="0033722B"/>
    <w:rsid w:val="003373F9"/>
    <w:rsid w:val="00343105"/>
    <w:rsid w:val="0034472D"/>
    <w:rsid w:val="00346382"/>
    <w:rsid w:val="0035163B"/>
    <w:rsid w:val="00353B49"/>
    <w:rsid w:val="00356690"/>
    <w:rsid w:val="00357315"/>
    <w:rsid w:val="0036201E"/>
    <w:rsid w:val="00362032"/>
    <w:rsid w:val="0036266B"/>
    <w:rsid w:val="003646E5"/>
    <w:rsid w:val="00365EEA"/>
    <w:rsid w:val="00372D0A"/>
    <w:rsid w:val="0037674C"/>
    <w:rsid w:val="003775BB"/>
    <w:rsid w:val="00380A76"/>
    <w:rsid w:val="00387E57"/>
    <w:rsid w:val="00391FF4"/>
    <w:rsid w:val="00394AFA"/>
    <w:rsid w:val="003A1528"/>
    <w:rsid w:val="003A53E0"/>
    <w:rsid w:val="003B06FA"/>
    <w:rsid w:val="003B258F"/>
    <w:rsid w:val="003B4DD4"/>
    <w:rsid w:val="003B788F"/>
    <w:rsid w:val="003B798F"/>
    <w:rsid w:val="003C24B8"/>
    <w:rsid w:val="003C3BAC"/>
    <w:rsid w:val="003C5561"/>
    <w:rsid w:val="003D0F61"/>
    <w:rsid w:val="003D40EE"/>
    <w:rsid w:val="003D5A5F"/>
    <w:rsid w:val="003E081E"/>
    <w:rsid w:val="003E6DFB"/>
    <w:rsid w:val="003F03BD"/>
    <w:rsid w:val="003F581B"/>
    <w:rsid w:val="003F6AC2"/>
    <w:rsid w:val="003F760C"/>
    <w:rsid w:val="004002B6"/>
    <w:rsid w:val="00404B47"/>
    <w:rsid w:val="004070DD"/>
    <w:rsid w:val="00417921"/>
    <w:rsid w:val="00424339"/>
    <w:rsid w:val="00424BEF"/>
    <w:rsid w:val="004261B5"/>
    <w:rsid w:val="00427A1F"/>
    <w:rsid w:val="00431D59"/>
    <w:rsid w:val="00432BB0"/>
    <w:rsid w:val="004372BF"/>
    <w:rsid w:val="00437521"/>
    <w:rsid w:val="004409A8"/>
    <w:rsid w:val="004603ED"/>
    <w:rsid w:val="00464102"/>
    <w:rsid w:val="00471B6F"/>
    <w:rsid w:val="00477EDD"/>
    <w:rsid w:val="00483745"/>
    <w:rsid w:val="0048381D"/>
    <w:rsid w:val="004938D3"/>
    <w:rsid w:val="00494574"/>
    <w:rsid w:val="00497EF8"/>
    <w:rsid w:val="004A671E"/>
    <w:rsid w:val="004A70B3"/>
    <w:rsid w:val="004B13EE"/>
    <w:rsid w:val="004B5D0A"/>
    <w:rsid w:val="004B7E65"/>
    <w:rsid w:val="004C192C"/>
    <w:rsid w:val="004D3561"/>
    <w:rsid w:val="004D3CC9"/>
    <w:rsid w:val="004D6806"/>
    <w:rsid w:val="004E065E"/>
    <w:rsid w:val="004E085F"/>
    <w:rsid w:val="004E0E74"/>
    <w:rsid w:val="004E2888"/>
    <w:rsid w:val="004F6A44"/>
    <w:rsid w:val="00500670"/>
    <w:rsid w:val="00503C72"/>
    <w:rsid w:val="00505C0F"/>
    <w:rsid w:val="00507F58"/>
    <w:rsid w:val="00510DEB"/>
    <w:rsid w:val="00516DFF"/>
    <w:rsid w:val="00522064"/>
    <w:rsid w:val="00523D63"/>
    <w:rsid w:val="00524D86"/>
    <w:rsid w:val="00526482"/>
    <w:rsid w:val="00530AF4"/>
    <w:rsid w:val="00535BCD"/>
    <w:rsid w:val="00536D1E"/>
    <w:rsid w:val="00541012"/>
    <w:rsid w:val="005467A2"/>
    <w:rsid w:val="00546D0B"/>
    <w:rsid w:val="00547C8A"/>
    <w:rsid w:val="005502D2"/>
    <w:rsid w:val="005558EF"/>
    <w:rsid w:val="00557679"/>
    <w:rsid w:val="00557BA9"/>
    <w:rsid w:val="00557E9A"/>
    <w:rsid w:val="005607D7"/>
    <w:rsid w:val="00565482"/>
    <w:rsid w:val="00570AD3"/>
    <w:rsid w:val="00570AD8"/>
    <w:rsid w:val="005740CC"/>
    <w:rsid w:val="00574280"/>
    <w:rsid w:val="00576101"/>
    <w:rsid w:val="00580704"/>
    <w:rsid w:val="0058115E"/>
    <w:rsid w:val="00584959"/>
    <w:rsid w:val="00585260"/>
    <w:rsid w:val="00585975"/>
    <w:rsid w:val="00586CA6"/>
    <w:rsid w:val="00590839"/>
    <w:rsid w:val="005914B9"/>
    <w:rsid w:val="00591E6D"/>
    <w:rsid w:val="00594B33"/>
    <w:rsid w:val="00597D29"/>
    <w:rsid w:val="005A203B"/>
    <w:rsid w:val="005A30D4"/>
    <w:rsid w:val="005A3EA9"/>
    <w:rsid w:val="005A640A"/>
    <w:rsid w:val="005A6996"/>
    <w:rsid w:val="005A7F33"/>
    <w:rsid w:val="005B066A"/>
    <w:rsid w:val="005B2A10"/>
    <w:rsid w:val="005B2E96"/>
    <w:rsid w:val="005B3C0B"/>
    <w:rsid w:val="005B4722"/>
    <w:rsid w:val="005B695C"/>
    <w:rsid w:val="005B6CDF"/>
    <w:rsid w:val="005C270B"/>
    <w:rsid w:val="005C60DF"/>
    <w:rsid w:val="005C7763"/>
    <w:rsid w:val="005D44D6"/>
    <w:rsid w:val="005E0BEC"/>
    <w:rsid w:val="005E1C65"/>
    <w:rsid w:val="005E5B55"/>
    <w:rsid w:val="005E77C2"/>
    <w:rsid w:val="005E7E70"/>
    <w:rsid w:val="005F796F"/>
    <w:rsid w:val="006127EF"/>
    <w:rsid w:val="00616874"/>
    <w:rsid w:val="00621397"/>
    <w:rsid w:val="006213B5"/>
    <w:rsid w:val="006241C2"/>
    <w:rsid w:val="00624356"/>
    <w:rsid w:val="006255B5"/>
    <w:rsid w:val="006304FC"/>
    <w:rsid w:val="006320E4"/>
    <w:rsid w:val="0063513B"/>
    <w:rsid w:val="0064175D"/>
    <w:rsid w:val="00642BFD"/>
    <w:rsid w:val="00645960"/>
    <w:rsid w:val="0065267B"/>
    <w:rsid w:val="00655E44"/>
    <w:rsid w:val="00657057"/>
    <w:rsid w:val="00657C5D"/>
    <w:rsid w:val="00661127"/>
    <w:rsid w:val="00661540"/>
    <w:rsid w:val="006620AE"/>
    <w:rsid w:val="00664601"/>
    <w:rsid w:val="006709F7"/>
    <w:rsid w:val="006717FF"/>
    <w:rsid w:val="006723E4"/>
    <w:rsid w:val="00673295"/>
    <w:rsid w:val="0067473B"/>
    <w:rsid w:val="00683F5F"/>
    <w:rsid w:val="00686990"/>
    <w:rsid w:val="00687D03"/>
    <w:rsid w:val="006901F9"/>
    <w:rsid w:val="006929AF"/>
    <w:rsid w:val="00693602"/>
    <w:rsid w:val="00697937"/>
    <w:rsid w:val="006A5C56"/>
    <w:rsid w:val="006A5DB2"/>
    <w:rsid w:val="006B7B1F"/>
    <w:rsid w:val="006C0746"/>
    <w:rsid w:val="006C3A61"/>
    <w:rsid w:val="006D0866"/>
    <w:rsid w:val="006D23CD"/>
    <w:rsid w:val="006D528E"/>
    <w:rsid w:val="006E0246"/>
    <w:rsid w:val="006E0873"/>
    <w:rsid w:val="006E4E33"/>
    <w:rsid w:val="006E5076"/>
    <w:rsid w:val="006F5B9A"/>
    <w:rsid w:val="006F6E69"/>
    <w:rsid w:val="006F7076"/>
    <w:rsid w:val="00701B6B"/>
    <w:rsid w:val="00701BB9"/>
    <w:rsid w:val="00701DB3"/>
    <w:rsid w:val="00702B1D"/>
    <w:rsid w:val="00702F78"/>
    <w:rsid w:val="00703A15"/>
    <w:rsid w:val="00706596"/>
    <w:rsid w:val="00706C7F"/>
    <w:rsid w:val="0071056E"/>
    <w:rsid w:val="00712A86"/>
    <w:rsid w:val="007131F1"/>
    <w:rsid w:val="007154E0"/>
    <w:rsid w:val="007210AD"/>
    <w:rsid w:val="00727A5E"/>
    <w:rsid w:val="00727B37"/>
    <w:rsid w:val="00727E2C"/>
    <w:rsid w:val="00732D76"/>
    <w:rsid w:val="007426DE"/>
    <w:rsid w:val="00743A8A"/>
    <w:rsid w:val="00747954"/>
    <w:rsid w:val="00750A33"/>
    <w:rsid w:val="00752931"/>
    <w:rsid w:val="00752E40"/>
    <w:rsid w:val="0075476F"/>
    <w:rsid w:val="0075783E"/>
    <w:rsid w:val="007644A8"/>
    <w:rsid w:val="00764C14"/>
    <w:rsid w:val="00775D1A"/>
    <w:rsid w:val="00777BFB"/>
    <w:rsid w:val="00781A8C"/>
    <w:rsid w:val="00783880"/>
    <w:rsid w:val="00783E8B"/>
    <w:rsid w:val="00784892"/>
    <w:rsid w:val="00784FAC"/>
    <w:rsid w:val="00793934"/>
    <w:rsid w:val="00794631"/>
    <w:rsid w:val="00797C48"/>
    <w:rsid w:val="007A46F2"/>
    <w:rsid w:val="007A5006"/>
    <w:rsid w:val="007B3785"/>
    <w:rsid w:val="007B4DAE"/>
    <w:rsid w:val="007C2863"/>
    <w:rsid w:val="007C2B66"/>
    <w:rsid w:val="007C7287"/>
    <w:rsid w:val="007D2C6C"/>
    <w:rsid w:val="007D3482"/>
    <w:rsid w:val="007D48FD"/>
    <w:rsid w:val="007D4C26"/>
    <w:rsid w:val="007D4D5D"/>
    <w:rsid w:val="007E0C80"/>
    <w:rsid w:val="007E4E4E"/>
    <w:rsid w:val="007E6C3C"/>
    <w:rsid w:val="007F2EAD"/>
    <w:rsid w:val="0080038C"/>
    <w:rsid w:val="00801D7C"/>
    <w:rsid w:val="008044AA"/>
    <w:rsid w:val="00805C0E"/>
    <w:rsid w:val="008066B9"/>
    <w:rsid w:val="00806BA4"/>
    <w:rsid w:val="00810530"/>
    <w:rsid w:val="008111EF"/>
    <w:rsid w:val="00813C5B"/>
    <w:rsid w:val="008155EF"/>
    <w:rsid w:val="00816F3C"/>
    <w:rsid w:val="0082088C"/>
    <w:rsid w:val="008242AD"/>
    <w:rsid w:val="00824DDC"/>
    <w:rsid w:val="0083027A"/>
    <w:rsid w:val="008310F4"/>
    <w:rsid w:val="00832265"/>
    <w:rsid w:val="008337DC"/>
    <w:rsid w:val="00833FE5"/>
    <w:rsid w:val="00837352"/>
    <w:rsid w:val="00841117"/>
    <w:rsid w:val="00843A28"/>
    <w:rsid w:val="00844F96"/>
    <w:rsid w:val="00850522"/>
    <w:rsid w:val="0085139D"/>
    <w:rsid w:val="008532F9"/>
    <w:rsid w:val="00855373"/>
    <w:rsid w:val="0086183F"/>
    <w:rsid w:val="00863B9F"/>
    <w:rsid w:val="008741A7"/>
    <w:rsid w:val="008743EB"/>
    <w:rsid w:val="00877340"/>
    <w:rsid w:val="0087779B"/>
    <w:rsid w:val="008840D9"/>
    <w:rsid w:val="00887FBD"/>
    <w:rsid w:val="0089267D"/>
    <w:rsid w:val="00896547"/>
    <w:rsid w:val="008A2A9B"/>
    <w:rsid w:val="008A4A4A"/>
    <w:rsid w:val="008B0689"/>
    <w:rsid w:val="008C0DA0"/>
    <w:rsid w:val="008C2379"/>
    <w:rsid w:val="008C242B"/>
    <w:rsid w:val="008C3033"/>
    <w:rsid w:val="008D0059"/>
    <w:rsid w:val="008D2828"/>
    <w:rsid w:val="008D5358"/>
    <w:rsid w:val="008D703F"/>
    <w:rsid w:val="008D79B6"/>
    <w:rsid w:val="008E39F5"/>
    <w:rsid w:val="008E3E0D"/>
    <w:rsid w:val="008E6D13"/>
    <w:rsid w:val="008E6D8E"/>
    <w:rsid w:val="008E7099"/>
    <w:rsid w:val="008E7710"/>
    <w:rsid w:val="008F095B"/>
    <w:rsid w:val="008F19B7"/>
    <w:rsid w:val="008F2C2D"/>
    <w:rsid w:val="008F2F1D"/>
    <w:rsid w:val="008F2FCD"/>
    <w:rsid w:val="0090101A"/>
    <w:rsid w:val="0090166F"/>
    <w:rsid w:val="00901ED2"/>
    <w:rsid w:val="00903B29"/>
    <w:rsid w:val="00914725"/>
    <w:rsid w:val="00916F66"/>
    <w:rsid w:val="009229A1"/>
    <w:rsid w:val="0093118B"/>
    <w:rsid w:val="00931234"/>
    <w:rsid w:val="00937065"/>
    <w:rsid w:val="00943DA1"/>
    <w:rsid w:val="00954688"/>
    <w:rsid w:val="009619DB"/>
    <w:rsid w:val="00965B28"/>
    <w:rsid w:val="009710AA"/>
    <w:rsid w:val="00971601"/>
    <w:rsid w:val="00972AD4"/>
    <w:rsid w:val="00976905"/>
    <w:rsid w:val="0097760A"/>
    <w:rsid w:val="009808A6"/>
    <w:rsid w:val="009810DA"/>
    <w:rsid w:val="00990E13"/>
    <w:rsid w:val="009940DA"/>
    <w:rsid w:val="009959C6"/>
    <w:rsid w:val="009A3E0A"/>
    <w:rsid w:val="009A5E8F"/>
    <w:rsid w:val="009B162B"/>
    <w:rsid w:val="009B31D9"/>
    <w:rsid w:val="009B3E5E"/>
    <w:rsid w:val="009C6365"/>
    <w:rsid w:val="009C77EE"/>
    <w:rsid w:val="009D2240"/>
    <w:rsid w:val="009D5253"/>
    <w:rsid w:val="009D734D"/>
    <w:rsid w:val="009D7752"/>
    <w:rsid w:val="009D7D43"/>
    <w:rsid w:val="009D7F35"/>
    <w:rsid w:val="009E5895"/>
    <w:rsid w:val="009E5CBA"/>
    <w:rsid w:val="009E6D59"/>
    <w:rsid w:val="009F120F"/>
    <w:rsid w:val="009F46ED"/>
    <w:rsid w:val="009F588F"/>
    <w:rsid w:val="00A07AD7"/>
    <w:rsid w:val="00A15320"/>
    <w:rsid w:val="00A2208A"/>
    <w:rsid w:val="00A22203"/>
    <w:rsid w:val="00A2395B"/>
    <w:rsid w:val="00A365E4"/>
    <w:rsid w:val="00A36C80"/>
    <w:rsid w:val="00A375BA"/>
    <w:rsid w:val="00A442BB"/>
    <w:rsid w:val="00A44FD0"/>
    <w:rsid w:val="00A46C36"/>
    <w:rsid w:val="00A4730F"/>
    <w:rsid w:val="00A53781"/>
    <w:rsid w:val="00A6210C"/>
    <w:rsid w:val="00A62316"/>
    <w:rsid w:val="00A65404"/>
    <w:rsid w:val="00A65FB6"/>
    <w:rsid w:val="00A66F25"/>
    <w:rsid w:val="00A73C8B"/>
    <w:rsid w:val="00A76704"/>
    <w:rsid w:val="00A84F71"/>
    <w:rsid w:val="00A85003"/>
    <w:rsid w:val="00A86C44"/>
    <w:rsid w:val="00A90E8A"/>
    <w:rsid w:val="00A90F98"/>
    <w:rsid w:val="00A93D3B"/>
    <w:rsid w:val="00A94851"/>
    <w:rsid w:val="00A97715"/>
    <w:rsid w:val="00A9788A"/>
    <w:rsid w:val="00AA67F5"/>
    <w:rsid w:val="00AA7393"/>
    <w:rsid w:val="00AB00BB"/>
    <w:rsid w:val="00AB185F"/>
    <w:rsid w:val="00AB4F92"/>
    <w:rsid w:val="00AB60C0"/>
    <w:rsid w:val="00AC15F9"/>
    <w:rsid w:val="00AC290E"/>
    <w:rsid w:val="00AC4765"/>
    <w:rsid w:val="00AC5A26"/>
    <w:rsid w:val="00AD11F6"/>
    <w:rsid w:val="00AD6E64"/>
    <w:rsid w:val="00AE01AF"/>
    <w:rsid w:val="00AE2B27"/>
    <w:rsid w:val="00AE6CE6"/>
    <w:rsid w:val="00AF2E90"/>
    <w:rsid w:val="00B01898"/>
    <w:rsid w:val="00B06F24"/>
    <w:rsid w:val="00B06FDC"/>
    <w:rsid w:val="00B07090"/>
    <w:rsid w:val="00B076B7"/>
    <w:rsid w:val="00B077A6"/>
    <w:rsid w:val="00B10DD3"/>
    <w:rsid w:val="00B12B0D"/>
    <w:rsid w:val="00B14764"/>
    <w:rsid w:val="00B20A58"/>
    <w:rsid w:val="00B21DCE"/>
    <w:rsid w:val="00B32E2C"/>
    <w:rsid w:val="00B3536D"/>
    <w:rsid w:val="00B355D0"/>
    <w:rsid w:val="00B3679E"/>
    <w:rsid w:val="00B36B27"/>
    <w:rsid w:val="00B4179D"/>
    <w:rsid w:val="00B426E5"/>
    <w:rsid w:val="00B43B24"/>
    <w:rsid w:val="00B531A9"/>
    <w:rsid w:val="00B6644B"/>
    <w:rsid w:val="00B67D5F"/>
    <w:rsid w:val="00B70A89"/>
    <w:rsid w:val="00B753D1"/>
    <w:rsid w:val="00B77EEE"/>
    <w:rsid w:val="00B818E1"/>
    <w:rsid w:val="00BA45CE"/>
    <w:rsid w:val="00BA4E84"/>
    <w:rsid w:val="00BA7393"/>
    <w:rsid w:val="00BA78B1"/>
    <w:rsid w:val="00BB024F"/>
    <w:rsid w:val="00BC1270"/>
    <w:rsid w:val="00BC2EBF"/>
    <w:rsid w:val="00BC7B8D"/>
    <w:rsid w:val="00BD2E8F"/>
    <w:rsid w:val="00BD7E09"/>
    <w:rsid w:val="00BE19F8"/>
    <w:rsid w:val="00BE36AB"/>
    <w:rsid w:val="00BE56C6"/>
    <w:rsid w:val="00BE6017"/>
    <w:rsid w:val="00BE6435"/>
    <w:rsid w:val="00BF029C"/>
    <w:rsid w:val="00C027E5"/>
    <w:rsid w:val="00C02C16"/>
    <w:rsid w:val="00C138FD"/>
    <w:rsid w:val="00C36458"/>
    <w:rsid w:val="00C3673A"/>
    <w:rsid w:val="00C369E8"/>
    <w:rsid w:val="00C418B0"/>
    <w:rsid w:val="00C45BBA"/>
    <w:rsid w:val="00C5742F"/>
    <w:rsid w:val="00C6559C"/>
    <w:rsid w:val="00C65A45"/>
    <w:rsid w:val="00C66054"/>
    <w:rsid w:val="00C676F6"/>
    <w:rsid w:val="00C70823"/>
    <w:rsid w:val="00C73567"/>
    <w:rsid w:val="00C74E20"/>
    <w:rsid w:val="00C7733B"/>
    <w:rsid w:val="00C835B3"/>
    <w:rsid w:val="00C874E6"/>
    <w:rsid w:val="00C93542"/>
    <w:rsid w:val="00CA0234"/>
    <w:rsid w:val="00CA0F3C"/>
    <w:rsid w:val="00CA271A"/>
    <w:rsid w:val="00CA4C74"/>
    <w:rsid w:val="00CB5145"/>
    <w:rsid w:val="00CB7AF7"/>
    <w:rsid w:val="00CC0544"/>
    <w:rsid w:val="00CC1032"/>
    <w:rsid w:val="00CC113C"/>
    <w:rsid w:val="00CC1B15"/>
    <w:rsid w:val="00CC2F68"/>
    <w:rsid w:val="00CD255F"/>
    <w:rsid w:val="00CE0DD9"/>
    <w:rsid w:val="00CE1877"/>
    <w:rsid w:val="00CE260C"/>
    <w:rsid w:val="00CF2217"/>
    <w:rsid w:val="00CF27B1"/>
    <w:rsid w:val="00CF356A"/>
    <w:rsid w:val="00CF4262"/>
    <w:rsid w:val="00CF6E06"/>
    <w:rsid w:val="00CF739D"/>
    <w:rsid w:val="00CF7BE6"/>
    <w:rsid w:val="00D0306B"/>
    <w:rsid w:val="00D036C3"/>
    <w:rsid w:val="00D037D1"/>
    <w:rsid w:val="00D04A85"/>
    <w:rsid w:val="00D06041"/>
    <w:rsid w:val="00D06594"/>
    <w:rsid w:val="00D126DD"/>
    <w:rsid w:val="00D15B2E"/>
    <w:rsid w:val="00D16AF9"/>
    <w:rsid w:val="00D17A27"/>
    <w:rsid w:val="00D21E7D"/>
    <w:rsid w:val="00D220B0"/>
    <w:rsid w:val="00D25A65"/>
    <w:rsid w:val="00D26263"/>
    <w:rsid w:val="00D30E6D"/>
    <w:rsid w:val="00D36D9E"/>
    <w:rsid w:val="00D42445"/>
    <w:rsid w:val="00D5683E"/>
    <w:rsid w:val="00D60AB2"/>
    <w:rsid w:val="00D60F2B"/>
    <w:rsid w:val="00D76136"/>
    <w:rsid w:val="00D773CE"/>
    <w:rsid w:val="00D80652"/>
    <w:rsid w:val="00D86FE2"/>
    <w:rsid w:val="00D9694F"/>
    <w:rsid w:val="00D97841"/>
    <w:rsid w:val="00DA775E"/>
    <w:rsid w:val="00DB4B16"/>
    <w:rsid w:val="00DB6DDA"/>
    <w:rsid w:val="00DC326B"/>
    <w:rsid w:val="00DD183C"/>
    <w:rsid w:val="00DD62D3"/>
    <w:rsid w:val="00DD6B28"/>
    <w:rsid w:val="00DE2539"/>
    <w:rsid w:val="00DE6069"/>
    <w:rsid w:val="00DF2AA1"/>
    <w:rsid w:val="00DF5ED5"/>
    <w:rsid w:val="00E0367A"/>
    <w:rsid w:val="00E11CC4"/>
    <w:rsid w:val="00E1232D"/>
    <w:rsid w:val="00E2644D"/>
    <w:rsid w:val="00E2761F"/>
    <w:rsid w:val="00E31E12"/>
    <w:rsid w:val="00E36E24"/>
    <w:rsid w:val="00E402FF"/>
    <w:rsid w:val="00E411C1"/>
    <w:rsid w:val="00E44CE4"/>
    <w:rsid w:val="00E47440"/>
    <w:rsid w:val="00E50311"/>
    <w:rsid w:val="00E50490"/>
    <w:rsid w:val="00E54FA4"/>
    <w:rsid w:val="00E64081"/>
    <w:rsid w:val="00E6703B"/>
    <w:rsid w:val="00E70E6C"/>
    <w:rsid w:val="00E71495"/>
    <w:rsid w:val="00E732B7"/>
    <w:rsid w:val="00E77926"/>
    <w:rsid w:val="00E81DFF"/>
    <w:rsid w:val="00E829CB"/>
    <w:rsid w:val="00E849C2"/>
    <w:rsid w:val="00E849E6"/>
    <w:rsid w:val="00E91CBB"/>
    <w:rsid w:val="00E93843"/>
    <w:rsid w:val="00E97789"/>
    <w:rsid w:val="00EA2C69"/>
    <w:rsid w:val="00EB595F"/>
    <w:rsid w:val="00EB6E31"/>
    <w:rsid w:val="00EC0754"/>
    <w:rsid w:val="00EC0761"/>
    <w:rsid w:val="00EC1B8B"/>
    <w:rsid w:val="00EC4658"/>
    <w:rsid w:val="00EC6787"/>
    <w:rsid w:val="00EC7EB6"/>
    <w:rsid w:val="00ED6523"/>
    <w:rsid w:val="00ED7C90"/>
    <w:rsid w:val="00EE1FF3"/>
    <w:rsid w:val="00EE401F"/>
    <w:rsid w:val="00EE4934"/>
    <w:rsid w:val="00EE4EC7"/>
    <w:rsid w:val="00EF29F4"/>
    <w:rsid w:val="00EF6078"/>
    <w:rsid w:val="00EF617B"/>
    <w:rsid w:val="00F02D5A"/>
    <w:rsid w:val="00F1540C"/>
    <w:rsid w:val="00F17ADB"/>
    <w:rsid w:val="00F26DDC"/>
    <w:rsid w:val="00F31A12"/>
    <w:rsid w:val="00F35FFB"/>
    <w:rsid w:val="00F37412"/>
    <w:rsid w:val="00F54ACE"/>
    <w:rsid w:val="00F55AEC"/>
    <w:rsid w:val="00F57557"/>
    <w:rsid w:val="00F6294F"/>
    <w:rsid w:val="00F738F9"/>
    <w:rsid w:val="00F824DF"/>
    <w:rsid w:val="00F96F28"/>
    <w:rsid w:val="00FA06F8"/>
    <w:rsid w:val="00FA311C"/>
    <w:rsid w:val="00FA362F"/>
    <w:rsid w:val="00FA4F50"/>
    <w:rsid w:val="00FA5D75"/>
    <w:rsid w:val="00FA66E5"/>
    <w:rsid w:val="00FB319A"/>
    <w:rsid w:val="00FC0AD3"/>
    <w:rsid w:val="00FC2FB4"/>
    <w:rsid w:val="00FC3627"/>
    <w:rsid w:val="00FC4BC8"/>
    <w:rsid w:val="00FC5909"/>
    <w:rsid w:val="00FD4257"/>
    <w:rsid w:val="00FF1897"/>
    <w:rsid w:val="00FF2C1C"/>
    <w:rsid w:val="00FF2D2D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9E28"/>
  <w15:chartTrackingRefBased/>
  <w15:docId w15:val="{85024907-0845-4AFE-A218-51DCFAC9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C270B"/>
    <w:pPr>
      <w:spacing w:after="60"/>
      <w:jc w:val="both"/>
    </w:pPr>
    <w:rPr>
      <w:rFonts w:ascii="Candara" w:eastAsia="MS Mincho" w:hAnsi="Candara"/>
      <w:sz w:val="24"/>
      <w:lang w:val="sk-SK"/>
    </w:rPr>
  </w:style>
  <w:style w:type="paragraph" w:styleId="Nadpis1">
    <w:name w:val="heading 1"/>
    <w:basedOn w:val="Normlny"/>
    <w:link w:val="Nadpis1Char"/>
    <w:uiPriority w:val="9"/>
    <w:qFormat/>
    <w:rsid w:val="00E732B7"/>
    <w:pPr>
      <w:spacing w:before="240" w:after="240"/>
      <w:jc w:val="center"/>
      <w:outlineLvl w:val="0"/>
    </w:pPr>
    <w:rPr>
      <w:rFonts w:ascii="Amasis MT Pro Black" w:eastAsia="Times New Roman" w:hAnsi="Amasis MT Pro Black" w:cs="Times New Roman"/>
      <w:b/>
      <w:bCs/>
      <w:color w:val="0070C0"/>
      <w:kern w:val="36"/>
      <w:sz w:val="32"/>
      <w:szCs w:val="48"/>
      <w:lang w:eastAsia="sk-SK"/>
      <w14:ligatures w14:val="non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732B7"/>
    <w:pPr>
      <w:keepNext/>
      <w:keepLines/>
      <w:spacing w:before="40" w:after="0"/>
      <w:outlineLvl w:val="1"/>
    </w:pPr>
    <w:rPr>
      <w:rFonts w:ascii="Amasis MT Pro Black" w:eastAsiaTheme="majorEastAsia" w:hAnsi="Amasis MT Pro Black" w:cstheme="majorBidi"/>
      <w:color w:val="00B0F0"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42853"/>
    <w:pPr>
      <w:spacing w:before="240" w:after="240"/>
      <w:outlineLvl w:val="2"/>
    </w:pPr>
    <w:rPr>
      <w:rFonts w:ascii="Congenial SemiBold" w:hAnsi="Congenial SemiBold"/>
      <w:b/>
      <w:bCs/>
      <w:color w:val="00B0F0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137086"/>
    <w:pPr>
      <w:spacing w:before="200" w:after="240"/>
      <w:outlineLvl w:val="3"/>
    </w:pPr>
    <w:rPr>
      <w:rFonts w:ascii="Roboto" w:hAnsi="Roboto"/>
      <w:b/>
      <w:bCs/>
      <w:color w:val="FFFFFF" w:themeColor="background1"/>
      <w:spacing w:val="10"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F26DDC"/>
    <w:pPr>
      <w:pBdr>
        <w:top w:val="single" w:sz="6" w:space="1" w:color="4472C4" w:themeColor="accent1"/>
        <w:left w:val="single" w:sz="6" w:space="4" w:color="4472C4" w:themeColor="accent1"/>
        <w:bottom w:val="single" w:sz="6" w:space="1" w:color="4472C4" w:themeColor="accent1"/>
        <w:right w:val="single" w:sz="6" w:space="4" w:color="4472C4" w:themeColor="accent1"/>
      </w:pBdr>
      <w:shd w:val="clear" w:color="auto" w:fill="00B0F0"/>
      <w:spacing w:before="200" w:after="0"/>
      <w:outlineLvl w:val="4"/>
    </w:pPr>
    <w:rPr>
      <w:rFonts w:ascii="Arial Narrow" w:hAnsi="Arial Narrow"/>
      <w:b/>
      <w:color w:val="FFFFFF" w:themeColor="background1"/>
      <w:spacing w:val="1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F26DDC"/>
    <w:pPr>
      <w:spacing w:before="720" w:after="0" w:line="276" w:lineRule="auto"/>
    </w:pPr>
    <w:rPr>
      <w:rFonts w:ascii="Book Antiqua" w:eastAsiaTheme="majorEastAsia" w:hAnsi="Book Antiqua" w:cstheme="majorBidi"/>
      <w:caps/>
      <w:color w:val="4472C4" w:themeColor="accent1"/>
      <w:spacing w:val="10"/>
      <w:sz w:val="44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26DDC"/>
    <w:rPr>
      <w:rFonts w:ascii="Book Antiqua" w:eastAsiaTheme="majorEastAsia" w:hAnsi="Book Antiqua" w:cstheme="majorBidi"/>
      <w:caps/>
      <w:color w:val="4472C4" w:themeColor="accent1"/>
      <w:spacing w:val="10"/>
      <w:sz w:val="44"/>
      <w:szCs w:val="52"/>
    </w:rPr>
  </w:style>
  <w:style w:type="character" w:customStyle="1" w:styleId="Nadpis1Char">
    <w:name w:val="Nadpis 1 Char"/>
    <w:basedOn w:val="Predvolenpsmoodseku"/>
    <w:link w:val="Nadpis1"/>
    <w:uiPriority w:val="9"/>
    <w:rsid w:val="00E732B7"/>
    <w:rPr>
      <w:rFonts w:ascii="Amasis MT Pro Black" w:eastAsia="Times New Roman" w:hAnsi="Amasis MT Pro Black" w:cs="Times New Roman"/>
      <w:b/>
      <w:bCs/>
      <w:color w:val="0070C0"/>
      <w:kern w:val="36"/>
      <w:sz w:val="32"/>
      <w:szCs w:val="48"/>
      <w:lang w:eastAsia="sk-SK"/>
      <w14:ligatures w14:val="none"/>
    </w:rPr>
  </w:style>
  <w:style w:type="character" w:customStyle="1" w:styleId="Nadpis2Char">
    <w:name w:val="Nadpis 2 Char"/>
    <w:basedOn w:val="Predvolenpsmoodseku"/>
    <w:link w:val="Nadpis2"/>
    <w:uiPriority w:val="9"/>
    <w:rsid w:val="00E732B7"/>
    <w:rPr>
      <w:rFonts w:ascii="Amasis MT Pro Black" w:eastAsiaTheme="majorEastAsia" w:hAnsi="Amasis MT Pro Black" w:cstheme="majorBidi"/>
      <w:color w:val="00B0F0"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142853"/>
    <w:rPr>
      <w:rFonts w:ascii="Congenial SemiBold" w:hAnsi="Congenial SemiBold"/>
      <w:b/>
      <w:bCs/>
      <w:color w:val="00B0F0"/>
      <w:sz w:val="24"/>
    </w:rPr>
  </w:style>
  <w:style w:type="character" w:customStyle="1" w:styleId="Nadpis4Char">
    <w:name w:val="Nadpis 4 Char"/>
    <w:basedOn w:val="Predvolenpsmoodseku"/>
    <w:link w:val="Nadpis4"/>
    <w:uiPriority w:val="9"/>
    <w:rsid w:val="00137086"/>
    <w:rPr>
      <w:rFonts w:ascii="Roboto" w:hAnsi="Roboto"/>
      <w:b/>
      <w:bCs/>
      <w:color w:val="FFFFFF" w:themeColor="background1"/>
      <w:spacing w:val="10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F26DDC"/>
    <w:rPr>
      <w:rFonts w:ascii="Arial Narrow" w:hAnsi="Arial Narrow"/>
      <w:b/>
      <w:color w:val="FFFFFF" w:themeColor="background1"/>
      <w:spacing w:val="10"/>
      <w:sz w:val="24"/>
      <w:shd w:val="clear" w:color="auto" w:fill="00B0F0"/>
    </w:rPr>
  </w:style>
  <w:style w:type="paragraph" w:styleId="Citcia">
    <w:name w:val="Quote"/>
    <w:basedOn w:val="Normlny"/>
    <w:next w:val="Normlny"/>
    <w:link w:val="CitciaChar"/>
    <w:uiPriority w:val="29"/>
    <w:qFormat/>
    <w:rsid w:val="00142853"/>
    <w:pPr>
      <w:pBdr>
        <w:left w:val="single" w:sz="24" w:space="4" w:color="00B0F0"/>
      </w:pBdr>
      <w:shd w:val="clear" w:color="00B0F0" w:fill="auto"/>
      <w:ind w:left="510" w:right="510"/>
      <w:jc w:val="left"/>
    </w:pPr>
    <w:rPr>
      <w:rFonts w:ascii="Garamond" w:hAnsi="Garamond"/>
      <w:i/>
      <w:iCs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142853"/>
    <w:rPr>
      <w:rFonts w:ascii="Garamond" w:hAnsi="Garamond"/>
      <w:i/>
      <w:iCs/>
      <w:sz w:val="24"/>
      <w:szCs w:val="24"/>
      <w:shd w:val="clear" w:color="00B0F0" w:fill="auto"/>
    </w:rPr>
  </w:style>
  <w:style w:type="table" w:styleId="Mriekatabuky">
    <w:name w:val="Table Grid"/>
    <w:basedOn w:val="Normlnatabuka"/>
    <w:uiPriority w:val="39"/>
    <w:rsid w:val="00D03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CF6E0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F6E06"/>
    <w:rPr>
      <w:color w:val="605E5C"/>
      <w:shd w:val="clear" w:color="auto" w:fill="E1DFDD"/>
    </w:rPr>
  </w:style>
  <w:style w:type="character" w:styleId="Vrazn">
    <w:name w:val="Strong"/>
    <w:basedOn w:val="Predvolenpsmoodseku"/>
    <w:uiPriority w:val="22"/>
    <w:qFormat/>
    <w:rsid w:val="001B0C34"/>
    <w:rPr>
      <w:b/>
      <w:bCs/>
    </w:rPr>
  </w:style>
  <w:style w:type="paragraph" w:styleId="Normlnywebov">
    <w:name w:val="Normal (Web)"/>
    <w:basedOn w:val="Normlny"/>
    <w:uiPriority w:val="99"/>
    <w:unhideWhenUsed/>
    <w:rsid w:val="009D775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Cs w:val="24"/>
      <w:lang w:eastAsia="sk-SK"/>
    </w:rPr>
  </w:style>
  <w:style w:type="character" w:styleId="CitciaHTML">
    <w:name w:val="HTML Cite"/>
    <w:basedOn w:val="Predvolenpsmoodseku"/>
    <w:uiPriority w:val="99"/>
    <w:semiHidden/>
    <w:unhideWhenUsed/>
    <w:rsid w:val="009D7752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4E2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E2888"/>
    <w:rPr>
      <w:rFonts w:ascii="Candara" w:eastAsia="MS Mincho" w:hAnsi="Candara"/>
      <w:sz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4E2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E2888"/>
    <w:rPr>
      <w:rFonts w:ascii="Candara" w:eastAsia="MS Mincho" w:hAnsi="Candara"/>
      <w:sz w:val="24"/>
      <w:lang w:val="sk-SK"/>
    </w:rPr>
  </w:style>
  <w:style w:type="paragraph" w:customStyle="1" w:styleId="Odsek">
    <w:name w:val="*Odsek"/>
    <w:basedOn w:val="Normlny"/>
    <w:rsid w:val="00777BFB"/>
    <w:pPr>
      <w:spacing w:after="0" w:line="240" w:lineRule="auto"/>
      <w:ind w:firstLine="284"/>
    </w:pPr>
    <w:rPr>
      <w:rFonts w:ascii="Times New Roman" w:eastAsia="Times New Roman" w:hAnsi="Times New Roman" w:cs="Times New Roman"/>
      <w:kern w:val="0"/>
      <w:sz w:val="20"/>
      <w:szCs w:val="24"/>
      <w:lang w:eastAsia="sk-SK"/>
      <w14:ligatures w14:val="none"/>
    </w:rPr>
  </w:style>
  <w:style w:type="paragraph" w:styleId="Odsekzoznamu">
    <w:name w:val="List Paragraph"/>
    <w:basedOn w:val="Normlny"/>
    <w:uiPriority w:val="34"/>
    <w:qFormat/>
    <w:rsid w:val="00805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9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Grach sdb</dc:creator>
  <cp:keywords/>
  <dc:description/>
  <cp:lastModifiedBy>Fake Stefik</cp:lastModifiedBy>
  <cp:revision>21</cp:revision>
  <dcterms:created xsi:type="dcterms:W3CDTF">2023-01-23T10:08:00Z</dcterms:created>
  <dcterms:modified xsi:type="dcterms:W3CDTF">2023-01-29T14:15:00Z</dcterms:modified>
</cp:coreProperties>
</file>