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5BC" w:rsidRDefault="004547CF" w:rsidP="004547CF">
      <w:pPr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Múdrosť </w:t>
      </w:r>
      <w:r w:rsidR="000415BC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 rozumnosť</w:t>
      </w:r>
    </w:p>
    <w:p w:rsidR="004547CF" w:rsidRDefault="004547CF" w:rsidP="004547CF">
      <w:pPr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– k rannej meditácii vo štvrtok</w:t>
      </w:r>
    </w:p>
    <w:p w:rsidR="004547CF" w:rsidRDefault="004547CF" w:rsidP="004547CF">
      <w:pPr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4547CF" w:rsidRDefault="004547CF" w:rsidP="004547CF">
      <w:pPr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4547CF" w:rsidRPr="004547CF" w:rsidRDefault="004547CF" w:rsidP="004547CF">
      <w:pPr>
        <w:rPr>
          <w:rFonts w:ascii="Times New Roman" w:eastAsia="Times New Roman" w:hAnsi="Times New Roman" w:cs="Times New Roman"/>
          <w:i/>
          <w:iCs/>
          <w:color w:val="0E20A8"/>
          <w:lang w:eastAsia="sk-SK"/>
        </w:rPr>
      </w:pPr>
      <w:r w:rsidRPr="009D696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Múd 7, 7-10</w:t>
      </w:r>
      <w:r w:rsidRPr="009D6966"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Pr="004547CF">
        <w:rPr>
          <w:rFonts w:ascii="Times New Roman" w:eastAsia="Times New Roman" w:hAnsi="Times New Roman" w:cs="Times New Roman"/>
          <w:i/>
          <w:iCs/>
          <w:color w:val="0E20A8"/>
          <w:lang w:eastAsia="sk-SK"/>
        </w:rPr>
        <w:t xml:space="preserve">Prosil som a vošiel duch múdrosti do mňa. </w:t>
      </w:r>
    </w:p>
    <w:p w:rsidR="004547CF" w:rsidRPr="004547CF" w:rsidRDefault="004547CF" w:rsidP="004547CF">
      <w:pPr>
        <w:rPr>
          <w:rFonts w:ascii="Times New Roman" w:eastAsia="Times New Roman" w:hAnsi="Times New Roman" w:cs="Times New Roman"/>
          <w:i/>
          <w:iCs/>
          <w:color w:val="0E20A8"/>
          <w:lang w:eastAsia="sk-SK"/>
        </w:rPr>
      </w:pPr>
      <w:r w:rsidRPr="004547CF">
        <w:rPr>
          <w:rFonts w:ascii="Times New Roman" w:eastAsia="Times New Roman" w:hAnsi="Times New Roman" w:cs="Times New Roman"/>
          <w:i/>
          <w:iCs/>
          <w:color w:val="0E20A8"/>
          <w:lang w:eastAsia="sk-SK"/>
        </w:rPr>
        <w:t xml:space="preserve">Cenil som ju nad žezlá a tróny, bohatstvo za nič pokladal som v porovnaní s ňou. Ani drahokam som nestaval jej na roveň lebo všetko zlato vedľa nej je iba trocha piesku, striebro sa popri nej len za blato pokladá. Väčšmi som ju miloval než zdravie a než krásu a dal som jej prednosť pred svetlom, len aby som ju mal, lebo nikdy nevyháša svetlo, ktoré vyžaruje ona. </w:t>
      </w:r>
    </w:p>
    <w:p w:rsidR="004547CF" w:rsidRPr="004547CF" w:rsidRDefault="004547CF" w:rsidP="004547CF">
      <w:pPr>
        <w:rPr>
          <w:rFonts w:ascii="Times New Roman" w:eastAsia="Times New Roman" w:hAnsi="Times New Roman" w:cs="Times New Roman"/>
          <w:b/>
          <w:bCs/>
          <w:i/>
          <w:iCs/>
          <w:color w:val="0E20A8"/>
          <w:lang w:eastAsia="sk-SK"/>
        </w:rPr>
      </w:pPr>
      <w:r w:rsidRPr="004547CF">
        <w:rPr>
          <w:rFonts w:ascii="Times New Roman" w:eastAsia="Times New Roman" w:hAnsi="Times New Roman" w:cs="Times New Roman"/>
          <w:b/>
          <w:bCs/>
          <w:i/>
          <w:iCs/>
          <w:color w:val="0E20A8"/>
          <w:lang w:eastAsia="sk-SK"/>
        </w:rPr>
        <w:t xml:space="preserve">Veď </w:t>
      </w:r>
      <w:r w:rsidRPr="004547CF">
        <w:rPr>
          <w:rFonts w:ascii="Times New Roman" w:eastAsia="Times New Roman" w:hAnsi="Times New Roman" w:cs="Times New Roman"/>
          <w:b/>
          <w:bCs/>
          <w:i/>
          <w:iCs/>
          <w:color w:val="0E20A8"/>
          <w:lang w:eastAsia="sk-SK"/>
        </w:rPr>
        <w:t xml:space="preserve">Múdrosť </w:t>
      </w:r>
      <w:r w:rsidRPr="004547CF">
        <w:rPr>
          <w:rFonts w:ascii="Times New Roman" w:eastAsia="Times New Roman" w:hAnsi="Times New Roman" w:cs="Times New Roman"/>
          <w:b/>
          <w:bCs/>
          <w:i/>
          <w:iCs/>
          <w:color w:val="0E20A8"/>
          <w:lang w:eastAsia="sk-SK"/>
        </w:rPr>
        <w:t xml:space="preserve">je výdych Božej moci a je čistý výron slávy Vševládneho. Preto sa jej nič nečisté nikdy dotknúť nemôže. </w:t>
      </w:r>
    </w:p>
    <w:p w:rsidR="00523816" w:rsidRDefault="004547CF">
      <w:pPr>
        <w:rPr>
          <w:rFonts w:ascii="Times New Roman" w:hAnsi="Times New Roman" w:cs="Times New Roman"/>
          <w:sz w:val="26"/>
          <w:szCs w:val="26"/>
        </w:rPr>
      </w:pPr>
      <w:r w:rsidRPr="004547CF">
        <w:rPr>
          <w:rFonts w:ascii="Times New Roman" w:hAnsi="Times New Roman" w:cs="Times New Roman"/>
          <w:sz w:val="26"/>
          <w:szCs w:val="26"/>
        </w:rPr>
        <w:t>Pán dal</w:t>
      </w:r>
      <w:r>
        <w:rPr>
          <w:rFonts w:ascii="Times New Roman" w:hAnsi="Times New Roman" w:cs="Times New Roman"/>
          <w:sz w:val="26"/>
          <w:szCs w:val="26"/>
        </w:rPr>
        <w:t xml:space="preserve"> napísať celú knihu o múdrosti a volá nás aby sme po nej túžili, aby sme ju milovali, aby sme si ju osvojili – a najmä, aby sme podľa nej konali. Nie nadchýnať sa ňou, ale žiť podľa nej!</w:t>
      </w:r>
    </w:p>
    <w:p w:rsidR="004547CF" w:rsidRPr="000415BC" w:rsidRDefault="004547CF">
      <w:pPr>
        <w:rPr>
          <w:rFonts w:ascii="Times New Roman" w:hAnsi="Times New Roman" w:cs="Times New Roman"/>
          <w:sz w:val="26"/>
          <w:szCs w:val="26"/>
        </w:rPr>
      </w:pPr>
    </w:p>
    <w:p w:rsidR="004547CF" w:rsidRPr="000415BC" w:rsidRDefault="004547CF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A zachováte a splníte ich napospol, lebo to bude vaša múdrosť a </w:t>
      </w:r>
      <w:r w:rsidRPr="004547CF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rozum</w:t>
      </w: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nosť pred národmi, ktoré zvedia o každom tomto príkaze a budú vravieť: "Naozaj múdry a </w:t>
      </w:r>
      <w:r w:rsidRPr="004547CF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rozum</w:t>
      </w: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ný je tento veľký národ!"</w:t>
      </w:r>
      <w:r w:rsidR="000415BC" w:rsidRPr="000415BC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0415BC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– </w:t>
      </w:r>
      <w:r w:rsidRPr="000415BC">
        <w:rPr>
          <w:rFonts w:ascii="Times New Roman" w:hAnsi="Times New Roman" w:cs="Times New Roman"/>
          <w:sz w:val="26"/>
          <w:szCs w:val="26"/>
        </w:rPr>
        <w:t>Dt 4,16</w:t>
      </w:r>
    </w:p>
    <w:p w:rsidR="000415BC" w:rsidRPr="004547CF" w:rsidRDefault="000415BC" w:rsidP="000415BC">
      <w:pPr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</w:pP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Pán pozerá z neba na synov ľudských a skúma, či je niekto </w:t>
      </w:r>
      <w:r w:rsidRPr="004547CF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rozum</w:t>
      </w: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ný a hľadá Boha.</w:t>
      </w:r>
    </w:p>
    <w:p w:rsidR="000415BC" w:rsidRPr="000415BC" w:rsidRDefault="000415BC" w:rsidP="000415BC">
      <w:pPr>
        <w:rPr>
          <w:rFonts w:ascii="Times New Roman" w:hAnsi="Times New Roman" w:cs="Times New Roman"/>
          <w:sz w:val="26"/>
          <w:szCs w:val="26"/>
        </w:rPr>
      </w:pPr>
      <w:r w:rsidRPr="000415BC">
        <w:rPr>
          <w:rFonts w:ascii="Times New Roman" w:hAnsi="Times New Roman" w:cs="Times New Roman"/>
          <w:sz w:val="26"/>
          <w:szCs w:val="26"/>
        </w:rPr>
        <w:t>Ž 14,2</w:t>
      </w:r>
    </w:p>
    <w:p w:rsidR="004547CF" w:rsidRPr="000415BC" w:rsidRDefault="004547CF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Vari je človek na osoh Bohu?! Osoží len sebe, kto má </w:t>
      </w:r>
      <w:r w:rsidRPr="004547CF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rozum</w:t>
      </w: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.</w:t>
      </w:r>
      <w:r w:rsidR="000415BC" w:rsidRPr="000415BC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0415BC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– </w:t>
      </w:r>
      <w:r w:rsidRPr="000415BC">
        <w:rPr>
          <w:rFonts w:ascii="Times New Roman" w:hAnsi="Times New Roman" w:cs="Times New Roman"/>
          <w:sz w:val="26"/>
          <w:szCs w:val="26"/>
        </w:rPr>
        <w:t>Jób 22,2</w:t>
      </w:r>
    </w:p>
    <w:p w:rsidR="004547CF" w:rsidRPr="000415BC" w:rsidRDefault="004547CF">
      <w:pPr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</w:pP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Začiatok múdrosti (je): Zadováž si múdrosť a celým svojím imaním si zadovažuj </w:t>
      </w:r>
      <w:r w:rsidRPr="004547CF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rozum</w:t>
      </w:r>
      <w:r w:rsidRPr="004547CF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nosť!</w:t>
      </w:r>
      <w:r w:rsidR="000415BC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– </w:t>
      </w:r>
      <w:r w:rsidRPr="000415BC">
        <w:rPr>
          <w:rFonts w:ascii="Times New Roman" w:hAnsi="Times New Roman" w:cs="Times New Roman"/>
          <w:sz w:val="26"/>
          <w:szCs w:val="26"/>
        </w:rPr>
        <w:t>Prís 4,7</w:t>
      </w:r>
    </w:p>
    <w:p w:rsidR="004547CF" w:rsidRPr="000415BC" w:rsidRDefault="000415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Podľa Zjavenia je rozumnosť poznanie zákona, ktorým sa získava priazeň Pána. A treba tomu poznaniu dať do služby aj svoje imanie – to ja dobročinnosť!</w:t>
      </w:r>
    </w:p>
    <w:p w:rsidR="0004707E" w:rsidRPr="000415BC" w:rsidRDefault="0004707E">
      <w:pPr>
        <w:rPr>
          <w:rFonts w:ascii="Times New Roman" w:hAnsi="Times New Roman" w:cs="Times New Roman"/>
          <w:sz w:val="26"/>
          <w:szCs w:val="26"/>
        </w:rPr>
      </w:pPr>
    </w:p>
    <w:sectPr w:rsidR="0004707E" w:rsidRPr="000415BC" w:rsidSect="00A00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CF"/>
    <w:rsid w:val="000415BC"/>
    <w:rsid w:val="0004707E"/>
    <w:rsid w:val="00315E4F"/>
    <w:rsid w:val="004547CF"/>
    <w:rsid w:val="00A00C0F"/>
    <w:rsid w:val="00D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DB6C6"/>
  <w15:chartTrackingRefBased/>
  <w15:docId w15:val="{4F80C544-62C0-9F41-B279-875E514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47CF"/>
    <w:rPr>
      <w:rFonts w:eastAsiaTheme="minorEastAsia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54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1</cp:revision>
  <dcterms:created xsi:type="dcterms:W3CDTF">2020-11-21T19:10:00Z</dcterms:created>
  <dcterms:modified xsi:type="dcterms:W3CDTF">2020-11-22T17:39:00Z</dcterms:modified>
</cp:coreProperties>
</file>