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A83E" w14:textId="7EDA2482" w:rsidR="00E34F59" w:rsidRPr="002218AE" w:rsidRDefault="00CC1DD2" w:rsidP="008D573D">
      <w:pPr>
        <w:pStyle w:val="Heading1"/>
        <w:jc w:val="center"/>
        <w:rPr>
          <w:rFonts w:ascii="Calibri" w:hAnsi="Calibri" w:cs="Calibri"/>
          <w:sz w:val="36"/>
          <w:szCs w:val="36"/>
        </w:rPr>
      </w:pPr>
      <w:r w:rsidRPr="002218AE">
        <w:rPr>
          <w:rFonts w:ascii="Calibri" w:hAnsi="Calibri" w:cs="Calibri"/>
          <w:sz w:val="36"/>
          <w:szCs w:val="36"/>
        </w:rPr>
        <w:t>Formačno</w:t>
      </w:r>
      <w:r w:rsidR="008D573D" w:rsidRPr="002218AE">
        <w:rPr>
          <w:rFonts w:ascii="Calibri" w:hAnsi="Calibri" w:cs="Calibri"/>
          <w:sz w:val="36"/>
          <w:szCs w:val="36"/>
        </w:rPr>
        <w:t>-</w:t>
      </w:r>
      <w:r w:rsidRPr="002218AE">
        <w:rPr>
          <w:rFonts w:ascii="Calibri" w:hAnsi="Calibri" w:cs="Calibri"/>
          <w:sz w:val="36"/>
          <w:szCs w:val="36"/>
        </w:rPr>
        <w:t>animačná téma (na počesť umelej inteligencie)</w:t>
      </w:r>
    </w:p>
    <w:p w14:paraId="4F79F44C" w14:textId="1FC47876" w:rsidR="00CC1DD2" w:rsidRPr="002218AE" w:rsidRDefault="00CC1DD2" w:rsidP="008D573D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218AE">
        <w:rPr>
          <w:rFonts w:ascii="Calibri" w:hAnsi="Calibri" w:cs="Calibri"/>
          <w:sz w:val="28"/>
          <w:szCs w:val="28"/>
        </w:rPr>
        <w:t>Milí spolupracovníci, v máji sme nechali doznievať dojmy a zážitky z </w:t>
      </w:r>
      <w:r w:rsidR="008D573D" w:rsidRPr="002218AE">
        <w:rPr>
          <w:rFonts w:ascii="Calibri" w:hAnsi="Calibri" w:cs="Calibri"/>
          <w:sz w:val="28"/>
          <w:szCs w:val="28"/>
        </w:rPr>
        <w:t>oslavy</w:t>
      </w:r>
      <w:r w:rsidRPr="002218AE">
        <w:rPr>
          <w:rFonts w:ascii="Calibri" w:hAnsi="Calibri" w:cs="Calibri"/>
          <w:sz w:val="28"/>
          <w:szCs w:val="28"/>
        </w:rPr>
        <w:t xml:space="preserve"> 150 výročia, dnes by sme ešte pokračovali.</w:t>
      </w:r>
    </w:p>
    <w:p w14:paraId="418E5F77" w14:textId="68693C8D" w:rsidR="00CC1DD2" w:rsidRPr="002218AE" w:rsidRDefault="00CC1DD2" w:rsidP="008D573D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218AE">
        <w:rPr>
          <w:rFonts w:ascii="Calibri" w:hAnsi="Calibri" w:cs="Calibri"/>
          <w:sz w:val="28"/>
          <w:szCs w:val="28"/>
        </w:rPr>
        <w:t>Odporúčam vám pozrieť si atmosféru omše, kto má menej času alebo na stretku – môžete si nájsť 11 minútu videa, kde nájdete úvodné slová otca nuncia a potom od 30 minúty sa môžete vrátiť k jeho príhovoru.</w:t>
      </w:r>
    </w:p>
    <w:p w14:paraId="76106EE1" w14:textId="4570F159" w:rsidR="00CC1DD2" w:rsidRPr="002218AE" w:rsidRDefault="00CC1DD2" w:rsidP="00CC1D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2218AE">
        <w:rPr>
          <w:rFonts w:ascii="Calibri" w:hAnsi="Calibri" w:cs="Calibri"/>
          <w:sz w:val="28"/>
          <w:szCs w:val="28"/>
        </w:rPr>
        <w:t xml:space="preserve">Nájdete to na </w:t>
      </w:r>
      <w:r w:rsidR="002218AE">
        <w:rPr>
          <w:rFonts w:ascii="Calibri" w:hAnsi="Calibri" w:cs="Calibri"/>
          <w:sz w:val="28"/>
          <w:szCs w:val="28"/>
        </w:rPr>
        <w:t>YouTube SDB</w:t>
      </w:r>
      <w:r w:rsidRPr="002218AE">
        <w:rPr>
          <w:rFonts w:ascii="Calibri" w:hAnsi="Calibri" w:cs="Calibri"/>
          <w:sz w:val="28"/>
          <w:szCs w:val="28"/>
        </w:rPr>
        <w:t xml:space="preserve"> Žilina </w:t>
      </w:r>
      <w:hyperlink r:id="rId7" w:history="1">
        <w:r w:rsidRPr="002218AE">
          <w:rPr>
            <w:rStyle w:val="Hyperlink"/>
            <w:rFonts w:ascii="Calibri" w:hAnsi="Calibri" w:cs="Calibri"/>
            <w:color w:val="C00000"/>
            <w:sz w:val="28"/>
            <w:szCs w:val="28"/>
          </w:rPr>
          <w:t>Slávnostná sv. omša z Oslavy 150. výročia založenia Saleziánov spolupracovníko</w:t>
        </w:r>
        <w:r w:rsidR="002218AE">
          <w:rPr>
            <w:rStyle w:val="Hyperlink"/>
            <w:rFonts w:ascii="Calibri" w:hAnsi="Calibri" w:cs="Calibri"/>
            <w:color w:val="C00000"/>
            <w:sz w:val="28"/>
            <w:szCs w:val="28"/>
          </w:rPr>
          <w:t>v.</w:t>
        </w:r>
      </w:hyperlink>
    </w:p>
    <w:p w14:paraId="5AE5364A" w14:textId="77777777" w:rsidR="002218AE" w:rsidRDefault="002218AE" w:rsidP="00CC1DD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1D6CB0D" w14:textId="1D1F7556" w:rsidR="00CC1DD2" w:rsidRPr="002218AE" w:rsidRDefault="00CC1DD2" w:rsidP="00CC1DD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2218AE">
        <w:rPr>
          <w:rFonts w:ascii="Calibri" w:hAnsi="Calibri" w:cs="Calibri"/>
          <w:sz w:val="28"/>
          <w:szCs w:val="28"/>
        </w:rPr>
        <w:t>A tu by som všetkým chcel podčiarknuť tému radosti, ktorú umelá inteligencia súhrnne predložila takto:</w:t>
      </w:r>
    </w:p>
    <w:p w14:paraId="44B0670C" w14:textId="77777777" w:rsidR="00CC1DD2" w:rsidRPr="002218AE" w:rsidRDefault="00CC1DD2" w:rsidP="00CC1DD2">
      <w:pPr>
        <w:spacing w:after="0" w:line="240" w:lineRule="auto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 xml:space="preserve">Apoštolský nuncius Nicola Girasoli vníma </w:t>
      </w: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radosť ako ústrednú a neoddeliteľnú súčasť charizmy svätého Jána Boska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>. Podľa jeho slov je táto radosť nielen darom, ale aj konkrétnym „vzdelávacím programom“.</w:t>
      </w:r>
    </w:p>
    <w:p w14:paraId="3E6E202F" w14:textId="77777777" w:rsidR="00CC1DD2" w:rsidRPr="002218AE" w:rsidRDefault="00CC1DD2" w:rsidP="00CC1DD2">
      <w:pPr>
        <w:spacing w:after="0" w:line="240" w:lineRule="auto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>Jeho vnímanie tejto charizmy v zdroji zahŕňa tieto kľúčové aspekty:</w:t>
      </w:r>
    </w:p>
    <w:p w14:paraId="21D58956" w14:textId="77777777" w:rsidR="00CC1DD2" w:rsidRPr="002218AE" w:rsidRDefault="00CC1DD2" w:rsidP="008D573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Identifikačný znak saleziánskej rodiny: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 xml:space="preserve"> Nuncius uviedol, že tam, kde je saleziánska rodina, je vždy prítomná radosť. Poznamenal, že nikdy nevidel člena tejto rodiny, ktorý by sa neusmieval, pretože </w:t>
      </w: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radosť a nádej tvoria základ ich pedagogiky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>.</w:t>
      </w:r>
    </w:p>
    <w:p w14:paraId="18026F0D" w14:textId="77777777" w:rsidR="00CC1DD2" w:rsidRPr="002218AE" w:rsidRDefault="00CC1DD2" w:rsidP="008D573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„Nákazlivá“ vlastnosť: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 xml:space="preserve"> Girasoli opísal charizmu dona Bosca, a zvlášť jeho radosť a entuziazmus, ako </w:t>
      </w: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veľmi nákazlivú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>. Spomenul, že on sám túto radosť prijal počas svojej vlastnej formácie v saleziánskom prostredí, v ktorom vyrastal od detstva.</w:t>
      </w:r>
    </w:p>
    <w:p w14:paraId="306B1227" w14:textId="77777777" w:rsidR="00CC1DD2" w:rsidRPr="002218AE" w:rsidRDefault="00CC1DD2" w:rsidP="008D573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Prepojenie s duchovnosťou: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 xml:space="preserve"> Charizmu vníma ako harmonické spojenie duchovnej hĺbky s </w:t>
      </w: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radosťou a zdieľaním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>. Podľa neho je práve táto kombinácia duchovnosti a radosti tým, čo robí saleziánsku identitu krásnou a príťažlivou.</w:t>
      </w:r>
    </w:p>
    <w:p w14:paraId="16A42023" w14:textId="77777777" w:rsidR="00CC1DD2" w:rsidRPr="002218AE" w:rsidRDefault="00CC1DD2" w:rsidP="008D573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Súčasť kresťanského života: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 xml:space="preserve"> Vo svojej homílii prepojil tému radosti s evanjeliom o svadbe v Káne Galilejskej. Vyzdvihol, že Ježiš začal svoje verejné pôsobenie práve </w:t>
      </w: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„radostným zázrakom“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>, čím dal nádej a radosť ľuďom, ktorí boli sklamaní.</w:t>
      </w:r>
    </w:p>
    <w:p w14:paraId="31719A82" w14:textId="77777777" w:rsidR="00CC1DD2" w:rsidRPr="002218AE" w:rsidRDefault="00CC1DD2" w:rsidP="008D573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Nástroj na prekonávanie výziev: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 xml:space="preserve"> Radosť spolu s entuziazmom považuje za prostriedky, ktoré pomáhajú saleziánom spolupracovníkom napredovať s nádejou a plniť ich náročné poslanie v dnešnom svete.</w:t>
      </w:r>
    </w:p>
    <w:p w14:paraId="6E41451D" w14:textId="77777777" w:rsidR="00CC1DD2" w:rsidRPr="002218AE" w:rsidRDefault="00CC1DD2" w:rsidP="00CC1DD2">
      <w:p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 xml:space="preserve">Nuncius radosť nevníma len ako emóciu, ale ako </w:t>
      </w:r>
      <w:r w:rsidRPr="002218AE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záväzok k svätosti</w:t>
      </w:r>
      <w:r w:rsidRPr="002218AE">
        <w:rPr>
          <w:rFonts w:ascii="Calibri" w:hAnsi="Calibri" w:cs="Calibri"/>
          <w:color w:val="215E99" w:themeColor="text2" w:themeTint="BF"/>
          <w:sz w:val="28"/>
          <w:szCs w:val="28"/>
        </w:rPr>
        <w:t>, pričom povzbudil prítomných, aby boli „naveky svätými“ práve cez prežívanie tejto radostnej charizmy vo svojich rodinách a spoločnosti.</w:t>
      </w:r>
    </w:p>
    <w:p w14:paraId="4097F22B" w14:textId="41ED4DBE" w:rsidR="00CC1DD2" w:rsidRPr="002218AE" w:rsidRDefault="00CC1DD2" w:rsidP="00CC1DD2">
      <w:pPr>
        <w:rPr>
          <w:rFonts w:ascii="Calibri" w:hAnsi="Calibri" w:cs="Calibri"/>
          <w:sz w:val="28"/>
          <w:szCs w:val="28"/>
        </w:rPr>
      </w:pPr>
      <w:r w:rsidRPr="002218AE">
        <w:rPr>
          <w:rFonts w:ascii="Calibri" w:hAnsi="Calibri" w:cs="Calibri"/>
          <w:sz w:val="28"/>
          <w:szCs w:val="28"/>
        </w:rPr>
        <w:lastRenderedPageBreak/>
        <w:t xml:space="preserve">Naša úloha na nasledujúce mesiace sa skrýva v prvom bode </w:t>
      </w:r>
      <w:r w:rsidRPr="002218AE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D573D" w:rsidRPr="002218AE">
        <w:rPr>
          <w:rFonts w:ascii="Calibri" w:hAnsi="Calibri" w:cs="Calibri"/>
          <w:sz w:val="28"/>
          <w:szCs w:val="28"/>
        </w:rPr>
        <w:t xml:space="preserve"> Vyhráva to stredisko, ktoré bude mať najmenej neusmievajúcich sa členov.</w:t>
      </w:r>
    </w:p>
    <w:p w14:paraId="7487BB57" w14:textId="6040FD4C" w:rsidR="00CC1DD2" w:rsidRPr="002218AE" w:rsidRDefault="00CC1DD2" w:rsidP="008D573D">
      <w:pPr>
        <w:jc w:val="both"/>
        <w:rPr>
          <w:rFonts w:ascii="Calibri" w:hAnsi="Calibri" w:cs="Calibri"/>
          <w:sz w:val="28"/>
          <w:szCs w:val="28"/>
        </w:rPr>
      </w:pPr>
      <w:r w:rsidRPr="002218AE">
        <w:rPr>
          <w:rFonts w:ascii="Calibri" w:hAnsi="Calibri" w:cs="Calibri"/>
          <w:sz w:val="28"/>
          <w:szCs w:val="28"/>
        </w:rPr>
        <w:t>Prajem vám krásne apoštolské leto a popočúvajte slová apoštolského nuncia</w:t>
      </w:r>
      <w:r w:rsidR="008D573D" w:rsidRPr="002218AE">
        <w:rPr>
          <w:rFonts w:ascii="Calibri" w:hAnsi="Calibri" w:cs="Calibri"/>
          <w:sz w:val="28"/>
          <w:szCs w:val="28"/>
        </w:rPr>
        <w:t xml:space="preserve"> cez youtube</w:t>
      </w:r>
      <w:r w:rsidRPr="002218AE">
        <w:rPr>
          <w:rFonts w:ascii="Calibri" w:hAnsi="Calibri" w:cs="Calibri"/>
          <w:sz w:val="28"/>
          <w:szCs w:val="28"/>
        </w:rPr>
        <w:t xml:space="preserve"> – oplatí sa to, počuť to vždy znova</w:t>
      </w:r>
      <w:r w:rsidR="008D573D" w:rsidRPr="002218AE">
        <w:rPr>
          <w:rFonts w:ascii="Calibri" w:hAnsi="Calibri" w:cs="Calibri"/>
          <w:sz w:val="28"/>
          <w:szCs w:val="28"/>
        </w:rPr>
        <w:t>, je to užitočnejšie ako syntézy um inteligencie</w:t>
      </w:r>
    </w:p>
    <w:p w14:paraId="4694ED72" w14:textId="253EF278" w:rsidR="00CC1DD2" w:rsidRPr="002218AE" w:rsidRDefault="008D573D" w:rsidP="008D573D">
      <w:pPr>
        <w:jc w:val="both"/>
        <w:rPr>
          <w:rStyle w:val="SubtleEmphasis"/>
          <w:rFonts w:ascii="Calibri" w:hAnsi="Calibri" w:cs="Calibri"/>
          <w:sz w:val="28"/>
          <w:szCs w:val="28"/>
        </w:rPr>
      </w:pPr>
      <w:r w:rsidRPr="002218AE">
        <w:rPr>
          <w:rStyle w:val="SubtleEmphasis"/>
          <w:rFonts w:ascii="Calibri" w:hAnsi="Calibri" w:cs="Calibri"/>
          <w:sz w:val="28"/>
          <w:szCs w:val="28"/>
        </w:rPr>
        <w:t>(</w:t>
      </w:r>
      <w:r w:rsidR="00CC1DD2" w:rsidRPr="002218AE">
        <w:rPr>
          <w:rStyle w:val="SubtleEmphasis"/>
          <w:rFonts w:ascii="Calibri" w:hAnsi="Calibri" w:cs="Calibri"/>
          <w:sz w:val="28"/>
          <w:szCs w:val="28"/>
        </w:rPr>
        <w:t>Intelektuálnejšie založené skupiny si môžu na Vatikánskej stránke pozrieť prv</w:t>
      </w:r>
      <w:r w:rsidR="002218AE">
        <w:rPr>
          <w:rStyle w:val="SubtleEmphasis"/>
          <w:rFonts w:ascii="Calibri" w:hAnsi="Calibri" w:cs="Calibri"/>
          <w:sz w:val="28"/>
          <w:szCs w:val="28"/>
        </w:rPr>
        <w:t>ú</w:t>
      </w:r>
      <w:r w:rsidR="00CC1DD2" w:rsidRPr="002218AE">
        <w:rPr>
          <w:rStyle w:val="SubtleEmphasis"/>
          <w:rFonts w:ascii="Calibri" w:hAnsi="Calibri" w:cs="Calibri"/>
          <w:sz w:val="28"/>
          <w:szCs w:val="28"/>
        </w:rPr>
        <w:t xml:space="preserve"> encykliku </w:t>
      </w:r>
      <w:r w:rsidRPr="002218AE">
        <w:rPr>
          <w:rStyle w:val="SubtleEmphasis"/>
          <w:rFonts w:ascii="Calibri" w:hAnsi="Calibri" w:cs="Calibri"/>
          <w:sz w:val="28"/>
          <w:szCs w:val="28"/>
        </w:rPr>
        <w:t>pápeža Leva o umelej inteligencii. Angličtina, taliančina, francúzština, po</w:t>
      </w:r>
      <w:r w:rsidR="002218AE">
        <w:rPr>
          <w:rStyle w:val="SubtleEmphasis"/>
          <w:rFonts w:ascii="Calibri" w:hAnsi="Calibri" w:cs="Calibri"/>
          <w:sz w:val="28"/>
          <w:szCs w:val="28"/>
        </w:rPr>
        <w:t>ľ</w:t>
      </w:r>
      <w:r w:rsidRPr="002218AE">
        <w:rPr>
          <w:rStyle w:val="SubtleEmphasis"/>
          <w:rFonts w:ascii="Calibri" w:hAnsi="Calibri" w:cs="Calibri"/>
          <w:sz w:val="28"/>
          <w:szCs w:val="28"/>
        </w:rPr>
        <w:t>ština.)</w:t>
      </w:r>
    </w:p>
    <w:p w14:paraId="5F43899D" w14:textId="6E0B1094" w:rsidR="00CC1DD2" w:rsidRPr="002218AE" w:rsidRDefault="008D573D" w:rsidP="008D573D">
      <w:pPr>
        <w:jc w:val="right"/>
        <w:rPr>
          <w:rFonts w:ascii="Calibri" w:hAnsi="Calibri" w:cs="Calibri"/>
          <w:sz w:val="28"/>
          <w:szCs w:val="28"/>
        </w:rPr>
      </w:pPr>
      <w:r w:rsidRPr="002218AE">
        <w:rPr>
          <w:rFonts w:ascii="Calibri" w:hAnsi="Calibri" w:cs="Calibri"/>
          <w:sz w:val="28"/>
          <w:szCs w:val="28"/>
        </w:rPr>
        <w:t>Don Pavol Grach</w:t>
      </w:r>
    </w:p>
    <w:sectPr w:rsidR="00CC1DD2" w:rsidRPr="002218A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5AD7" w14:textId="77777777" w:rsidR="002135D3" w:rsidRDefault="002135D3" w:rsidP="008D573D">
      <w:pPr>
        <w:spacing w:after="0" w:line="240" w:lineRule="auto"/>
      </w:pPr>
      <w:r>
        <w:separator/>
      </w:r>
    </w:p>
  </w:endnote>
  <w:endnote w:type="continuationSeparator" w:id="0">
    <w:p w14:paraId="7BAD7340" w14:textId="77777777" w:rsidR="002135D3" w:rsidRDefault="002135D3" w:rsidP="008D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F9D1" w14:textId="77777777" w:rsidR="002135D3" w:rsidRDefault="002135D3" w:rsidP="008D573D">
      <w:pPr>
        <w:spacing w:after="0" w:line="240" w:lineRule="auto"/>
      </w:pPr>
      <w:r>
        <w:separator/>
      </w:r>
    </w:p>
  </w:footnote>
  <w:footnote w:type="continuationSeparator" w:id="0">
    <w:p w14:paraId="64C47B3C" w14:textId="77777777" w:rsidR="002135D3" w:rsidRDefault="002135D3" w:rsidP="008D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B57" w14:textId="664305B5" w:rsidR="008D573D" w:rsidRDefault="008D573D" w:rsidP="008D573D">
    <w:pPr>
      <w:pStyle w:val="Header"/>
      <w:jc w:val="center"/>
    </w:pPr>
    <w:r>
      <w:t>Formačno animačná téma jún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F0F"/>
    <w:multiLevelType w:val="multilevel"/>
    <w:tmpl w:val="5C14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73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D2"/>
    <w:rsid w:val="000A0378"/>
    <w:rsid w:val="002135D3"/>
    <w:rsid w:val="002218AE"/>
    <w:rsid w:val="002E79BC"/>
    <w:rsid w:val="00341D87"/>
    <w:rsid w:val="003A7312"/>
    <w:rsid w:val="0066266E"/>
    <w:rsid w:val="007D039F"/>
    <w:rsid w:val="008D573D"/>
    <w:rsid w:val="00CC1DD2"/>
    <w:rsid w:val="00E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B6DA"/>
  <w15:chartTrackingRefBased/>
  <w15:docId w15:val="{FB8C1339-57E3-429E-BAC8-B0977893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D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D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DD2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D573D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D5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3D"/>
  </w:style>
  <w:style w:type="paragraph" w:styleId="Footer">
    <w:name w:val="footer"/>
    <w:basedOn w:val="Normal"/>
    <w:link w:val="FooterChar"/>
    <w:uiPriority w:val="99"/>
    <w:unhideWhenUsed/>
    <w:rsid w:val="008D5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3D"/>
  </w:style>
  <w:style w:type="character" w:styleId="FollowedHyperlink">
    <w:name w:val="FollowedHyperlink"/>
    <w:basedOn w:val="DefaultParagraphFont"/>
    <w:uiPriority w:val="99"/>
    <w:semiHidden/>
    <w:unhideWhenUsed/>
    <w:rsid w:val="002218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S7lhZT26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Stefan Orkuty</cp:lastModifiedBy>
  <cp:revision>3</cp:revision>
  <dcterms:created xsi:type="dcterms:W3CDTF">2026-05-31T16:53:00Z</dcterms:created>
  <dcterms:modified xsi:type="dcterms:W3CDTF">2026-06-01T07:55:00Z</dcterms:modified>
</cp:coreProperties>
</file>